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58F" w:rsidRDefault="00FA558F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FA558F" w:rsidRDefault="00FA558F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58F" w:rsidRDefault="007B3291" w:rsidP="00FA558F">
      <w:pPr>
        <w:spacing w:after="0" w:line="360" w:lineRule="auto"/>
        <w:ind w:left="-709" w:right="-427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color w:val="FFFF00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56.3pt;height:75.75pt" adj="8717" fillcolor="#00b0f0" strokeweight="1pt">
            <v:fill color2="yellow"/>
            <v:shadow on="t" opacity="52429f" offset="3pt"/>
            <v:textpath style="font-family:&quot;Arial Black&quot;;v-text-kern:t" trim="t" fitpath="t" xscale="f" string="&quot;Краса і біль твої,&#10;"/>
          </v:shape>
        </w:pict>
      </w:r>
    </w:p>
    <w:p w:rsidR="00FA558F" w:rsidRDefault="00FA558F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58F" w:rsidRDefault="007B3291" w:rsidP="00FA558F">
      <w:pPr>
        <w:spacing w:after="0" w:line="360" w:lineRule="auto"/>
        <w:ind w:right="-427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color w:val="FFFF00"/>
        </w:rPr>
        <w:pict>
          <v:shape id="_x0000_i1026" type="#_x0000_t152" style="width:377.75pt;height:85.1pt" adj="8717" fillcolor="yellow" strokeweight="1pt">
            <v:fill color2="yellow"/>
            <v:shadow on="t" opacity="52429f" offset="3pt"/>
            <v:textpath style="font-family:&quot;Arial Black&quot;;v-text-kern:t" trim="t" fitpath="t" xscale="f" string="Україно&quot;"/>
          </v:shape>
        </w:pict>
      </w:r>
    </w:p>
    <w:p w:rsidR="00FA558F" w:rsidRDefault="00FA558F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58F" w:rsidRDefault="00FA558F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58F" w:rsidRDefault="00FA558F" w:rsidP="00FA558F">
      <w:pPr>
        <w:spacing w:after="0" w:line="360" w:lineRule="auto"/>
        <w:ind w:left="-709" w:right="-427" w:firstLine="14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558F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67425" cy="4550569"/>
            <wp:effectExtent l="19050" t="0" r="9525" b="0"/>
            <wp:docPr id="27" name="Рисунок 1" descr="F:\фото семінар директорів патріотичні\фффффффф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семінар директорів патріотичні\фффффффф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58F" w:rsidRDefault="00FA558F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</w:p>
    <w:p w:rsidR="00FA558F" w:rsidRDefault="00FA558F" w:rsidP="00FA558F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C6C1C">
        <w:rPr>
          <w:rFonts w:ascii="Times New Roman" w:hAnsi="Times New Roman" w:cs="Times New Roman"/>
          <w:b/>
          <w:i/>
          <w:color w:val="0070C0"/>
          <w:sz w:val="28"/>
          <w:szCs w:val="28"/>
        </w:rPr>
        <w:t>Виховний захід проведений 17.02.2015</w:t>
      </w:r>
    </w:p>
    <w:p w:rsidR="00FA558F" w:rsidRPr="004C6C1C" w:rsidRDefault="00FA558F" w:rsidP="00FA558F">
      <w:pPr>
        <w:jc w:val="right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4C6C1C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Заступник </w:t>
      </w:r>
      <w:r w:rsidR="00CE47C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директора </w:t>
      </w:r>
      <w:r w:rsidRPr="004C6C1C">
        <w:rPr>
          <w:rFonts w:ascii="Times New Roman" w:hAnsi="Times New Roman" w:cs="Times New Roman"/>
          <w:b/>
          <w:i/>
          <w:color w:val="7030A0"/>
          <w:sz w:val="28"/>
          <w:szCs w:val="28"/>
        </w:rPr>
        <w:t>з виховної роботи</w:t>
      </w:r>
      <w:r w:rsidR="00CE47CD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Подорожненської ЗШ</w:t>
      </w:r>
    </w:p>
    <w:p w:rsidR="00FA558F" w:rsidRDefault="00FA558F" w:rsidP="00FA558F">
      <w:pPr>
        <w:jc w:val="right"/>
      </w:pPr>
      <w:r w:rsidRPr="004C6C1C">
        <w:rPr>
          <w:rFonts w:ascii="Times New Roman" w:hAnsi="Times New Roman" w:cs="Times New Roman"/>
          <w:b/>
          <w:i/>
          <w:color w:val="7030A0"/>
          <w:sz w:val="28"/>
          <w:szCs w:val="28"/>
        </w:rPr>
        <w:t>Л.Косенко</w:t>
      </w:r>
    </w:p>
    <w:p w:rsidR="00F94BA3" w:rsidRDefault="005563C8" w:rsidP="005563C8">
      <w:pPr>
        <w:spacing w:after="0" w:line="360" w:lineRule="auto"/>
        <w:ind w:left="-709" w:right="-427" w:firstLine="142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5585460</wp:posOffset>
            </wp:positionH>
            <wp:positionV relativeFrom="margin">
              <wp:posOffset>-123825</wp:posOffset>
            </wp:positionV>
            <wp:extent cx="1002665" cy="1247775"/>
            <wp:effectExtent l="19050" t="0" r="6985" b="0"/>
            <wp:wrapSquare wrapText="bothSides"/>
            <wp:docPr id="30" name="Рисунок 2" descr="C:\Documents and Settings\людмила\Рабочий стол\малюнки до УКРАЇНИ\сльоза кр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малюнки до УКРАЇНИ\сльоза кри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6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63C8">
        <w:rPr>
          <w:rFonts w:ascii="Times New Roman" w:eastAsia="Calibri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-419100</wp:posOffset>
            </wp:positionH>
            <wp:positionV relativeFrom="margin">
              <wp:posOffset>-123825</wp:posOffset>
            </wp:positionV>
            <wp:extent cx="1543050" cy="1419225"/>
            <wp:effectExtent l="19050" t="0" r="0" b="0"/>
            <wp:wrapSquare wrapText="bothSides"/>
            <wp:docPr id="29" name="Рисунок 3" descr="C:\Users\Тома\Desktop\Україна\560336_ukraina_golub_mir_uzor_2560x1600_(www.GdeFon.ru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Тома\Desktop\Україна\560336_ukraina_golub_mir_uzor_2560x1600_(www.GdeFon.ru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3291">
        <w:rPr>
          <w:rFonts w:ascii="Times New Roman" w:eastAsia="Calibri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263.7pt;height:85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weight:bold;v-text-kern:t" trim="t" fitpath="t" string="&quot;Краса і біль&#10; твої,&#10;Україно&quot;"/>
          </v:shape>
        </w:pict>
      </w:r>
    </w:p>
    <w:p w:rsidR="00C83D12" w:rsidRPr="003215C7" w:rsidRDefault="00C83D12" w:rsidP="003215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5C7">
        <w:rPr>
          <w:rFonts w:ascii="Times New Roman" w:eastAsia="Calibri" w:hAnsi="Times New Roman" w:cs="Times New Roman"/>
          <w:b/>
          <w:sz w:val="28"/>
          <w:szCs w:val="28"/>
        </w:rPr>
        <w:t>Мета:</w:t>
      </w:r>
      <w:r w:rsidRPr="003215C7">
        <w:rPr>
          <w:rFonts w:ascii="Times New Roman" w:eastAsia="Calibri" w:hAnsi="Times New Roman" w:cs="Times New Roman"/>
          <w:sz w:val="28"/>
          <w:szCs w:val="28"/>
        </w:rPr>
        <w:t xml:space="preserve"> розширити поняття про єдність, незалежність і суверенність нашої держави; розвивати в учнів бажання брати посильну участь у розбудові та зміцненні єдності нашої держави; виховувати майбутнього захисника своєї Вітчизни та формувати в учнів активну громадянську позицію щодо єдиної, цілісної держави та захисту її кордонів; формування національної самосвідомості, любові до рідного краю, народу, держави.</w:t>
      </w:r>
    </w:p>
    <w:p w:rsidR="00F42F9E" w:rsidRPr="003215C7" w:rsidRDefault="00C83D12" w:rsidP="003215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eastAsia="Calibri" w:hAnsi="Times New Roman" w:cs="Times New Roman"/>
          <w:b/>
          <w:sz w:val="28"/>
          <w:szCs w:val="28"/>
        </w:rPr>
        <w:t>Форма проведення:</w:t>
      </w:r>
      <w:r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F42F9E" w:rsidRPr="003215C7">
        <w:rPr>
          <w:rFonts w:ascii="Times New Roman" w:hAnsi="Times New Roman" w:cs="Times New Roman"/>
          <w:sz w:val="28"/>
          <w:szCs w:val="28"/>
        </w:rPr>
        <w:t>виховний захід із тематичних блоків:</w:t>
      </w:r>
    </w:p>
    <w:p w:rsidR="00F42F9E" w:rsidRPr="003215C7" w:rsidRDefault="00F42F9E" w:rsidP="003215C7">
      <w:pPr>
        <w:pStyle w:val="a5"/>
        <w:numPr>
          <w:ilvl w:val="0"/>
          <w:numId w:val="8"/>
        </w:numPr>
        <w:tabs>
          <w:tab w:val="left" w:pos="167"/>
          <w:tab w:val="left" w:pos="331"/>
        </w:tabs>
        <w:spacing w:line="360" w:lineRule="auto"/>
        <w:ind w:left="2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 xml:space="preserve">   «Моя Україна»;</w:t>
      </w:r>
    </w:p>
    <w:p w:rsidR="00F42F9E" w:rsidRPr="003215C7" w:rsidRDefault="00F42F9E" w:rsidP="003215C7">
      <w:pPr>
        <w:pStyle w:val="a5"/>
        <w:numPr>
          <w:ilvl w:val="0"/>
          <w:numId w:val="8"/>
        </w:numPr>
        <w:tabs>
          <w:tab w:val="left" w:pos="33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>«Урочиста пісня трьох братів»;</w:t>
      </w:r>
    </w:p>
    <w:p w:rsidR="00F42F9E" w:rsidRPr="003215C7" w:rsidRDefault="002C034F" w:rsidP="003215C7">
      <w:pPr>
        <w:pStyle w:val="a5"/>
        <w:numPr>
          <w:ilvl w:val="0"/>
          <w:numId w:val="8"/>
        </w:numPr>
        <w:tabs>
          <w:tab w:val="left" w:pos="331"/>
        </w:tabs>
        <w:spacing w:line="360" w:lineRule="auto"/>
        <w:ind w:left="2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158750</wp:posOffset>
            </wp:positionV>
            <wp:extent cx="2514600" cy="1885950"/>
            <wp:effectExtent l="57150" t="38100" r="38100" b="19050"/>
            <wp:wrapNone/>
            <wp:docPr id="8" name="Рисунок 8" descr="C:\Documents and Settings\Администратор\Рабочий стол\фото семінар директорів\17февраля2015\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фото семінар директорів\17февраля2015\IMG_4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2F9E" w:rsidRPr="003215C7">
        <w:rPr>
          <w:rFonts w:ascii="Times New Roman" w:hAnsi="Times New Roman" w:cs="Times New Roman"/>
          <w:sz w:val="28"/>
          <w:szCs w:val="28"/>
          <w:lang w:val="uk-UA"/>
        </w:rPr>
        <w:t>«Українські рушники»;</w:t>
      </w:r>
    </w:p>
    <w:p w:rsidR="00F42F9E" w:rsidRPr="003215C7" w:rsidRDefault="00F42F9E" w:rsidP="003215C7">
      <w:pPr>
        <w:pStyle w:val="a5"/>
        <w:numPr>
          <w:ilvl w:val="0"/>
          <w:numId w:val="8"/>
        </w:numPr>
        <w:tabs>
          <w:tab w:val="left" w:pos="167"/>
          <w:tab w:val="left" w:pos="331"/>
        </w:tabs>
        <w:spacing w:line="360" w:lineRule="auto"/>
        <w:ind w:left="2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 xml:space="preserve">   «Краща мова єднання – українська»;</w:t>
      </w:r>
      <w:r w:rsidR="006903D6" w:rsidRPr="006903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034F" w:rsidRDefault="00F42F9E" w:rsidP="003215C7">
      <w:pPr>
        <w:pStyle w:val="a5"/>
        <w:numPr>
          <w:ilvl w:val="0"/>
          <w:numId w:val="8"/>
        </w:numPr>
        <w:tabs>
          <w:tab w:val="left" w:pos="331"/>
        </w:tabs>
        <w:spacing w:line="360" w:lineRule="auto"/>
        <w:ind w:left="2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>Презентація. «</w:t>
      </w:r>
      <w:r w:rsidR="00F94BA3">
        <w:rPr>
          <w:rFonts w:ascii="Times New Roman" w:hAnsi="Times New Roman" w:cs="Times New Roman"/>
          <w:sz w:val="28"/>
          <w:szCs w:val="28"/>
          <w:lang w:val="uk-UA"/>
        </w:rPr>
        <w:t>Література рідного краю.</w:t>
      </w:r>
    </w:p>
    <w:p w:rsidR="00F42F9E" w:rsidRPr="003215C7" w:rsidRDefault="00F94BA3" w:rsidP="002C034F">
      <w:pPr>
        <w:pStyle w:val="a5"/>
        <w:tabs>
          <w:tab w:val="left" w:pos="331"/>
        </w:tabs>
        <w:spacing w:line="360" w:lineRule="auto"/>
        <w:ind w:left="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2F9E" w:rsidRPr="003215C7">
        <w:rPr>
          <w:rFonts w:ascii="Times New Roman" w:hAnsi="Times New Roman" w:cs="Times New Roman"/>
          <w:sz w:val="28"/>
          <w:szCs w:val="28"/>
          <w:lang w:val="uk-UA"/>
        </w:rPr>
        <w:t>П.Висікан»;</w:t>
      </w:r>
    </w:p>
    <w:p w:rsidR="002C034F" w:rsidRDefault="00F42F9E" w:rsidP="003215C7">
      <w:pPr>
        <w:pStyle w:val="a5"/>
        <w:numPr>
          <w:ilvl w:val="0"/>
          <w:numId w:val="8"/>
        </w:numPr>
        <w:tabs>
          <w:tab w:val="left" w:pos="331"/>
        </w:tabs>
        <w:spacing w:line="360" w:lineRule="auto"/>
        <w:ind w:left="25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>«Вікторина. Ділова гра» (команда директорів –</w:t>
      </w:r>
    </w:p>
    <w:p w:rsidR="00F42F9E" w:rsidRPr="003215C7" w:rsidRDefault="00F42F9E" w:rsidP="002C034F">
      <w:pPr>
        <w:pStyle w:val="a5"/>
        <w:tabs>
          <w:tab w:val="left" w:pos="331"/>
        </w:tabs>
        <w:spacing w:line="360" w:lineRule="auto"/>
        <w:ind w:left="2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 xml:space="preserve"> команда дитячого парламенту);</w:t>
      </w:r>
    </w:p>
    <w:p w:rsidR="00F42F9E" w:rsidRPr="003215C7" w:rsidRDefault="00F42F9E" w:rsidP="003215C7">
      <w:pPr>
        <w:pStyle w:val="a5"/>
        <w:numPr>
          <w:ilvl w:val="0"/>
          <w:numId w:val="8"/>
        </w:numPr>
        <w:tabs>
          <w:tab w:val="left" w:pos="25"/>
        </w:tabs>
        <w:spacing w:line="360" w:lineRule="auto"/>
        <w:ind w:left="459" w:hanging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>«АТО»;</w:t>
      </w:r>
    </w:p>
    <w:p w:rsidR="00F42F9E" w:rsidRPr="003215C7" w:rsidRDefault="00F42F9E" w:rsidP="00F94BA3">
      <w:pPr>
        <w:pStyle w:val="a5"/>
        <w:numPr>
          <w:ilvl w:val="0"/>
          <w:numId w:val="8"/>
        </w:numPr>
        <w:tabs>
          <w:tab w:val="left" w:pos="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15C7">
        <w:rPr>
          <w:rFonts w:ascii="Times New Roman" w:hAnsi="Times New Roman" w:cs="Times New Roman"/>
          <w:sz w:val="28"/>
          <w:szCs w:val="28"/>
          <w:lang w:val="uk-UA"/>
        </w:rPr>
        <w:t>«Підсумок».</w:t>
      </w:r>
    </w:p>
    <w:p w:rsidR="00C83D12" w:rsidRPr="003215C7" w:rsidRDefault="00C83D12" w:rsidP="00F94B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5C7">
        <w:rPr>
          <w:rFonts w:ascii="Times New Roman" w:eastAsia="Calibri" w:hAnsi="Times New Roman" w:cs="Times New Roman"/>
          <w:b/>
          <w:sz w:val="28"/>
          <w:szCs w:val="28"/>
        </w:rPr>
        <w:t>Місце проведення:</w:t>
      </w:r>
      <w:r w:rsidRPr="003215C7">
        <w:rPr>
          <w:rFonts w:ascii="Times New Roman" w:eastAsia="Calibri" w:hAnsi="Times New Roman" w:cs="Times New Roman"/>
          <w:sz w:val="28"/>
          <w:szCs w:val="28"/>
        </w:rPr>
        <w:t xml:space="preserve"> класна кімната.</w:t>
      </w:r>
    </w:p>
    <w:p w:rsidR="00C83D12" w:rsidRPr="003215C7" w:rsidRDefault="00C83D12" w:rsidP="00F94BA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5C7">
        <w:rPr>
          <w:rFonts w:ascii="Times New Roman" w:eastAsia="Calibri" w:hAnsi="Times New Roman" w:cs="Times New Roman"/>
          <w:b/>
          <w:sz w:val="28"/>
          <w:szCs w:val="28"/>
        </w:rPr>
        <w:t>Тривалість:</w:t>
      </w:r>
      <w:r w:rsidRPr="003215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2F9E" w:rsidRPr="003215C7">
        <w:rPr>
          <w:rFonts w:ascii="Times New Roman" w:eastAsia="Calibri" w:hAnsi="Times New Roman" w:cs="Times New Roman"/>
          <w:sz w:val="28"/>
          <w:szCs w:val="28"/>
        </w:rPr>
        <w:t xml:space="preserve">1 година </w:t>
      </w:r>
      <w:r w:rsidRPr="003215C7">
        <w:rPr>
          <w:rFonts w:ascii="Times New Roman" w:eastAsia="Calibri" w:hAnsi="Times New Roman" w:cs="Times New Roman"/>
          <w:sz w:val="28"/>
          <w:szCs w:val="28"/>
        </w:rPr>
        <w:t>45 хвилин.</w:t>
      </w:r>
    </w:p>
    <w:p w:rsidR="00C83D12" w:rsidRPr="003215C7" w:rsidRDefault="00C83D12" w:rsidP="00F94BA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Обладнання та оформлення: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Державний Прапор України; класна кімната прикрашена повітряними кульками, елементами народної символіки</w:t>
      </w:r>
      <w:r w:rsidR="00F42F9E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вишивками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; пр</w:t>
      </w:r>
      <w:r w:rsidR="00F42F9E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оектор, комп’ютер; записи музики; 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2F9E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мультимедійні</w:t>
      </w:r>
      <w:r w:rsidR="00F94B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презентації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3D12" w:rsidRPr="003215C7" w:rsidRDefault="00F42F9E" w:rsidP="00F94BA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15C7">
        <w:rPr>
          <w:rFonts w:ascii="Times New Roman" w:hAnsi="Times New Roman" w:cs="Times New Roman"/>
          <w:b/>
          <w:i/>
          <w:sz w:val="28"/>
          <w:szCs w:val="28"/>
        </w:rPr>
        <w:t>Хід проведення</w:t>
      </w:r>
    </w:p>
    <w:p w:rsidR="00420404" w:rsidRPr="003215C7" w:rsidRDefault="007E7720" w:rsidP="00F94BA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 xml:space="preserve">Пісня « Я- українець». </w:t>
      </w:r>
    </w:p>
    <w:p w:rsidR="00B53CCB" w:rsidRPr="003215C7" w:rsidRDefault="007E7720" w:rsidP="00F94BA3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( пр</w:t>
      </w:r>
      <w:r w:rsidR="00F42F9E" w:rsidRPr="003215C7">
        <w:rPr>
          <w:rFonts w:ascii="Times New Roman" w:hAnsi="Times New Roman" w:cs="Times New Roman"/>
          <w:i/>
          <w:sz w:val="28"/>
          <w:szCs w:val="28"/>
        </w:rPr>
        <w:t xml:space="preserve">оектор –– «слайд-шоу  «Ми – українці» </w:t>
      </w:r>
      <w:r w:rsidRPr="003215C7">
        <w:rPr>
          <w:rFonts w:ascii="Times New Roman" w:hAnsi="Times New Roman" w:cs="Times New Roman"/>
          <w:i/>
          <w:sz w:val="28"/>
          <w:szCs w:val="28"/>
        </w:rPr>
        <w:t>)</w:t>
      </w:r>
    </w:p>
    <w:p w:rsidR="007E7720" w:rsidRPr="003215C7" w:rsidRDefault="00420404" w:rsidP="00D92C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Вед</w:t>
      </w:r>
      <w:r w:rsidR="00F42F9E" w:rsidRPr="003215C7">
        <w:rPr>
          <w:rFonts w:ascii="Times New Roman" w:hAnsi="Times New Roman" w:cs="Times New Roman"/>
          <w:b/>
          <w:sz w:val="28"/>
          <w:szCs w:val="28"/>
        </w:rPr>
        <w:t xml:space="preserve">уча. </w:t>
      </w:r>
      <w:r w:rsidRPr="003215C7">
        <w:rPr>
          <w:rFonts w:ascii="Times New Roman" w:hAnsi="Times New Roman" w:cs="Times New Roman"/>
          <w:sz w:val="28"/>
          <w:szCs w:val="28"/>
        </w:rPr>
        <w:t xml:space="preserve"> Доброго дня, дорогі діти, шановні гості! Рада вітати вас на святі «Краса і біль твої, Україно!». 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 вами маємо всі підстави пишатися тим, що наша батьківщина мала славні періоди історії, справді легендарних героїв, мужньо</w:t>
      </w:r>
      <w:r w:rsidR="00DA6F6C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F6C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пережила найважчі випробування 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і не скорилася. Ми можемо гордитися тим, що Україна ніколи не поневолювала інші народи, а лише захищала себе від ласих на чуже добро близьких та далеких сусідів.</w:t>
      </w:r>
      <w:r w:rsidR="007B3212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вашої уваги ми пропонуємо уривки виховних заходів, які були проведені у школі та об’єднані єдиною метою «Формування національної самосвідомості, любові до рідного краю, народу, держави»</w:t>
      </w:r>
    </w:p>
    <w:p w:rsidR="007313E2" w:rsidRDefault="007313E2" w:rsidP="00F94BA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3194684</wp:posOffset>
            </wp:positionH>
            <wp:positionV relativeFrom="paragraph">
              <wp:posOffset>2103120</wp:posOffset>
            </wp:positionV>
            <wp:extent cx="2325639" cy="1743075"/>
            <wp:effectExtent l="57150" t="38100" r="36561" b="28575"/>
            <wp:wrapNone/>
            <wp:docPr id="1" name="Рисунок 2" descr="C:\Documents and Settings\Администратор\Рабочий стол\фото семінар директорів\17февраля2015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семінар директорів\17февраля2015\IMG_4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39" cy="17430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Любіть, Україну, як сонце, любіть,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Як вітер, і трави, і води…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В годину щасливу і в радості мить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Любіть у годину негоди.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53CCB" w:rsidRPr="005819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B53CCB" w:rsidRPr="005819A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(Хлопчик і дівчинка в національному вбранні виносять хліб на вишитому рушнику)</w:t>
      </w:r>
      <w:r w:rsidR="00B53CCB" w:rsidRPr="005819A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1. За народним звичаєм </w:t>
      </w:r>
      <w:proofErr w:type="spellStart"/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стрічаєм</w:t>
      </w:r>
      <w:proofErr w:type="spellEnd"/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Як здавен ведеться на віку,</w:t>
      </w:r>
      <w:r w:rsidRPr="007313E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Ми гостей пшеничним короваєм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На чудовім тканім рушнику.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2. Хай рясніють квіти </w:t>
      </w:r>
      <w:proofErr w:type="spellStart"/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малиново</w:t>
      </w:r>
      <w:proofErr w:type="spellEnd"/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Пахне хай духмяно коровай,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Щоб і дар земний, і щире слово</w:t>
      </w:r>
      <w:r w:rsidR="00B53CCB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 Ви відчули, завітавши у наш край. </w:t>
      </w:r>
    </w:p>
    <w:p w:rsidR="00B53CCB" w:rsidRDefault="00420404" w:rsidP="007313E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15C7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53CCB" w:rsidRPr="003215C7">
        <w:rPr>
          <w:rFonts w:ascii="Times New Roman" w:hAnsi="Times New Roman" w:cs="Times New Roman"/>
          <w:b/>
          <w:i/>
          <w:sz w:val="28"/>
          <w:szCs w:val="28"/>
        </w:rPr>
        <w:t>Виконується Український танок</w:t>
      </w:r>
      <w:r w:rsidRPr="003215C7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F94BA3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215C7">
        <w:rPr>
          <w:rFonts w:ascii="Times New Roman" w:hAnsi="Times New Roman" w:cs="Times New Roman"/>
          <w:b/>
          <w:i/>
          <w:sz w:val="28"/>
          <w:szCs w:val="28"/>
        </w:rPr>
        <w:t>Вишеньки – черешеньки</w:t>
      </w:r>
      <w:r w:rsidR="00F94BA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3215C7">
        <w:rPr>
          <w:rFonts w:ascii="Times New Roman" w:hAnsi="Times New Roman" w:cs="Times New Roman"/>
          <w:b/>
          <w:i/>
          <w:sz w:val="28"/>
          <w:szCs w:val="28"/>
        </w:rPr>
        <w:t xml:space="preserve"> – 1 кл)</w:t>
      </w:r>
    </w:p>
    <w:p w:rsidR="007313E2" w:rsidRPr="003215C7" w:rsidRDefault="007313E2" w:rsidP="007313E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490305" cy="1866900"/>
            <wp:effectExtent l="57150" t="38100" r="43345" b="19050"/>
            <wp:docPr id="3" name="Рисунок 3" descr="C:\Documents and Settings\Администратор\Рабочий стол\фото семінар директорів\17февраля2015\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 семінар директорів\17февраля2015\IMG_46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05" cy="18669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2457450" cy="1842270"/>
            <wp:effectExtent l="57150" t="38100" r="38100" b="24630"/>
            <wp:docPr id="4" name="Рисунок 4" descr="C:\Documents and Settings\Администратор\Рабочий стол\фото семінар директорів\17февраля2015\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семінар директорів\17февраля2015\IMG_4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541" cy="1843088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CCB" w:rsidRPr="003215C7" w:rsidRDefault="00B53CCB" w:rsidP="00D92C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lang w:val="uk-UA"/>
        </w:rPr>
      </w:pPr>
      <w:r w:rsidRPr="003215C7">
        <w:rPr>
          <w:b/>
          <w:i/>
          <w:sz w:val="28"/>
          <w:szCs w:val="28"/>
          <w:lang w:val="uk-UA"/>
        </w:rPr>
        <w:t>(Виходить Мати — Україна з дітьми.)</w:t>
      </w:r>
    </w:p>
    <w:p w:rsidR="00B53CCB" w:rsidRPr="003215C7" w:rsidRDefault="00B53CCB" w:rsidP="00D92C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Мати — Україна.</w:t>
      </w:r>
    </w:p>
    <w:p w:rsidR="00B53CCB" w:rsidRPr="003215C7" w:rsidRDefault="00B53CCB" w:rsidP="00D92C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Я — Україна, я — Україна,</w:t>
      </w:r>
    </w:p>
    <w:p w:rsidR="00B53CCB" w:rsidRPr="003215C7" w:rsidRDefault="00B53CCB" w:rsidP="00D92C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Лиш перед Богом я на колінах,</w:t>
      </w:r>
    </w:p>
    <w:p w:rsidR="00B53CCB" w:rsidRPr="003215C7" w:rsidRDefault="00B53CCB" w:rsidP="00D92C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Кличу вас люди зліва і справа</w:t>
      </w:r>
    </w:p>
    <w:p w:rsidR="00B53CCB" w:rsidRPr="003215C7" w:rsidRDefault="00B53CCB" w:rsidP="00D92C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В святу Державу,</w:t>
      </w:r>
      <w:r w:rsidR="00DE5777" w:rsidRPr="003215C7">
        <w:rPr>
          <w:sz w:val="28"/>
          <w:szCs w:val="28"/>
          <w:lang w:val="uk-UA"/>
        </w:rPr>
        <w:t xml:space="preserve"> </w:t>
      </w:r>
      <w:r w:rsidRPr="003215C7">
        <w:rPr>
          <w:sz w:val="28"/>
          <w:szCs w:val="28"/>
          <w:lang w:val="uk-UA"/>
        </w:rPr>
        <w:t>в мою Державу!</w:t>
      </w:r>
    </w:p>
    <w:p w:rsidR="00B53CCB" w:rsidRPr="003215C7" w:rsidRDefault="00D92CCA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-64770</wp:posOffset>
            </wp:positionV>
            <wp:extent cx="3057525" cy="2286000"/>
            <wp:effectExtent l="38100" t="38100" r="47625" b="19050"/>
            <wp:wrapNone/>
            <wp:docPr id="5" name="Рисунок 5" descr="C:\Documents and Settings\Администратор\Рабочий стол\фото семінар директорів\17февраля2015\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 семінар директорів\17февраля2015\IMG_4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CCB" w:rsidRPr="003215C7">
        <w:rPr>
          <w:sz w:val="28"/>
          <w:szCs w:val="28"/>
          <w:lang w:val="uk-UA"/>
        </w:rPr>
        <w:t>Єднайтесь, сестри, єднайтесь, браття,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Пора звільнитись нам від прокляття!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1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Хто ти? Квітуча, прекрасна, чарівна.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Очі, мов небо, — ясні голубі.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2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Хто ти? Немов веселкова царівна.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Хто дарував ці прикраси тобі?</w:t>
      </w:r>
    </w:p>
    <w:p w:rsidR="00D92CCA" w:rsidRDefault="00D92CCA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b w:val="0"/>
          <w:i/>
          <w:sz w:val="28"/>
          <w:szCs w:val="28"/>
          <w:lang w:val="uk-UA"/>
        </w:rPr>
        <w:sectPr w:rsidR="00D92CCA" w:rsidSect="00FA558F">
          <w:pgSz w:w="11906" w:h="16838"/>
          <w:pgMar w:top="567" w:right="851" w:bottom="567" w:left="1134" w:header="709" w:footer="709" w:gutter="0"/>
          <w:pgBorders w:display="firstPage" w:offsetFrom="page">
            <w:top w:val="thinThickMediumGap" w:sz="24" w:space="24" w:color="002060"/>
            <w:left w:val="thinThickMediumGap" w:sz="24" w:space="24" w:color="002060"/>
            <w:bottom w:val="thickThinMediumGap" w:sz="24" w:space="24" w:color="002060"/>
            <w:right w:val="thickThinMediumGap" w:sz="24" w:space="24" w:color="002060"/>
          </w:pgBorders>
          <w:cols w:space="708"/>
          <w:docGrid w:linePitch="360"/>
        </w:sectPr>
      </w:pP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lastRenderedPageBreak/>
        <w:t>Мати — Україна.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Я — Україна, твоя Батьківщина!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Сонце твоє, твої ріки й поля.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Я — Україна, завше, і нині -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Небо твоє, твоя рідна земля!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3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Зорі яскраві і небо блакитне,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Ріки безкраї, вишневі сади…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Мати — Україна.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Я — твоя мати, дбайлива і ніжна,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Берег любові і твій оберіг.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Горем не знищена, величчю зміцнена, -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Волю мою не зламає батіг!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4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Зір мій чаруєш, як тільки розквітнеш,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Щедро даруєш природи плоди.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Мати — Україна.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Я і любов, і надія, і віра.</w:t>
      </w:r>
    </w:p>
    <w:p w:rsidR="00B53CCB" w:rsidRPr="007313E2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215C7">
        <w:rPr>
          <w:sz w:val="28"/>
          <w:szCs w:val="28"/>
          <w:lang w:val="uk-UA"/>
        </w:rPr>
        <w:t>Твій отчий дім і колиска твоя.</w:t>
      </w:r>
      <w:r w:rsidR="007313E2" w:rsidRPr="007313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 xml:space="preserve">Всі твої мрії, у серці </w:t>
      </w:r>
      <w:proofErr w:type="spellStart"/>
      <w:r w:rsidRPr="003215C7">
        <w:rPr>
          <w:sz w:val="28"/>
          <w:szCs w:val="28"/>
          <w:lang w:val="uk-UA"/>
        </w:rPr>
        <w:t>хранимі</w:t>
      </w:r>
      <w:proofErr w:type="spellEnd"/>
      <w:r w:rsidRPr="003215C7">
        <w:rPr>
          <w:sz w:val="28"/>
          <w:szCs w:val="28"/>
          <w:lang w:val="uk-UA"/>
        </w:rPr>
        <w:t>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Виведу гордо на праведний шлях!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1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rStyle w:val="a4"/>
          <w:b w:val="0"/>
          <w:sz w:val="28"/>
          <w:szCs w:val="28"/>
          <w:lang w:val="uk-UA"/>
        </w:rPr>
        <w:t> </w:t>
      </w:r>
      <w:r w:rsidRPr="003215C7">
        <w:rPr>
          <w:sz w:val="28"/>
          <w:szCs w:val="28"/>
          <w:lang w:val="uk-UA"/>
        </w:rPr>
        <w:t>Я твоя маленька дівчинка,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lastRenderedPageBreak/>
        <w:t>Я твоя чарівна квіточка.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Бережи мене, матінко рідна,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Моя зіронько ясна, завітна.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2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Я твій майбутній захисник,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Тому до лінощів не звик.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Любов до тебе зберігаю,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Від ледарів оберігаю!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3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Маленьке серденько моє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Для тебе , ненько, б′ється,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Для тебе серденько моє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Радіє і сміється!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sz w:val="28"/>
          <w:szCs w:val="28"/>
          <w:lang w:val="uk-UA"/>
        </w:rPr>
      </w:pPr>
      <w:r w:rsidRPr="003215C7">
        <w:rPr>
          <w:rStyle w:val="a4"/>
          <w:b w:val="0"/>
          <w:i/>
          <w:sz w:val="28"/>
          <w:szCs w:val="28"/>
          <w:lang w:val="uk-UA"/>
        </w:rPr>
        <w:t>4 дитина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Можливо, я ще замала,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Але книжки читаю.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Вивчаю мудрості слова,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Бо рідну мову знаю.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(Всі разом).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Ми — українці!</w:t>
      </w:r>
    </w:p>
    <w:p w:rsidR="00B53CCB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>Гордо несемо Вітчизни ім′я.</w:t>
      </w:r>
    </w:p>
    <w:p w:rsidR="0042431E" w:rsidRPr="003215C7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3215C7">
        <w:rPr>
          <w:sz w:val="28"/>
          <w:szCs w:val="28"/>
          <w:lang w:val="uk-UA"/>
        </w:rPr>
        <w:t xml:space="preserve">Разом могутні, разом ми сильні. </w:t>
      </w:r>
    </w:p>
    <w:p w:rsidR="00D92CCA" w:rsidRDefault="00B53CCB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lang w:val="uk-UA"/>
        </w:rPr>
        <w:sectPr w:rsidR="00D92CCA" w:rsidSect="00D92CCA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  <w:r w:rsidRPr="003215C7">
        <w:rPr>
          <w:sz w:val="28"/>
          <w:szCs w:val="28"/>
          <w:lang w:val="uk-UA"/>
        </w:rPr>
        <w:t>Велика родина і дружна сім′я</w:t>
      </w:r>
      <w:r w:rsidR="00D92CCA">
        <w:rPr>
          <w:sz w:val="28"/>
          <w:szCs w:val="28"/>
          <w:lang w:val="uk-UA"/>
        </w:rPr>
        <w:t>!</w:t>
      </w:r>
    </w:p>
    <w:p w:rsidR="00B53CCB" w:rsidRPr="003215C7" w:rsidRDefault="0042431E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Пісня </w:t>
      </w:r>
    </w:p>
    <w:p w:rsidR="00FB5AF9" w:rsidRPr="00D92CCA" w:rsidRDefault="00DB1D68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2CCA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F94BA3" w:rsidRPr="00D92CCA">
        <w:rPr>
          <w:rFonts w:ascii="Times New Roman" w:hAnsi="Times New Roman" w:cs="Times New Roman"/>
          <w:b/>
          <w:i/>
          <w:sz w:val="24"/>
          <w:szCs w:val="24"/>
        </w:rPr>
        <w:t xml:space="preserve">Презентація. </w:t>
      </w:r>
      <w:r w:rsidR="00F42F9E" w:rsidRPr="00D92CCA">
        <w:rPr>
          <w:rFonts w:ascii="Times New Roman" w:hAnsi="Times New Roman" w:cs="Times New Roman"/>
          <w:b/>
          <w:i/>
          <w:sz w:val="24"/>
          <w:szCs w:val="24"/>
        </w:rPr>
        <w:t>Інсценізація легенди</w:t>
      </w:r>
      <w:r w:rsidRPr="00D92CCA">
        <w:rPr>
          <w:rFonts w:ascii="Times New Roman" w:hAnsi="Times New Roman" w:cs="Times New Roman"/>
          <w:b/>
          <w:i/>
          <w:sz w:val="24"/>
          <w:szCs w:val="24"/>
        </w:rPr>
        <w:t xml:space="preserve"> «Урочиста пісня трьох братів».</w:t>
      </w:r>
      <w:r w:rsidR="00FB5AF9" w:rsidRPr="00D92CCA">
        <w:rPr>
          <w:rFonts w:ascii="Times New Roman" w:hAnsi="Times New Roman" w:cs="Times New Roman"/>
          <w:i/>
          <w:sz w:val="24"/>
          <w:szCs w:val="24"/>
        </w:rPr>
        <w:t xml:space="preserve"> На стільці сидить учень у вишитій сорочці з кобзою в руках і розповідає…)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Кобзар:</w:t>
      </w:r>
      <w:r w:rsidRPr="003215C7">
        <w:rPr>
          <w:rFonts w:ascii="Times New Roman" w:hAnsi="Times New Roman" w:cs="Times New Roman"/>
          <w:sz w:val="28"/>
          <w:szCs w:val="28"/>
        </w:rPr>
        <w:t xml:space="preserve">  Давно – давно жила колись собі жінка. І було в неї три сини. Росли вони чесними, сміливими, дуже любили свою матусю, готові були віддати за неї своє життя. Попідростали і вирішили піти у світ.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1-й син</w:t>
      </w:r>
      <w:r w:rsidRPr="003215C7">
        <w:rPr>
          <w:rFonts w:ascii="Times New Roman" w:hAnsi="Times New Roman" w:cs="Times New Roman"/>
          <w:sz w:val="28"/>
          <w:szCs w:val="28"/>
        </w:rPr>
        <w:t xml:space="preserve">.  Мамо, </w:t>
      </w:r>
      <w:proofErr w:type="spellStart"/>
      <w:r w:rsidRPr="003215C7">
        <w:rPr>
          <w:rFonts w:ascii="Times New Roman" w:hAnsi="Times New Roman" w:cs="Times New Roman"/>
          <w:sz w:val="28"/>
          <w:szCs w:val="28"/>
        </w:rPr>
        <w:t>піду-но</w:t>
      </w:r>
      <w:proofErr w:type="spellEnd"/>
      <w:r w:rsidRPr="003215C7">
        <w:rPr>
          <w:rFonts w:ascii="Times New Roman" w:hAnsi="Times New Roman" w:cs="Times New Roman"/>
          <w:sz w:val="28"/>
          <w:szCs w:val="28"/>
        </w:rPr>
        <w:t xml:space="preserve"> я межи люди, подивлюся світ.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Мати.</w:t>
      </w:r>
      <w:r w:rsidRPr="003215C7">
        <w:rPr>
          <w:rFonts w:ascii="Times New Roman" w:hAnsi="Times New Roman" w:cs="Times New Roman"/>
          <w:sz w:val="28"/>
          <w:szCs w:val="28"/>
        </w:rPr>
        <w:t xml:space="preserve">     Ну що ж, сину, йди, та пам'ятай рідну домівку, а на згадку візьми із собою золоту корону з трьома промінцями, хай в далекім краю зігріває вона тебе.</w:t>
      </w:r>
    </w:p>
    <w:p w:rsidR="00FB5AF9" w:rsidRPr="003215C7" w:rsidRDefault="00D92CCA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1115060</wp:posOffset>
            </wp:positionV>
            <wp:extent cx="2981325" cy="2230120"/>
            <wp:effectExtent l="57150" t="38100" r="47625" b="17780"/>
            <wp:wrapTight wrapText="bothSides">
              <wp:wrapPolygon edited="0">
                <wp:start x="1656" y="-369"/>
                <wp:lineTo x="828" y="185"/>
                <wp:lineTo x="-414" y="1845"/>
                <wp:lineTo x="0" y="20481"/>
                <wp:lineTo x="1242" y="21772"/>
                <wp:lineTo x="1518" y="21772"/>
                <wp:lineTo x="20151" y="21772"/>
                <wp:lineTo x="20289" y="21772"/>
                <wp:lineTo x="21669" y="20481"/>
                <wp:lineTo x="21669" y="20296"/>
                <wp:lineTo x="21807" y="20296"/>
                <wp:lineTo x="21945" y="18267"/>
                <wp:lineTo x="21945" y="1845"/>
                <wp:lineTo x="20979" y="369"/>
                <wp:lineTo x="20013" y="-369"/>
                <wp:lineTo x="1656" y="-369"/>
              </wp:wrapPolygon>
            </wp:wrapTight>
            <wp:docPr id="6" name="Рисунок 6" descr="C:\Documents and Settings\Администратор\Рабочий стол\фото семінар директорів\17февраля2015\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фото семінар директорів\17февраля2015\IMG_4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012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AF9" w:rsidRPr="003215C7">
        <w:rPr>
          <w:rFonts w:ascii="Times New Roman" w:hAnsi="Times New Roman" w:cs="Times New Roman"/>
          <w:b/>
          <w:sz w:val="28"/>
          <w:szCs w:val="28"/>
        </w:rPr>
        <w:t>Кобзар:</w:t>
      </w:r>
      <w:r w:rsidR="00FB5AF9" w:rsidRPr="003215C7">
        <w:rPr>
          <w:rFonts w:ascii="Times New Roman" w:hAnsi="Times New Roman" w:cs="Times New Roman"/>
          <w:sz w:val="28"/>
          <w:szCs w:val="28"/>
        </w:rPr>
        <w:t xml:space="preserve">   Минув час, і завдяки своєму розуму став старший син великим князем, бо трьохпроменева корона, яка зігрівала людей і вела вперед, показувала шлях до кращого життя. Дали першому синові ім'я Тризуб, а знак, що дала йому мати, назвали гербом.</w:t>
      </w:r>
      <w:r w:rsidR="00DB1D6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DB1D68" w:rsidRPr="003215C7">
        <w:rPr>
          <w:rFonts w:ascii="Times New Roman" w:hAnsi="Times New Roman" w:cs="Times New Roman"/>
          <w:b/>
          <w:sz w:val="28"/>
          <w:szCs w:val="28"/>
        </w:rPr>
        <w:t>(Слайд 1)</w:t>
      </w:r>
    </w:p>
    <w:p w:rsidR="00FB5AF9" w:rsidRPr="003215C7" w:rsidRDefault="008243F0" w:rsidP="008243F0">
      <w:pPr>
        <w:tabs>
          <w:tab w:val="left" w:pos="142"/>
        </w:tabs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3175</wp:posOffset>
            </wp:positionV>
            <wp:extent cx="952500" cy="1162050"/>
            <wp:effectExtent l="19050" t="0" r="0" b="0"/>
            <wp:wrapThrough wrapText="bothSides">
              <wp:wrapPolygon edited="0">
                <wp:start x="-432" y="0"/>
                <wp:lineTo x="-432" y="21246"/>
                <wp:lineTo x="21600" y="21246"/>
                <wp:lineTo x="21600" y="0"/>
                <wp:lineTo x="-432" y="0"/>
              </wp:wrapPolygon>
            </wp:wrapThrough>
            <wp:docPr id="2" name="Рисунок 2" descr="C:\Documents and Settings\людмила\Рабочий стол\малюнки до УКРАЇНИ\укр симв\2012082311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Рабочий стол\малюнки до УКРАЇНИ\укр симв\20120823112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31E" w:rsidRPr="003215C7">
        <w:rPr>
          <w:rFonts w:ascii="Times New Roman" w:hAnsi="Times New Roman" w:cs="Times New Roman"/>
          <w:b/>
          <w:sz w:val="28"/>
          <w:szCs w:val="28"/>
        </w:rPr>
        <w:t>Учень</w:t>
      </w:r>
      <w:r w:rsidR="00FB5AF9" w:rsidRPr="003215C7">
        <w:rPr>
          <w:rFonts w:ascii="Times New Roman" w:hAnsi="Times New Roman" w:cs="Times New Roman"/>
          <w:b/>
          <w:sz w:val="28"/>
          <w:szCs w:val="28"/>
        </w:rPr>
        <w:t>:</w:t>
      </w:r>
      <w:r w:rsidR="00FB5AF9" w:rsidRPr="003215C7">
        <w:rPr>
          <w:rFonts w:ascii="Times New Roman" w:hAnsi="Times New Roman" w:cs="Times New Roman"/>
          <w:sz w:val="28"/>
          <w:szCs w:val="28"/>
        </w:rPr>
        <w:t xml:space="preserve">  Золотий тризуб на блакитному тлі - символ влади.                                         А ще у тризубові відображено триєдність життя - це батько, мати, дитя, які символізують собою Силу, Мудрість, Любов.</w:t>
      </w:r>
    </w:p>
    <w:p w:rsidR="00FB5AF9" w:rsidRPr="003215C7" w:rsidRDefault="00FB5AF9" w:rsidP="008243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Кобзар:</w:t>
      </w:r>
      <w:r w:rsidR="00D92CCA">
        <w:rPr>
          <w:rFonts w:ascii="Times New Roman" w:hAnsi="Times New Roman" w:cs="Times New Roman"/>
          <w:sz w:val="28"/>
          <w:szCs w:val="28"/>
        </w:rPr>
        <w:t xml:space="preserve">   </w:t>
      </w:r>
      <w:r w:rsidRPr="003215C7">
        <w:rPr>
          <w:rFonts w:ascii="Times New Roman" w:hAnsi="Times New Roman" w:cs="Times New Roman"/>
          <w:sz w:val="28"/>
          <w:szCs w:val="28"/>
        </w:rPr>
        <w:t>Настала черга середнього сина.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2-й син.</w:t>
      </w:r>
      <w:r w:rsidRPr="003215C7">
        <w:rPr>
          <w:rFonts w:ascii="Times New Roman" w:hAnsi="Times New Roman" w:cs="Times New Roman"/>
          <w:sz w:val="28"/>
          <w:szCs w:val="28"/>
        </w:rPr>
        <w:t xml:space="preserve">     Пустіть мене, мамо, світ подивитися.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 xml:space="preserve">Кобзар:      </w:t>
      </w:r>
      <w:r w:rsidRPr="003215C7">
        <w:rPr>
          <w:rFonts w:ascii="Times New Roman" w:hAnsi="Times New Roman" w:cs="Times New Roman"/>
          <w:sz w:val="28"/>
          <w:szCs w:val="28"/>
        </w:rPr>
        <w:t>Дала   йому   мати   в   дорогу   жовто-блакитний   одяг.   Своїми   звитяжними   ділами прославляв   свою   матір,   одержав   середній   син імення Прапор.</w:t>
      </w:r>
      <w:r w:rsidR="00DB1D6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DB1D68" w:rsidRPr="003215C7">
        <w:rPr>
          <w:rFonts w:ascii="Times New Roman" w:hAnsi="Times New Roman" w:cs="Times New Roman"/>
          <w:b/>
          <w:sz w:val="28"/>
          <w:szCs w:val="28"/>
        </w:rPr>
        <w:t>(Слайд 2)</w:t>
      </w:r>
    </w:p>
    <w:p w:rsidR="00FB5AF9" w:rsidRPr="003215C7" w:rsidRDefault="00466288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572770</wp:posOffset>
            </wp:positionV>
            <wp:extent cx="1485900" cy="1413510"/>
            <wp:effectExtent l="19050" t="0" r="0" b="0"/>
            <wp:wrapTight wrapText="bothSides">
              <wp:wrapPolygon edited="0">
                <wp:start x="-277" y="0"/>
                <wp:lineTo x="-277" y="21251"/>
                <wp:lineTo x="21600" y="21251"/>
                <wp:lineTo x="21600" y="0"/>
                <wp:lineTo x="-277" y="0"/>
              </wp:wrapPolygon>
            </wp:wrapTight>
            <wp:docPr id="23" name="Рисунок 4" descr="D:\малюнки\прапори патріотизм\pra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люнки\прапори патріотизм\prap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31E" w:rsidRPr="003215C7">
        <w:rPr>
          <w:rFonts w:ascii="Times New Roman" w:hAnsi="Times New Roman" w:cs="Times New Roman"/>
          <w:b/>
          <w:sz w:val="28"/>
          <w:szCs w:val="28"/>
        </w:rPr>
        <w:t>Учень</w:t>
      </w:r>
      <w:r w:rsidR="00FB5AF9" w:rsidRPr="003215C7">
        <w:rPr>
          <w:rFonts w:ascii="Times New Roman" w:hAnsi="Times New Roman" w:cs="Times New Roman"/>
          <w:b/>
          <w:sz w:val="28"/>
          <w:szCs w:val="28"/>
        </w:rPr>
        <w:t>:</w:t>
      </w:r>
      <w:r w:rsidR="00FB5AF9" w:rsidRPr="003215C7">
        <w:rPr>
          <w:rFonts w:ascii="Times New Roman" w:hAnsi="Times New Roman" w:cs="Times New Roman"/>
          <w:sz w:val="28"/>
          <w:szCs w:val="28"/>
        </w:rPr>
        <w:t xml:space="preserve">  Національний прапор України - це синьо-жовтий прапор. Синій - це колір неба, води, миру, а жовтий - колір хліба, життя.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Прапор - державний символ.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Це для всіх – ознака сили,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Це для всіх - ознака слави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Синь</w:t>
      </w:r>
      <w:r w:rsidR="004C36DC" w:rsidRPr="003215C7">
        <w:rPr>
          <w:rFonts w:ascii="Times New Roman" w:hAnsi="Times New Roman" w:cs="Times New Roman"/>
          <w:i/>
          <w:sz w:val="28"/>
          <w:szCs w:val="28"/>
        </w:rPr>
        <w:t>о</w:t>
      </w:r>
      <w:r w:rsidRPr="003215C7">
        <w:rPr>
          <w:rFonts w:ascii="Times New Roman" w:hAnsi="Times New Roman" w:cs="Times New Roman"/>
          <w:i/>
          <w:sz w:val="28"/>
          <w:szCs w:val="28"/>
        </w:rPr>
        <w:t xml:space="preserve"> – жовтий прапор маєм:</w:t>
      </w:r>
      <w:r w:rsidR="006903D6" w:rsidRPr="006903D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Синє  - небо, жовте – жито.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lastRenderedPageBreak/>
        <w:t>Прапор свій оберігаєм,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Він – святиня, знають діти.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Прапор свій здіймаєм гордо,</w:t>
      </w:r>
    </w:p>
    <w:p w:rsidR="00FB5AF9" w:rsidRPr="003215C7" w:rsidRDefault="00FB5AF9" w:rsidP="003215C7">
      <w:pPr>
        <w:spacing w:after="0" w:line="36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Ми з ним дужі і єдині.</w:t>
      </w:r>
    </w:p>
    <w:p w:rsidR="00F42F9E" w:rsidRPr="003215C7" w:rsidRDefault="00F42F9E" w:rsidP="00787726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5C7">
        <w:rPr>
          <w:rFonts w:ascii="Times New Roman" w:hAnsi="Times New Roman" w:cs="Times New Roman"/>
          <w:b/>
          <w:i/>
          <w:sz w:val="28"/>
          <w:szCs w:val="28"/>
        </w:rPr>
        <w:t>Пісня</w:t>
      </w:r>
    </w:p>
    <w:p w:rsidR="00FB5AF9" w:rsidRPr="003215C7" w:rsidRDefault="00FB5AF9" w:rsidP="00787726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Кобзар:</w:t>
      </w:r>
      <w:r w:rsidRPr="003215C7">
        <w:rPr>
          <w:rFonts w:ascii="Times New Roman" w:hAnsi="Times New Roman" w:cs="Times New Roman"/>
          <w:sz w:val="28"/>
          <w:szCs w:val="28"/>
        </w:rPr>
        <w:t xml:space="preserve">    А там, де був наймолодший син, завжди лунала дзвінкоголоса пісня. Адже мама своєму наймолодшому синові подарувала соловейків голос. І одержав син за свій джерельний голос, величний спів  ім'я Гімн.</w:t>
      </w:r>
      <w:r w:rsidR="00DB1D6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DB1D68" w:rsidRPr="003215C7">
        <w:rPr>
          <w:rFonts w:ascii="Times New Roman" w:hAnsi="Times New Roman" w:cs="Times New Roman"/>
          <w:b/>
          <w:sz w:val="28"/>
          <w:szCs w:val="28"/>
        </w:rPr>
        <w:t>(Слайд 3)</w:t>
      </w:r>
    </w:p>
    <w:p w:rsidR="00B53CCB" w:rsidRPr="003215C7" w:rsidRDefault="004C36DC" w:rsidP="0078772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215C7">
        <w:rPr>
          <w:rFonts w:ascii="Times New Roman" w:hAnsi="Times New Roman" w:cs="Times New Roman"/>
          <w:i/>
          <w:sz w:val="28"/>
          <w:szCs w:val="28"/>
        </w:rPr>
        <w:t>( Всі виконують Гімн України)</w:t>
      </w:r>
    </w:p>
    <w:p w:rsidR="004C36DC" w:rsidRPr="003215C7" w:rsidRDefault="004C36DC" w:rsidP="007877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БЛОК «РУШНИКИ»</w:t>
      </w:r>
    </w:p>
    <w:p w:rsidR="008E484F" w:rsidRPr="008E484F" w:rsidRDefault="008E484F" w:rsidP="00787726">
      <w:pPr>
        <w:pStyle w:val="aa"/>
        <w:tabs>
          <w:tab w:val="left" w:pos="0"/>
        </w:tabs>
        <w:spacing w:line="360" w:lineRule="auto"/>
        <w:jc w:val="both"/>
        <w:rPr>
          <w:color w:val="FFFFFF"/>
          <w:sz w:val="28"/>
          <w:szCs w:val="28"/>
          <w:lang w:val="uk-UA" w:bidi="he-IL"/>
        </w:rPr>
      </w:pPr>
      <w:r w:rsidRPr="008E484F">
        <w:rPr>
          <w:b/>
          <w:sz w:val="28"/>
          <w:szCs w:val="28"/>
          <w:lang w:val="uk-UA" w:bidi="he-IL"/>
        </w:rPr>
        <w:t>Ведучий:</w:t>
      </w:r>
      <w:r w:rsidRPr="008E484F">
        <w:rPr>
          <w:sz w:val="28"/>
          <w:szCs w:val="28"/>
          <w:lang w:val="uk-UA" w:bidi="he-IL"/>
        </w:rPr>
        <w:t xml:space="preserve"> </w:t>
      </w:r>
      <w:r w:rsidRPr="008E484F">
        <w:rPr>
          <w:w w:val="109"/>
          <w:sz w:val="28"/>
          <w:szCs w:val="28"/>
          <w:lang w:val="uk-UA"/>
        </w:rPr>
        <w:t xml:space="preserve">Народне прислів'я каже: «Без верби і калини нема України». До сказаного слід додати: «І без вишивки». Тому що вишиваний рушник і вишита сорочка давно стали українськими народними символами - оберегами. </w:t>
      </w:r>
      <w:r w:rsidRPr="008E484F">
        <w:rPr>
          <w:sz w:val="28"/>
          <w:szCs w:val="28"/>
          <w:lang w:val="uk-UA" w:bidi="he-IL"/>
        </w:rPr>
        <w:t xml:space="preserve">Мамина пісня, батькова хата, дідусева казка, бабусина вишиванка, добре слово сусідів, традиції і </w:t>
      </w:r>
      <w:proofErr w:type="spellStart"/>
      <w:r w:rsidRPr="008E484F">
        <w:rPr>
          <w:sz w:val="28"/>
          <w:szCs w:val="28"/>
          <w:lang w:val="uk-UA" w:bidi="he-IL"/>
        </w:rPr>
        <w:t>звичаї.</w:t>
      </w:r>
      <w:r w:rsidRPr="008E484F">
        <w:rPr>
          <w:color w:val="FFFFFF"/>
          <w:sz w:val="28"/>
          <w:szCs w:val="28"/>
          <w:lang w:val="uk-UA" w:bidi="he-IL"/>
        </w:rPr>
        <w:t>-</w:t>
      </w:r>
      <w:proofErr w:type="spellEnd"/>
      <w:r w:rsidRPr="008E484F">
        <w:rPr>
          <w:color w:val="FFFFFF"/>
          <w:sz w:val="28"/>
          <w:szCs w:val="28"/>
          <w:lang w:val="uk-UA" w:bidi="he-IL"/>
        </w:rPr>
        <w:t xml:space="preserve"> це все </w:t>
      </w:r>
      <w:proofErr w:type="spellStart"/>
      <w:r w:rsidRPr="008E484F">
        <w:rPr>
          <w:color w:val="FFFFFF"/>
          <w:sz w:val="28"/>
          <w:szCs w:val="28"/>
          <w:lang w:val="uk-UA" w:bidi="he-IL"/>
        </w:rPr>
        <w:t>родоідна</w:t>
      </w:r>
      <w:proofErr w:type="spellEnd"/>
      <w:r w:rsidRPr="008E484F">
        <w:rPr>
          <w:color w:val="FFFFFF"/>
          <w:sz w:val="28"/>
          <w:szCs w:val="28"/>
          <w:lang w:val="uk-UA" w:bidi="he-IL"/>
        </w:rPr>
        <w:t xml:space="preserve"> </w:t>
      </w:r>
      <w:proofErr w:type="spellStart"/>
      <w:r w:rsidRPr="008E484F">
        <w:rPr>
          <w:color w:val="FFFFFF"/>
          <w:sz w:val="28"/>
          <w:szCs w:val="28"/>
          <w:lang w:val="uk-UA" w:bidi="he-IL"/>
        </w:rPr>
        <w:t>пам'ять</w:t>
      </w:r>
      <w:r w:rsidR="00787726">
        <w:rPr>
          <w:color w:val="FFFFFF"/>
          <w:sz w:val="28"/>
          <w:szCs w:val="28"/>
          <w:lang w:val="uk-UA" w:bidi="he-IL"/>
        </w:rPr>
        <w:t>имволи</w:t>
      </w:r>
      <w:r w:rsidRPr="008E484F">
        <w:rPr>
          <w:color w:val="FFFFFF"/>
          <w:sz w:val="28"/>
          <w:szCs w:val="28"/>
          <w:lang w:val="uk-UA" w:bidi="he-IL"/>
        </w:rPr>
        <w:t>сторія</w:t>
      </w:r>
      <w:proofErr w:type="spellEnd"/>
      <w:r w:rsidRPr="008E484F">
        <w:rPr>
          <w:color w:val="FFFFFF"/>
          <w:sz w:val="28"/>
          <w:szCs w:val="28"/>
          <w:lang w:val="uk-UA" w:bidi="he-IL"/>
        </w:rPr>
        <w:t xml:space="preserve">. </w:t>
      </w:r>
    </w:p>
    <w:p w:rsidR="008E484F" w:rsidRPr="008E484F" w:rsidRDefault="008E484F" w:rsidP="00787726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  <w:r w:rsidRPr="008E484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Ведуча</w:t>
      </w:r>
      <w:r w:rsidRPr="008E484F">
        <w:rPr>
          <w:rFonts w:ascii="Times New Roman" w:eastAsia="Calibri" w:hAnsi="Times New Roman" w:cs="Times New Roman"/>
          <w:color w:val="000000"/>
          <w:sz w:val="28"/>
          <w:szCs w:val="28"/>
        </w:rPr>
        <w:t>. Нас, українців, по вишивках і чарівних рушниках-оберегах упізнають в усьому світі. Українська жінка і сорочку синові вишиє на щастя, і рушника на долю. Тому рушник і став синам та донькам оберегом, бо це — сама материнська любов і щира молитва, що оберігають її дітей від біди в далеких дорогах.</w:t>
      </w:r>
    </w:p>
    <w:p w:rsidR="00787726" w:rsidRDefault="006903D6" w:rsidP="00787726">
      <w:pPr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77470</wp:posOffset>
            </wp:positionV>
            <wp:extent cx="2886075" cy="2162175"/>
            <wp:effectExtent l="285750" t="266700" r="276225" b="219075"/>
            <wp:wrapNone/>
            <wp:docPr id="7" name="Рисунок 7" descr="C:\Documents and Settings\Администратор\Рабочий стол\фото семінар директорів\фото для презентац\21февраля2014\IMG_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фото семінар директорів\фото для презентац\21февраля2014\IMG_31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Вічна пісня барв і кольорів,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Неповторна музика натхнення!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Шепіт трав і шелест яворів,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І дзвінкі турботи сьогодення.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Хрестиком покладено в рядки,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Поспліталось, блиснуло веселкою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Ніжність материнської руки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Пісні ще весільної, веселої.</w:t>
      </w:r>
      <w:r w:rsidR="008E484F"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Дух народу в колір заплете,</w:t>
      </w:r>
    </w:p>
    <w:p w:rsidR="008E484F" w:rsidRPr="008E484F" w:rsidRDefault="008E484F" w:rsidP="00787726">
      <w:pPr>
        <w:spacing w:after="0" w:line="240" w:lineRule="auto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Проросте і піснею, і цвітом.</w:t>
      </w:r>
      <w:r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А над світом, гляньте, а над світом</w:t>
      </w:r>
      <w:r w:rsidRPr="008E484F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br/>
        <w:t>Українська вишивка цвіте!</w:t>
      </w:r>
    </w:p>
    <w:p w:rsidR="00C75C9F" w:rsidRPr="008E484F" w:rsidRDefault="008E484F" w:rsidP="007877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b/>
          <w:sz w:val="28"/>
          <w:szCs w:val="28"/>
        </w:rPr>
        <w:t xml:space="preserve">Презентація «Рушники» . </w:t>
      </w:r>
      <w:r w:rsidRPr="008E484F">
        <w:rPr>
          <w:rFonts w:ascii="Times New Roman" w:hAnsi="Times New Roman" w:cs="Times New Roman"/>
          <w:sz w:val="28"/>
          <w:szCs w:val="28"/>
        </w:rPr>
        <w:t>На фоні презентації: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sz w:val="28"/>
          <w:szCs w:val="28"/>
        </w:rPr>
        <w:t>Народне мистецтво, яке передавалося з покоління в покоління, століттями завжди було і є ґрунтом для спілкування людей, джерелом пізнання історії, культури.</w:t>
      </w:r>
    </w:p>
    <w:p w:rsidR="008E484F" w:rsidRPr="008E484F" w:rsidRDefault="00787726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-112395</wp:posOffset>
            </wp:positionV>
            <wp:extent cx="2505075" cy="1924050"/>
            <wp:effectExtent l="19050" t="19050" r="28575" b="19050"/>
            <wp:wrapTight wrapText="bothSides">
              <wp:wrapPolygon edited="0">
                <wp:start x="1971" y="-214"/>
                <wp:lineTo x="-164" y="1069"/>
                <wp:lineTo x="-164" y="19248"/>
                <wp:lineTo x="164" y="20531"/>
                <wp:lineTo x="1643" y="21814"/>
                <wp:lineTo x="1807" y="21814"/>
                <wp:lineTo x="19875" y="21814"/>
                <wp:lineTo x="20040" y="21814"/>
                <wp:lineTo x="21682" y="20531"/>
                <wp:lineTo x="21682" y="20317"/>
                <wp:lineTo x="21846" y="19034"/>
                <wp:lineTo x="21846" y="428"/>
                <wp:lineTo x="19711" y="-214"/>
                <wp:lineTo x="1971" y="-214"/>
              </wp:wrapPolygon>
            </wp:wrapTight>
            <wp:docPr id="9" name="Рисунок 1" descr="http://www.zlata-plaza.com.ua/admin/content_images/485ae7094b97baaab51f80db3c6934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7" name="Picture 2" descr="http://www.zlata-plaza.com.ua/admin/content_images/485ae7094b97baaab51f80db3c6934f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240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484F" w:rsidRPr="008E484F">
        <w:rPr>
          <w:rFonts w:ascii="Times New Roman" w:hAnsi="Times New Roman" w:cs="Times New Roman"/>
          <w:sz w:val="28"/>
          <w:szCs w:val="28"/>
        </w:rPr>
        <w:t>-</w:t>
      </w:r>
      <w:r w:rsidR="008E484F">
        <w:rPr>
          <w:rFonts w:ascii="Times New Roman" w:hAnsi="Times New Roman" w:cs="Times New Roman"/>
          <w:sz w:val="28"/>
          <w:szCs w:val="28"/>
        </w:rPr>
        <w:t xml:space="preserve"> </w:t>
      </w:r>
      <w:r w:rsidR="008E484F" w:rsidRPr="008E484F">
        <w:rPr>
          <w:rFonts w:ascii="Times New Roman" w:hAnsi="Times New Roman" w:cs="Times New Roman"/>
          <w:bCs/>
          <w:sz w:val="28"/>
          <w:szCs w:val="28"/>
        </w:rPr>
        <w:t xml:space="preserve">Вишивкою оздоблювали рушники, фіранки, жіночий та чоловічий одяг. Особливої уваги надавали рушникам - старовинним оберегам дому, родини . У давнину рушник, вишитий відповідними візерунками-символами, був неодмінним атрибутом багатьох обрядів: з рушником приходили до породіллі вшанувати появу нової людини, зустрічали, і проводжали дорогих гостей, справляли шлюбні обряди, проводжали в останню путь, прикрашали образи та накривали хліб на столі. 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iCs/>
          <w:sz w:val="28"/>
          <w:szCs w:val="28"/>
        </w:rPr>
        <w:t>У кожній родині, де підростала дівчина, скриня мала повнитись рушниками. Готувати рушники - означало дбати про дівочий посаг. До їх виготовлення привчали ще з юного віку.</w:t>
      </w:r>
      <w:r w:rsidRPr="008E48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484F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iCs/>
          <w:sz w:val="28"/>
          <w:szCs w:val="28"/>
        </w:rPr>
        <w:t>Є давні канони вишивання рушників. Так, кожен виріб ділиться на три частини. Дві третини — краї рушника — вишиваються, а одна — середня — обов'язково залишається чистою. Вільна від візерунку частина уособлює зв'язок з космосом.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E484F"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bCs/>
          <w:iCs/>
          <w:sz w:val="28"/>
          <w:szCs w:val="28"/>
        </w:rPr>
        <w:t>Солярні знаки, схематичні фігури Сонця, Берегині, Дерева життя, вишиті на тканині, є ще одним свідченням глибокої шаноби наших пращурів до Сонця, Матері, як могутніх, святих, життєдайних першооснов усього сущого.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bCs/>
          <w:iCs/>
          <w:sz w:val="28"/>
          <w:szCs w:val="28"/>
        </w:rPr>
        <w:t xml:space="preserve">Калина - дерево нашого українського роду. Колись, у сиву давнину, вона пов'язувалася з народженням Всесвіту, вогненної трійці: Сонця, Місяця і Зірки.. Ось через це весільні рушники, дівочі і навіть парубочі сорочки тяжкі тими могутніми гронами. 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bCs/>
          <w:iCs/>
          <w:sz w:val="28"/>
          <w:szCs w:val="28"/>
        </w:rPr>
        <w:t xml:space="preserve">Символіка винограду розкриває нам радість і красу створення сім'ї. 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bCs/>
          <w:iCs/>
          <w:sz w:val="28"/>
          <w:szCs w:val="28"/>
        </w:rPr>
        <w:t xml:space="preserve">Мотив винограду бачимо на жіночих та чоловічих сорочках Київщини, Полтавщини. А на Чернігівщині виноград в'ється на родинних рушниках. </w:t>
      </w:r>
    </w:p>
    <w:p w:rsidR="008E484F" w:rsidRPr="008E484F" w:rsidRDefault="008E484F" w:rsidP="00787726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48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484F">
        <w:rPr>
          <w:rFonts w:ascii="Times New Roman" w:hAnsi="Times New Roman" w:cs="Times New Roman"/>
          <w:iCs/>
          <w:sz w:val="28"/>
          <w:szCs w:val="28"/>
        </w:rPr>
        <w:t xml:space="preserve">В 2007 році кращі майстрині вишивали рушник єднання, на честь річниці соборності України. Довжина рушника становить 9 метрів. Кожна область вишивала свою частину. Для вишивання рушників майстрині використали найрізноманітніші, характерні для їхнього регіону техніки та шви: гладь, лиштву, тамбур, різноманітні мережки тощо. </w:t>
      </w:r>
    </w:p>
    <w:p w:rsidR="003F6059" w:rsidRPr="003F6059" w:rsidRDefault="003F6059" w:rsidP="003F605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F6059">
        <w:rPr>
          <w:rFonts w:ascii="Times New Roman" w:hAnsi="Times New Roman" w:cs="Times New Roman"/>
          <w:color w:val="000000"/>
          <w:sz w:val="28"/>
          <w:szCs w:val="28"/>
        </w:rPr>
        <w:t xml:space="preserve">Ми, українці, нація прадавня,                   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На цій Землі — багато тисяч літ.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Культурою й традиціями славна,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І багатющий в нас духовний світ.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В нас звичаї свої, неписані закони,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По них пізнає українця вся земля.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F6059" w:rsidRPr="003F6059" w:rsidRDefault="00787726" w:rsidP="002C034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-1452880</wp:posOffset>
            </wp:positionV>
            <wp:extent cx="3352800" cy="2524125"/>
            <wp:effectExtent l="285750" t="247650" r="266700" b="219075"/>
            <wp:wrapNone/>
            <wp:docPr id="11" name="Рисунок 10" descr="F:\вишиванка сцен\фото вишивка\Изображение 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ишиванка сцен\фото вишивка\Изображение 1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241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t>Своє світосприймання й заборони</w:t>
      </w:r>
    </w:p>
    <w:p w:rsidR="003F6059" w:rsidRPr="003F6059" w:rsidRDefault="00787726" w:rsidP="002C034F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1140460</wp:posOffset>
            </wp:positionV>
            <wp:extent cx="2876550" cy="2152650"/>
            <wp:effectExtent l="285750" t="266700" r="266700" b="228600"/>
            <wp:wrapNone/>
            <wp:docPr id="10" name="Рисунок 9" descr="F:\вишиванка сцен\фото вишивка\Изображение 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ишиванка сцен\фото вишивка\Изображение 13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t>Як і свої ліси, річки й поля...</w:t>
      </w:r>
      <w:r w:rsidR="002C034F" w:rsidRPr="002C03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Свої казки, легенди і повір’я,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Дотепні жарти і слова ясні,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Своя хатина біла і подвір’я,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І неповторні, трепетні пісні.</w:t>
      </w:r>
    </w:p>
    <w:p w:rsidR="003F6059" w:rsidRPr="003F6059" w:rsidRDefault="003F6059" w:rsidP="003F6059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F6059">
        <w:rPr>
          <w:rFonts w:ascii="Times New Roman" w:hAnsi="Times New Roman" w:cs="Times New Roman"/>
          <w:color w:val="000000"/>
          <w:sz w:val="28"/>
          <w:szCs w:val="28"/>
        </w:rPr>
        <w:t>Усе, що є в нас, в праці здобували,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Пройшли дорогу в світі нелегку.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Та завжди хлібом друзів зустрічали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На вишитому шовком рушнику..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Народ цінує землю цю єдину,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В якій коріння наше з правіків.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Вітчизну любить і свою родину,</w:t>
      </w:r>
      <w:r w:rsidRPr="003F6059">
        <w:rPr>
          <w:rFonts w:ascii="Times New Roman" w:hAnsi="Times New Roman" w:cs="Times New Roman"/>
          <w:color w:val="000000"/>
          <w:sz w:val="28"/>
          <w:szCs w:val="28"/>
        </w:rPr>
        <w:br/>
        <w:t>Бо тут народжений й життя прожив</w:t>
      </w:r>
    </w:p>
    <w:p w:rsidR="00787726" w:rsidRDefault="00787726" w:rsidP="003F6059">
      <w:pPr>
        <w:rPr>
          <w:rFonts w:ascii="Times New Roman" w:hAnsi="Times New Roman" w:cs="Times New Roman"/>
          <w:color w:val="000000"/>
          <w:sz w:val="28"/>
          <w:szCs w:val="28"/>
        </w:rPr>
        <w:sectPr w:rsidR="00787726" w:rsidSect="00D92CCA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3F6059" w:rsidRPr="003F6059" w:rsidRDefault="00613779" w:rsidP="003F605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1452880</wp:posOffset>
            </wp:positionV>
            <wp:extent cx="1504950" cy="1123950"/>
            <wp:effectExtent l="57150" t="38100" r="38100" b="19050"/>
            <wp:wrapTight wrapText="bothSides">
              <wp:wrapPolygon edited="0">
                <wp:start x="1641" y="-732"/>
                <wp:lineTo x="-820" y="2929"/>
                <wp:lineTo x="-820" y="21966"/>
                <wp:lineTo x="22147" y="21966"/>
                <wp:lineTo x="22147" y="2929"/>
                <wp:lineTo x="19686" y="-732"/>
                <wp:lineTo x="1641" y="-732"/>
              </wp:wrapPolygon>
            </wp:wrapTight>
            <wp:docPr id="25" name="Рисунок 2" descr="F:\фото диктант\IMG_4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иктант\IMG_47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3950"/>
                    </a:xfrm>
                    <a:prstGeom prst="snip2Same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t>Й сама земля дала нам рідне слово,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Робочі руки й щирі почуття.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Й дитинну душу світлу, пелюсткову,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І мрії, що ведуть у майбуття.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Ми на своїй землі віки й тисячоліття,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Тут славний рід, родина і сім’я.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Коріння у землі, а в небо — пишне віття.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У світі — українці нам ім’я.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Іде в майбутнє рідна Україна,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У світле і високе майбуття.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І наш народ — одна свята родина,</w:t>
      </w:r>
      <w:r w:rsidR="003F6059" w:rsidRPr="003F6059">
        <w:rPr>
          <w:rFonts w:ascii="Times New Roman" w:hAnsi="Times New Roman" w:cs="Times New Roman"/>
          <w:color w:val="000000"/>
          <w:sz w:val="28"/>
          <w:szCs w:val="28"/>
        </w:rPr>
        <w:br/>
        <w:t>А кожен з нас в родині цій дитя.</w:t>
      </w:r>
    </w:p>
    <w:p w:rsidR="00787726" w:rsidRDefault="00787726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787726" w:rsidSect="00787726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</w:p>
    <w:p w:rsidR="00787726" w:rsidRDefault="00787726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5C9F" w:rsidRPr="00613779" w:rsidRDefault="004C36DC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 xml:space="preserve">БЛОК </w:t>
      </w:r>
      <w:r w:rsidR="003F6059" w:rsidRPr="003F6059">
        <w:rPr>
          <w:rFonts w:ascii="Times New Roman" w:hAnsi="Times New Roman" w:cs="Times New Roman"/>
          <w:b/>
          <w:sz w:val="28"/>
          <w:szCs w:val="28"/>
        </w:rPr>
        <w:t>«Краща мова єднання – українська»</w:t>
      </w:r>
      <w:r w:rsidR="00613779" w:rsidRPr="0061377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5D9D" w:rsidRDefault="00855D9D" w:rsidP="007313E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Знання мови народу, серед якого живеш – ознака культурної освіченої людини, знання рідної мови – священний обов’язок кожного. В умовах незалежності нашої держави мова, хоч не без труднощів, поступово займає гідне місце в суспільстві. У Декларації про державний суверенітет України зазначається, що Україна забезпечує національно-культурне відродження українського народу, його історичної свідомості і традицій. Водночас право на національно-культурний розвиток гарантується представникам усіх національностей, які проживають на території нашої держави.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 квітка, українська мова, як феномен національної сутності, дивом </w:t>
      </w: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проростає крізь залізобетонну плиту байдужості, роблячи в ній тріщини, торуючи шлях до світла. Мова – запорука існування народу. Захищаючи рідне слово, ми захищаємо свою націю, її гідність, право на майбутнє. Зробімо все, щоб засяяла українська, "як та зоря ясна”.</w:t>
      </w:r>
    </w:p>
    <w:p w:rsidR="005819A8" w:rsidRDefault="005819A8" w:rsidP="005819A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  <w:sectPr w:rsidR="005819A8" w:rsidSect="00D92CCA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lastRenderedPageBreak/>
        <w:t>1-й учень.</w:t>
      </w:r>
      <w:r w:rsidRPr="00581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Любіть Україну у сні й наяву,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Вишневу свою Україну,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Красу її вічно живу і нову,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І мову її солов’їну.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2-й учень. </w:t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</w:rPr>
        <w:t>Вся історія народу - в мові,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Мова - душа народу.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Позбавити народ рідної мови -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Це означає вбити народ.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>3-й учень.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t>Зневажати мову мамину - біда,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Котра пустими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зробить наші душі,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І ми нащадкам </w:t>
      </w:r>
      <w:proofErr w:type="spellStart"/>
      <w:r w:rsidRPr="005819A8">
        <w:rPr>
          <w:rFonts w:ascii="Times New Roman" w:eastAsia="Calibri" w:hAnsi="Times New Roman" w:cs="Times New Roman"/>
          <w:sz w:val="28"/>
          <w:szCs w:val="28"/>
        </w:rPr>
        <w:t>зможем</w:t>
      </w:r>
      <w:proofErr w:type="spellEnd"/>
      <w:r w:rsidRPr="00581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5819A8">
        <w:rPr>
          <w:rFonts w:ascii="Times New Roman" w:eastAsia="Calibri" w:hAnsi="Times New Roman" w:cs="Times New Roman"/>
          <w:sz w:val="28"/>
          <w:szCs w:val="28"/>
        </w:rPr>
        <w:t>передать</w:t>
      </w:r>
      <w:proofErr w:type="spellEnd"/>
      <w:r w:rsidRPr="005819A8">
        <w:rPr>
          <w:rFonts w:ascii="Times New Roman" w:eastAsia="Calibri" w:hAnsi="Times New Roman" w:cs="Times New Roman"/>
          <w:sz w:val="28"/>
          <w:szCs w:val="28"/>
        </w:rPr>
        <w:br/>
        <w:t>Лиш те, що корені калині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сушить.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>4-й учень.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t xml:space="preserve"> О, не згуби свого народу,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Безсмертна мово,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рідна і терпка.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Ти є душа співучого народу,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Що був і є, і буде у віках.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b/>
          <w:sz w:val="28"/>
          <w:szCs w:val="28"/>
        </w:rPr>
        <w:lastRenderedPageBreak/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5-й учень. </w:t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</w:rPr>
        <w:t>Яка ж багата рідна мова!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Увесь чарівний світ у ній!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Вона барвиста і чудова,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І нищити її не смій!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>6-й учень.</w:t>
      </w:r>
      <w:r w:rsidRPr="00581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Вона про все тобі розкаже,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Чарівних слів тебе навчить,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Усе розкриє і покаже,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Як правильно у світі </w:t>
      </w:r>
      <w:proofErr w:type="spellStart"/>
      <w:r w:rsidRPr="005819A8">
        <w:rPr>
          <w:rFonts w:ascii="Times New Roman" w:eastAsia="Calibri" w:hAnsi="Times New Roman" w:cs="Times New Roman"/>
          <w:sz w:val="28"/>
          <w:szCs w:val="28"/>
        </w:rPr>
        <w:t>жить</w:t>
      </w:r>
      <w:proofErr w:type="spellEnd"/>
      <w:r w:rsidRPr="005819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7-й учень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В ній стільки слів,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що й не збагнути!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І приказок, і порівнянь.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А мову знаючи, здобути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Ти зможеш просто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безліч знань.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r w:rsidRPr="005819A8">
        <w:rPr>
          <w:rFonts w:ascii="Times New Roman" w:eastAsia="Calibri" w:hAnsi="Times New Roman" w:cs="Times New Roman"/>
          <w:sz w:val="28"/>
          <w:szCs w:val="28"/>
          <w:u w:val="single"/>
        </w:rPr>
        <w:t>8-й учень</w:t>
      </w:r>
    </w:p>
    <w:p w:rsidR="005819A8" w:rsidRPr="005819A8" w:rsidRDefault="005819A8" w:rsidP="005819A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819A8">
        <w:rPr>
          <w:rFonts w:ascii="Times New Roman" w:eastAsia="Calibri" w:hAnsi="Times New Roman" w:cs="Times New Roman"/>
          <w:sz w:val="28"/>
          <w:szCs w:val="28"/>
        </w:rPr>
        <w:t>У полі калина, у полі калина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</w:r>
      <w:proofErr w:type="spellStart"/>
      <w:r w:rsidRPr="005819A8">
        <w:rPr>
          <w:rFonts w:ascii="Times New Roman" w:eastAsia="Calibri" w:hAnsi="Times New Roman" w:cs="Times New Roman"/>
          <w:sz w:val="28"/>
          <w:szCs w:val="28"/>
        </w:rPr>
        <w:t>Хорошенько</w:t>
      </w:r>
      <w:proofErr w:type="spellEnd"/>
      <w:r w:rsidRPr="005819A8">
        <w:rPr>
          <w:rFonts w:ascii="Times New Roman" w:eastAsia="Calibri" w:hAnsi="Times New Roman" w:cs="Times New Roman"/>
          <w:sz w:val="28"/>
          <w:szCs w:val="28"/>
        </w:rPr>
        <w:t xml:space="preserve"> цвіте.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 xml:space="preserve">Ой роде наш красний, 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роде наш прекрасний,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Не цураймося, признаваймося,</w:t>
      </w:r>
      <w:r w:rsidRPr="005819A8">
        <w:rPr>
          <w:rFonts w:ascii="Times New Roman" w:eastAsia="Calibri" w:hAnsi="Times New Roman" w:cs="Times New Roman"/>
          <w:sz w:val="28"/>
          <w:szCs w:val="28"/>
        </w:rPr>
        <w:br/>
        <w:t>Бо багато нас є.</w:t>
      </w:r>
    </w:p>
    <w:p w:rsidR="005819A8" w:rsidRDefault="005819A8" w:rsidP="007313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5819A8" w:rsidSect="005819A8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</w:p>
    <w:p w:rsidR="005819A8" w:rsidRPr="003215C7" w:rsidRDefault="005819A8" w:rsidP="007313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D9D" w:rsidRDefault="002C034F" w:rsidP="00787726">
      <w:pPr>
        <w:spacing w:line="360" w:lineRule="auto"/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20012" cy="2266950"/>
            <wp:effectExtent l="57150" t="38100" r="47038" b="19050"/>
            <wp:docPr id="12" name="Рисунок 11" descr="F:\фото свято рідної мови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свято рідної мови\DSCN1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05" cy="226912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3BC3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86100" cy="2313549"/>
            <wp:effectExtent l="57150" t="38100" r="38100" b="10551"/>
            <wp:docPr id="20" name="Рисунок 19" descr="F:\фото семінар директорів патріотичні\17февраля2015\IMG_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семінар директорів патріотичні\17февраля2015\IMG_47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54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BC3" w:rsidRPr="007C3BC3" w:rsidRDefault="007C3BC3" w:rsidP="007C3BC3">
      <w:pPr>
        <w:pStyle w:val="a5"/>
        <w:tabs>
          <w:tab w:val="left" w:pos="331"/>
        </w:tabs>
        <w:spacing w:line="360" w:lineRule="auto"/>
        <w:ind w:left="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C3BC3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Презентація. «Література рідного краю.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П.Висікан»</w:t>
      </w:r>
    </w:p>
    <w:p w:rsidR="002C034F" w:rsidRPr="003215C7" w:rsidRDefault="002C034F" w:rsidP="00B8702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998531" cy="2247900"/>
            <wp:effectExtent l="57150" t="38100" r="30419" b="19050"/>
            <wp:docPr id="13" name="Рисунок 12" descr="F:\фото семінар директорів патріотичні\17февраля2015\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семінар директорів патріотичні\17февраля2015\IMG_47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31" cy="2247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77" w:rsidRPr="003215C7" w:rsidRDefault="00DE5777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 xml:space="preserve">БЛОК ВІКТОРИНА </w:t>
      </w:r>
    </w:p>
    <w:p w:rsidR="00DE5777" w:rsidRPr="003215C7" w:rsidRDefault="00DE5777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 xml:space="preserve">ВЕДУЧА. </w:t>
      </w:r>
      <w:r w:rsidRPr="003215C7">
        <w:rPr>
          <w:rFonts w:ascii="Times New Roman" w:hAnsi="Times New Roman" w:cs="Times New Roman"/>
          <w:sz w:val="28"/>
          <w:szCs w:val="28"/>
        </w:rPr>
        <w:t xml:space="preserve"> Шановні гості! Дитячий парламент викликає вас на двобій. Пропонуємо вам взяти участ</w:t>
      </w:r>
      <w:r w:rsidR="00DB1D68" w:rsidRPr="003215C7">
        <w:rPr>
          <w:rFonts w:ascii="Times New Roman" w:hAnsi="Times New Roman" w:cs="Times New Roman"/>
          <w:sz w:val="28"/>
          <w:szCs w:val="28"/>
        </w:rPr>
        <w:t>ь у «</w:t>
      </w:r>
      <w:proofErr w:type="spellStart"/>
      <w:r w:rsidR="00DB1D68" w:rsidRPr="003215C7">
        <w:rPr>
          <w:rFonts w:ascii="Times New Roman" w:hAnsi="Times New Roman" w:cs="Times New Roman"/>
          <w:sz w:val="28"/>
          <w:szCs w:val="28"/>
        </w:rPr>
        <w:t>брейн</w:t>
      </w:r>
      <w:proofErr w:type="spellEnd"/>
      <w:r w:rsidR="00DB1D68" w:rsidRPr="003215C7">
        <w:rPr>
          <w:rFonts w:ascii="Times New Roman" w:hAnsi="Times New Roman" w:cs="Times New Roman"/>
          <w:sz w:val="28"/>
          <w:szCs w:val="28"/>
        </w:rPr>
        <w:t xml:space="preserve"> – ринзі». Команда – 6</w:t>
      </w:r>
      <w:r w:rsidRPr="003215C7">
        <w:rPr>
          <w:rFonts w:ascii="Times New Roman" w:hAnsi="Times New Roman" w:cs="Times New Roman"/>
          <w:sz w:val="28"/>
          <w:szCs w:val="28"/>
        </w:rPr>
        <w:t xml:space="preserve"> чол. </w:t>
      </w:r>
    </w:p>
    <w:p w:rsidR="00DE5777" w:rsidRPr="003215C7" w:rsidRDefault="00DE5777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3215C7">
        <w:rPr>
          <w:color w:val="000000"/>
          <w:sz w:val="28"/>
          <w:szCs w:val="28"/>
          <w:lang w:val="uk-UA"/>
        </w:rPr>
        <w:t>Давайте спочатку познайомимося. Ви називаєте своє ім</w:t>
      </w:r>
      <w:r w:rsidR="00DA6F6C" w:rsidRPr="003215C7">
        <w:rPr>
          <w:color w:val="000000"/>
          <w:sz w:val="28"/>
          <w:szCs w:val="28"/>
          <w:lang w:val="uk-UA"/>
        </w:rPr>
        <w:t>’</w:t>
      </w:r>
      <w:r w:rsidRPr="003215C7">
        <w:rPr>
          <w:color w:val="000000"/>
          <w:sz w:val="28"/>
          <w:szCs w:val="28"/>
          <w:lang w:val="uk-UA"/>
        </w:rPr>
        <w:t xml:space="preserve">я, яким би ви хотіли, щоб вас називали під час гри, а також </w:t>
      </w:r>
      <w:r w:rsidR="000C27B0" w:rsidRPr="003215C7">
        <w:rPr>
          <w:color w:val="000000"/>
          <w:sz w:val="28"/>
          <w:szCs w:val="28"/>
          <w:lang w:val="uk-UA"/>
        </w:rPr>
        <w:t>свою рису характеру</w:t>
      </w:r>
      <w:r w:rsidRPr="003215C7">
        <w:rPr>
          <w:color w:val="000000"/>
          <w:sz w:val="28"/>
          <w:szCs w:val="28"/>
          <w:lang w:val="uk-UA"/>
        </w:rPr>
        <w:t>, як українця</w:t>
      </w:r>
      <w:r w:rsidR="000C27B0" w:rsidRPr="003215C7">
        <w:rPr>
          <w:color w:val="000000"/>
          <w:sz w:val="28"/>
          <w:szCs w:val="28"/>
          <w:lang w:val="uk-UA"/>
        </w:rPr>
        <w:t>.</w:t>
      </w:r>
    </w:p>
    <w:p w:rsidR="000C27B0" w:rsidRPr="003215C7" w:rsidRDefault="000C27B0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3215C7">
        <w:rPr>
          <w:color w:val="000000"/>
          <w:sz w:val="28"/>
          <w:szCs w:val="28"/>
          <w:lang w:val="uk-UA"/>
        </w:rPr>
        <w:t>…………………………………</w:t>
      </w:r>
    </w:p>
    <w:p w:rsidR="000C27B0" w:rsidRPr="003215C7" w:rsidRDefault="000C27B0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3215C7">
        <w:rPr>
          <w:color w:val="000000"/>
          <w:sz w:val="28"/>
          <w:szCs w:val="28"/>
          <w:lang w:val="uk-UA"/>
        </w:rPr>
        <w:t>А тепер, запитання. Відповідає команда, яка перша подзвонить у дзвіночок.</w:t>
      </w:r>
    </w:p>
    <w:p w:rsidR="000C27B0" w:rsidRPr="003215C7" w:rsidRDefault="00DD2385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2400300" cy="1800225"/>
            <wp:effectExtent l="57150" t="38100" r="38100" b="28575"/>
            <wp:wrapTight wrapText="bothSides">
              <wp:wrapPolygon edited="0">
                <wp:start x="-514" y="-457"/>
                <wp:lineTo x="-514" y="21943"/>
                <wp:lineTo x="21943" y="21943"/>
                <wp:lineTo x="21943" y="-457"/>
                <wp:lineTo x="-514" y="-457"/>
              </wp:wrapPolygon>
            </wp:wrapTight>
            <wp:docPr id="14" name="Рисунок 13" descr="F:\фото семінар директорів патріотичні\CIMG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семінар директорів патріотичні\CIMG01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Столиця України. (Київ)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Що означає слово «козак»? </w:t>
      </w:r>
      <w:r w:rsidR="00DD2385" w:rsidRPr="00466288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</w:t>
      </w:r>
      <w:r w:rsidRPr="00466288">
        <w:rPr>
          <w:rFonts w:ascii="Times New Roman" w:eastAsia="Calibri" w:hAnsi="Times New Roman" w:cs="Times New Roman"/>
          <w:sz w:val="24"/>
          <w:szCs w:val="24"/>
          <w:lang w:val="uk-UA"/>
        </w:rPr>
        <w:t>(Вершник, вільна людина.)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Козацький човен. (Чайка)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Герб України (Тризуб)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eastAsia="Calibri" w:hAnsi="Times New Roman" w:cs="Times New Roman"/>
          <w:sz w:val="24"/>
          <w:szCs w:val="24"/>
          <w:lang w:val="uk-UA"/>
        </w:rPr>
        <w:t>Найвідоміша козацька страва. (Куліш.)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Дерево, з якого добувають дьоготь. (Береза)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eastAsia="Calibri" w:hAnsi="Times New Roman" w:cs="Times New Roman"/>
          <w:sz w:val="24"/>
          <w:szCs w:val="24"/>
          <w:lang w:val="uk-UA"/>
        </w:rPr>
        <w:t>Кому не дозволялося заходити на територію Запорозької Січі? (Жінкам.)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Обрядовий хліб, який печуть на Великдень. (Пасха)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Свято дівочої долі. (Катерини)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Найвища гора України. (Говерла)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Найвідоміший футболіст України сучасності. (Андрій Шевченко)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Грошова одиниця України. (Гривня)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Приміщення, в якому жили козаки. (Курінь)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Колір прапора України. (Блакитно – жовтий)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Розписані великодні яйця. (Писанки)</w:t>
      </w:r>
    </w:p>
    <w:p w:rsidR="000C27B0" w:rsidRPr="00466288" w:rsidRDefault="00DB1D68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Найглибше озеро  України. (Світязь</w:t>
      </w:r>
      <w:r w:rsidR="000C27B0" w:rsidRPr="00466288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Головна обрядова дія Андріївських вечорниць. (Гадання, Кусання калити)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Зібрані цього дня ліка</w:t>
      </w:r>
      <w:r w:rsidR="00466288">
        <w:rPr>
          <w:rFonts w:ascii="Times New Roman" w:hAnsi="Times New Roman" w:cs="Times New Roman"/>
          <w:sz w:val="24"/>
          <w:szCs w:val="24"/>
          <w:lang w:val="uk-UA"/>
        </w:rPr>
        <w:t>рські трави вважаються найцілющіши</w:t>
      </w:r>
      <w:r w:rsidRPr="00466288">
        <w:rPr>
          <w:rFonts w:ascii="Times New Roman" w:hAnsi="Times New Roman" w:cs="Times New Roman"/>
          <w:sz w:val="24"/>
          <w:szCs w:val="24"/>
          <w:lang w:val="uk-UA"/>
        </w:rPr>
        <w:t>ми.  (Свято Івана Купала)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lastRenderedPageBreak/>
        <w:t>Скільки страв повинно бути на столі у Святий вечір? (Дванадцять)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Народна назва одного з найголовніших  літніх свят, до якого православна церква приурочила свято Трійці. (Зелена, Клечальна неділя – «Зелені свята»)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Швидкий український танок. (Гопак)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Хто був останнім гетьманом України? (Кирило Розумовський)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Хто з українських письменників узяв собі псевдонім – назву своєї національності. (Леся Українка)</w:t>
      </w:r>
    </w:p>
    <w:p w:rsidR="000C27B0" w:rsidRPr="00466288" w:rsidRDefault="000C27B0" w:rsidP="00466288">
      <w:pPr>
        <w:pStyle w:val="a5"/>
        <w:numPr>
          <w:ilvl w:val="0"/>
          <w:numId w:val="1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6288">
        <w:rPr>
          <w:rFonts w:ascii="Times New Roman" w:hAnsi="Times New Roman" w:cs="Times New Roman"/>
          <w:sz w:val="24"/>
          <w:szCs w:val="24"/>
          <w:lang w:val="uk-UA"/>
        </w:rPr>
        <w:t>На території якого материка розташована Україна? (Євразія)</w:t>
      </w:r>
    </w:p>
    <w:p w:rsidR="00DE5777" w:rsidRPr="003215C7" w:rsidRDefault="00DE5777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</w:p>
    <w:p w:rsidR="007C3BC3" w:rsidRDefault="00DD2385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3661410</wp:posOffset>
            </wp:positionH>
            <wp:positionV relativeFrom="paragraph">
              <wp:posOffset>989330</wp:posOffset>
            </wp:positionV>
            <wp:extent cx="2695575" cy="2019300"/>
            <wp:effectExtent l="57150" t="38100" r="47625" b="19050"/>
            <wp:wrapTight wrapText="bothSides">
              <wp:wrapPolygon edited="0">
                <wp:start x="1527" y="-408"/>
                <wp:lineTo x="763" y="0"/>
                <wp:lineTo x="-458" y="2038"/>
                <wp:lineTo x="-458" y="19155"/>
                <wp:lineTo x="916" y="21804"/>
                <wp:lineTo x="1374" y="21804"/>
                <wp:lineTo x="20150" y="21804"/>
                <wp:lineTo x="20608" y="21804"/>
                <wp:lineTo x="21982" y="19766"/>
                <wp:lineTo x="21982" y="1834"/>
                <wp:lineTo x="20913" y="204"/>
                <wp:lineTo x="19997" y="-408"/>
                <wp:lineTo x="1527" y="-408"/>
              </wp:wrapPolygon>
            </wp:wrapTight>
            <wp:docPr id="15" name="Рисунок 14" descr="F:\фото семінар директорів патріотичні\CIMG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семінар директорів патріотичні\CIMG0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3BC3">
        <w:rPr>
          <w:color w:val="000000"/>
          <w:sz w:val="28"/>
          <w:szCs w:val="28"/>
          <w:lang w:val="uk-UA"/>
        </w:rPr>
        <w:t xml:space="preserve">   </w:t>
      </w:r>
      <w:r w:rsidR="00DE5777" w:rsidRPr="003215C7">
        <w:rPr>
          <w:color w:val="000000"/>
          <w:sz w:val="28"/>
          <w:szCs w:val="28"/>
          <w:lang w:val="uk-UA"/>
        </w:rPr>
        <w:t>Я оголошую про початок</w:t>
      </w:r>
      <w:r w:rsidR="00DE5777" w:rsidRPr="003215C7">
        <w:rPr>
          <w:rStyle w:val="apple-converted-space"/>
          <w:color w:val="000000"/>
          <w:sz w:val="28"/>
          <w:szCs w:val="28"/>
          <w:lang w:val="uk-UA"/>
        </w:rPr>
        <w:t> </w:t>
      </w:r>
      <w:r w:rsidR="000C27B0" w:rsidRPr="003215C7">
        <w:rPr>
          <w:b/>
          <w:bCs/>
          <w:color w:val="000000"/>
          <w:sz w:val="28"/>
          <w:szCs w:val="28"/>
          <w:lang w:val="uk-UA"/>
        </w:rPr>
        <w:t>другого</w:t>
      </w:r>
      <w:r w:rsidR="00DE5777" w:rsidRPr="003215C7">
        <w:rPr>
          <w:b/>
          <w:bCs/>
          <w:color w:val="000000"/>
          <w:sz w:val="28"/>
          <w:szCs w:val="28"/>
          <w:lang w:val="uk-UA"/>
        </w:rPr>
        <w:t xml:space="preserve"> раунду  нашої гри.</w:t>
      </w:r>
      <w:r w:rsidR="00DE5777" w:rsidRPr="003215C7">
        <w:rPr>
          <w:rStyle w:val="apple-converted-space"/>
          <w:color w:val="000000"/>
          <w:sz w:val="28"/>
          <w:szCs w:val="28"/>
          <w:lang w:val="uk-UA"/>
        </w:rPr>
        <w:t> </w:t>
      </w:r>
      <w:r w:rsidR="00DE5777" w:rsidRPr="003215C7">
        <w:rPr>
          <w:color w:val="000000"/>
          <w:sz w:val="28"/>
          <w:szCs w:val="28"/>
          <w:lang w:val="uk-UA"/>
        </w:rPr>
        <w:t>Раунд називає</w:t>
      </w:r>
      <w:r w:rsidR="000C27B0" w:rsidRPr="003215C7">
        <w:rPr>
          <w:color w:val="000000"/>
          <w:sz w:val="28"/>
          <w:szCs w:val="28"/>
          <w:lang w:val="uk-UA"/>
        </w:rPr>
        <w:t xml:space="preserve">ться «Парні запитання». Нагадую, </w:t>
      </w:r>
      <w:r w:rsidR="00DE5777" w:rsidRPr="003215C7">
        <w:rPr>
          <w:color w:val="000000"/>
          <w:sz w:val="28"/>
          <w:szCs w:val="28"/>
          <w:lang w:val="uk-UA"/>
        </w:rPr>
        <w:t>що в цьому раунді важливо відповідати на запитання швидко і чітко. Питання адресуються двом у</w:t>
      </w:r>
      <w:r w:rsidR="000C27B0" w:rsidRPr="003215C7">
        <w:rPr>
          <w:color w:val="000000"/>
          <w:sz w:val="28"/>
          <w:szCs w:val="28"/>
          <w:lang w:val="uk-UA"/>
        </w:rPr>
        <w:t>часникам. Бал заробляє то</w:t>
      </w:r>
      <w:r w:rsidR="00DE5777" w:rsidRPr="003215C7">
        <w:rPr>
          <w:color w:val="000000"/>
          <w:sz w:val="28"/>
          <w:szCs w:val="28"/>
          <w:lang w:val="uk-UA"/>
        </w:rPr>
        <w:t>й, хто першим дасть правильну відповідь.</w:t>
      </w:r>
      <w:r w:rsidRPr="00DD238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E5777" w:rsidRPr="003215C7">
        <w:rPr>
          <w:color w:val="000000"/>
          <w:sz w:val="28"/>
          <w:szCs w:val="28"/>
          <w:lang w:val="uk-UA"/>
        </w:rPr>
        <w:br/>
        <w:t> І так починаємо:</w:t>
      </w:r>
      <w:r w:rsidR="00DE5777" w:rsidRPr="003215C7">
        <w:rPr>
          <w:color w:val="000000"/>
          <w:sz w:val="28"/>
          <w:szCs w:val="28"/>
          <w:lang w:val="uk-UA"/>
        </w:rPr>
        <w:br/>
      </w:r>
      <w:r w:rsidR="00DE5777" w:rsidRPr="003215C7">
        <w:rPr>
          <w:i/>
          <w:iCs/>
          <w:color w:val="000000"/>
          <w:sz w:val="28"/>
          <w:szCs w:val="28"/>
          <w:lang w:val="uk-UA"/>
        </w:rPr>
        <w:t>1.Назвіть найвищу вершину Кримських гір    (</w:t>
      </w:r>
      <w:proofErr w:type="spellStart"/>
      <w:r w:rsidR="00DE5777" w:rsidRPr="003215C7">
        <w:rPr>
          <w:i/>
          <w:iCs/>
          <w:color w:val="000000"/>
          <w:sz w:val="28"/>
          <w:szCs w:val="28"/>
          <w:lang w:val="uk-UA"/>
        </w:rPr>
        <w:t>Роман-</w:t>
      </w:r>
      <w:proofErr w:type="spellEnd"/>
      <w:r w:rsidR="00DE5777" w:rsidRPr="003215C7">
        <w:rPr>
          <w:i/>
          <w:iCs/>
          <w:color w:val="000000"/>
          <w:sz w:val="28"/>
          <w:szCs w:val="28"/>
          <w:lang w:val="uk-UA"/>
        </w:rPr>
        <w:t xml:space="preserve"> </w:t>
      </w:r>
      <w:proofErr w:type="spellStart"/>
      <w:r w:rsidR="00DE5777" w:rsidRPr="003215C7">
        <w:rPr>
          <w:i/>
          <w:iCs/>
          <w:color w:val="000000"/>
          <w:sz w:val="28"/>
          <w:szCs w:val="28"/>
          <w:lang w:val="uk-UA"/>
        </w:rPr>
        <w:t>Кош</w:t>
      </w:r>
      <w:proofErr w:type="spellEnd"/>
      <w:r w:rsidR="00DE5777" w:rsidRPr="003215C7">
        <w:rPr>
          <w:i/>
          <w:iCs/>
          <w:color w:val="000000"/>
          <w:sz w:val="28"/>
          <w:szCs w:val="28"/>
          <w:lang w:val="uk-UA"/>
        </w:rPr>
        <w:t>)</w:t>
      </w:r>
      <w:r w:rsidR="00DE5777" w:rsidRPr="003215C7">
        <w:rPr>
          <w:i/>
          <w:iCs/>
          <w:color w:val="000000"/>
          <w:sz w:val="28"/>
          <w:szCs w:val="28"/>
          <w:lang w:val="uk-UA"/>
        </w:rPr>
        <w:br/>
        <w:t xml:space="preserve">2.Що символізувала в Україні булава?  </w:t>
      </w:r>
    </w:p>
    <w:p w:rsidR="00DB1D68" w:rsidRPr="00466288" w:rsidRDefault="00DE5777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lang w:val="uk-UA"/>
        </w:rPr>
      </w:pPr>
      <w:r w:rsidRPr="003215C7">
        <w:rPr>
          <w:i/>
          <w:iCs/>
          <w:color w:val="000000"/>
          <w:sz w:val="28"/>
          <w:szCs w:val="28"/>
          <w:lang w:val="uk-UA"/>
        </w:rPr>
        <w:t>( владу)</w:t>
      </w:r>
      <w:r w:rsidRPr="003215C7">
        <w:rPr>
          <w:i/>
          <w:iCs/>
          <w:color w:val="000000"/>
          <w:sz w:val="28"/>
          <w:szCs w:val="28"/>
          <w:lang w:val="uk-UA"/>
        </w:rPr>
        <w:br/>
        <w:t>3.</w:t>
      </w:r>
      <w:r w:rsidRPr="003215C7">
        <w:rPr>
          <w:i/>
          <w:iCs/>
          <w:sz w:val="28"/>
          <w:szCs w:val="28"/>
          <w:lang w:val="uk-UA"/>
        </w:rPr>
        <w:t>Яке озеро в Україні найбільше?     (Ялпуг)</w:t>
      </w:r>
      <w:r w:rsidRPr="003215C7">
        <w:rPr>
          <w:i/>
          <w:iCs/>
          <w:sz w:val="28"/>
          <w:szCs w:val="28"/>
          <w:lang w:val="uk-UA"/>
        </w:rPr>
        <w:br/>
      </w:r>
      <w:r w:rsidRPr="003215C7">
        <w:rPr>
          <w:i/>
          <w:iCs/>
          <w:color w:val="000000"/>
          <w:sz w:val="28"/>
          <w:szCs w:val="28"/>
          <w:lang w:val="uk-UA"/>
        </w:rPr>
        <w:t xml:space="preserve">4.В якому заповіднику знаходиться єдиний в Європі унікальний куточок землі якого ніколи не торкався плуг?   ( </w:t>
      </w:r>
      <w:proofErr w:type="spellStart"/>
      <w:r w:rsidRPr="003215C7">
        <w:rPr>
          <w:i/>
          <w:iCs/>
          <w:color w:val="000000"/>
          <w:sz w:val="28"/>
          <w:szCs w:val="28"/>
          <w:lang w:val="uk-UA"/>
        </w:rPr>
        <w:t>Асканія</w:t>
      </w:r>
      <w:proofErr w:type="spellEnd"/>
      <w:r w:rsidRPr="003215C7">
        <w:rPr>
          <w:i/>
          <w:iCs/>
          <w:color w:val="000000"/>
          <w:sz w:val="28"/>
          <w:szCs w:val="28"/>
          <w:lang w:val="uk-UA"/>
        </w:rPr>
        <w:t xml:space="preserve"> Нова)</w:t>
      </w:r>
      <w:r w:rsidRPr="003215C7">
        <w:rPr>
          <w:i/>
          <w:iCs/>
          <w:color w:val="000000"/>
          <w:sz w:val="28"/>
          <w:szCs w:val="28"/>
          <w:lang w:val="uk-UA"/>
        </w:rPr>
        <w:br/>
      </w:r>
      <w:r w:rsidR="00466288">
        <w:rPr>
          <w:b/>
          <w:color w:val="000000"/>
          <w:sz w:val="28"/>
          <w:szCs w:val="28"/>
          <w:lang w:val="uk-UA"/>
        </w:rPr>
        <w:t>ГРА.</w:t>
      </w:r>
      <w:r w:rsidR="00DB1D68" w:rsidRPr="003215C7">
        <w:rPr>
          <w:b/>
          <w:color w:val="000000"/>
          <w:sz w:val="28"/>
          <w:szCs w:val="28"/>
          <w:lang w:val="uk-UA"/>
        </w:rPr>
        <w:t xml:space="preserve"> </w:t>
      </w:r>
      <w:r w:rsidR="00466288">
        <w:rPr>
          <w:b/>
          <w:color w:val="000000"/>
          <w:sz w:val="28"/>
          <w:szCs w:val="28"/>
          <w:lang w:val="uk-UA"/>
        </w:rPr>
        <w:t xml:space="preserve">Запитання на слайдах. </w:t>
      </w:r>
      <w:r w:rsidR="00466288" w:rsidRPr="00466288">
        <w:rPr>
          <w:i/>
          <w:color w:val="000000"/>
          <w:sz w:val="28"/>
          <w:szCs w:val="28"/>
          <w:lang w:val="uk-UA"/>
        </w:rPr>
        <w:t>(п</w:t>
      </w:r>
      <w:r w:rsidR="00DB1D68" w:rsidRPr="00466288">
        <w:rPr>
          <w:i/>
          <w:color w:val="000000"/>
          <w:sz w:val="28"/>
          <w:szCs w:val="28"/>
          <w:lang w:val="uk-UA"/>
        </w:rPr>
        <w:t>резентація « ХТО? ЩО?»</w:t>
      </w:r>
      <w:r w:rsidR="00466288" w:rsidRPr="00466288">
        <w:rPr>
          <w:i/>
          <w:color w:val="000000"/>
          <w:sz w:val="28"/>
          <w:szCs w:val="28"/>
          <w:lang w:val="uk-UA"/>
        </w:rPr>
        <w:t>)</w:t>
      </w:r>
    </w:p>
    <w:p w:rsidR="00DB1D68" w:rsidRPr="003215C7" w:rsidRDefault="00DB1D6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3215C7">
        <w:rPr>
          <w:color w:val="000000"/>
          <w:sz w:val="28"/>
          <w:szCs w:val="28"/>
          <w:lang w:val="uk-UA"/>
        </w:rPr>
        <w:t>- Хто зображений на фото?</w:t>
      </w:r>
    </w:p>
    <w:p w:rsidR="00DB1D68" w:rsidRPr="003215C7" w:rsidRDefault="00DB1D6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r w:rsidRPr="003215C7">
        <w:rPr>
          <w:color w:val="000000"/>
          <w:sz w:val="28"/>
          <w:szCs w:val="28"/>
          <w:lang w:val="uk-UA"/>
        </w:rPr>
        <w:t>- Які відомі місця України зображені на фото?</w:t>
      </w:r>
    </w:p>
    <w:p w:rsidR="00466288" w:rsidRPr="00466288" w:rsidRDefault="007B3212" w:rsidP="004662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lang w:val="uk-UA"/>
        </w:rPr>
      </w:pPr>
      <w:proofErr w:type="spellStart"/>
      <w:r w:rsidRPr="00466288">
        <w:rPr>
          <w:b/>
          <w:sz w:val="28"/>
          <w:szCs w:val="28"/>
        </w:rPr>
        <w:t>Гра</w:t>
      </w:r>
      <w:proofErr w:type="spellEnd"/>
      <w:r w:rsidRPr="00466288">
        <w:rPr>
          <w:b/>
          <w:sz w:val="28"/>
          <w:szCs w:val="28"/>
        </w:rPr>
        <w:t xml:space="preserve"> «</w:t>
      </w:r>
      <w:proofErr w:type="spellStart"/>
      <w:r w:rsidRPr="00466288">
        <w:rPr>
          <w:b/>
          <w:sz w:val="28"/>
          <w:szCs w:val="28"/>
        </w:rPr>
        <w:t>Скласти</w:t>
      </w:r>
      <w:proofErr w:type="spellEnd"/>
      <w:r w:rsidRPr="00466288">
        <w:rPr>
          <w:b/>
          <w:sz w:val="28"/>
          <w:szCs w:val="28"/>
        </w:rPr>
        <w:t xml:space="preserve"> </w:t>
      </w:r>
      <w:proofErr w:type="spellStart"/>
      <w:r w:rsidRPr="00466288">
        <w:rPr>
          <w:b/>
          <w:sz w:val="28"/>
          <w:szCs w:val="28"/>
        </w:rPr>
        <w:t>сенкани</w:t>
      </w:r>
      <w:proofErr w:type="spellEnd"/>
      <w:r w:rsidRPr="00466288">
        <w:rPr>
          <w:b/>
          <w:sz w:val="28"/>
          <w:szCs w:val="28"/>
        </w:rPr>
        <w:t>»</w:t>
      </w:r>
      <w:r w:rsidR="00466288">
        <w:rPr>
          <w:b/>
          <w:sz w:val="28"/>
          <w:szCs w:val="28"/>
          <w:lang w:val="uk-UA"/>
        </w:rPr>
        <w:t xml:space="preserve">. </w:t>
      </w:r>
      <w:r w:rsidR="00466288" w:rsidRPr="00466288">
        <w:rPr>
          <w:color w:val="000000"/>
          <w:sz w:val="28"/>
          <w:szCs w:val="28"/>
          <w:lang w:val="uk-UA"/>
        </w:rPr>
        <w:t xml:space="preserve"> </w:t>
      </w:r>
      <w:r w:rsidR="00466288">
        <w:rPr>
          <w:color w:val="000000"/>
          <w:sz w:val="28"/>
          <w:szCs w:val="28"/>
          <w:lang w:val="uk-UA"/>
        </w:rPr>
        <w:t>(</w:t>
      </w:r>
      <w:r w:rsidR="00466288" w:rsidRPr="00466288">
        <w:rPr>
          <w:color w:val="000000"/>
          <w:sz w:val="28"/>
          <w:szCs w:val="28"/>
          <w:lang w:val="uk-UA"/>
        </w:rPr>
        <w:t>Презентація «СЕНКАНИ»</w:t>
      </w:r>
      <w:r w:rsidR="00466288">
        <w:rPr>
          <w:color w:val="000000"/>
          <w:sz w:val="28"/>
          <w:szCs w:val="28"/>
          <w:lang w:val="uk-UA"/>
        </w:rPr>
        <w:t>)</w:t>
      </w:r>
    </w:p>
    <w:p w:rsidR="007B3212" w:rsidRPr="00DD2385" w:rsidRDefault="007B3212" w:rsidP="003215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D238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D2385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lang w:eastAsia="ru-RU"/>
        </w:rPr>
        <w:t xml:space="preserve"> Сенкан</w:t>
      </w: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 — це </w:t>
      </w:r>
      <w:hyperlink r:id="rId29" w:tooltip="Вірш" w:history="1">
        <w:r w:rsidRPr="00DD238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вірш</w:t>
        </w:r>
      </w:hyperlink>
      <w:r w:rsidRPr="00DD23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що складається з п’яти рядків. Слово ”</w:t>
      </w:r>
      <w:proofErr w:type="spellStart"/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сенкан</w:t>
      </w:r>
      <w:proofErr w:type="spellEnd"/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” походить від французького слова ”п’ять” і позначає вірш у п’ять рядків.</w:t>
      </w:r>
    </w:p>
    <w:p w:rsidR="007B3212" w:rsidRPr="00DD2385" w:rsidRDefault="007B3212" w:rsidP="003215C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Перший рядок має містити одне слово, яке позначає тему.</w:t>
      </w:r>
    </w:p>
    <w:p w:rsidR="007B3212" w:rsidRPr="00DD2385" w:rsidRDefault="007B3212" w:rsidP="003215C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Другий рядок – це опис теми, який складається з двох прикметників</w:t>
      </w:r>
    </w:p>
    <w:p w:rsidR="007B3212" w:rsidRPr="00DD2385" w:rsidRDefault="007B3212" w:rsidP="003215C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Третій рядок називає дію, пов’язану з темою, і складається з трьох Дієслів.</w:t>
      </w:r>
    </w:p>
    <w:p w:rsidR="007B3212" w:rsidRPr="00DD2385" w:rsidRDefault="007B3212" w:rsidP="003215C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Четвертий рядок є фразою , яка складається з чотирьох слів і висловлює ставлення до теми.</w:t>
      </w:r>
    </w:p>
    <w:p w:rsidR="007B3212" w:rsidRPr="00DD2385" w:rsidRDefault="007B3212" w:rsidP="003215C7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DD2385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Останній рядок складається з одного слова — синоніма до першого слова .</w:t>
      </w:r>
    </w:p>
    <w:p w:rsidR="007B3212" w:rsidRPr="003215C7" w:rsidRDefault="007B321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Наприклад: Україна</w:t>
      </w:r>
    </w:p>
    <w:p w:rsidR="007B3212" w:rsidRPr="003215C7" w:rsidRDefault="007B321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Рідна, гомінка</w:t>
      </w:r>
    </w:p>
    <w:p w:rsidR="007B3212" w:rsidRPr="003215C7" w:rsidRDefault="007B321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Зростаєш, кріпнеш, розквітаєш</w:t>
      </w:r>
    </w:p>
    <w:p w:rsidR="007B3212" w:rsidRPr="003215C7" w:rsidRDefault="007B321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Мене ти з малечку плекаєш</w:t>
      </w:r>
    </w:p>
    <w:p w:rsidR="007B3212" w:rsidRPr="003215C7" w:rsidRDefault="007B321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lastRenderedPageBreak/>
        <w:t>Батьківщино!</w:t>
      </w:r>
    </w:p>
    <w:p w:rsidR="007B3212" w:rsidRPr="003215C7" w:rsidRDefault="007B321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  <w:r w:rsidRPr="003215C7">
        <w:rPr>
          <w:b/>
          <w:sz w:val="28"/>
          <w:szCs w:val="28"/>
          <w:lang w:val="uk-UA"/>
        </w:rPr>
        <w:t xml:space="preserve">Скласти </w:t>
      </w:r>
      <w:proofErr w:type="spellStart"/>
      <w:r w:rsidRPr="003215C7">
        <w:rPr>
          <w:b/>
          <w:sz w:val="28"/>
          <w:szCs w:val="28"/>
          <w:lang w:val="uk-UA"/>
        </w:rPr>
        <w:t>сенкани</w:t>
      </w:r>
      <w:proofErr w:type="spellEnd"/>
      <w:r w:rsidRPr="003215C7">
        <w:rPr>
          <w:b/>
          <w:sz w:val="28"/>
          <w:szCs w:val="28"/>
          <w:lang w:val="uk-UA"/>
        </w:rPr>
        <w:t xml:space="preserve"> до слів: Герб, Прапор, Гімн</w:t>
      </w:r>
    </w:p>
    <w:p w:rsidR="007D698C" w:rsidRPr="003215C7" w:rsidRDefault="00DD2385" w:rsidP="00855D9D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 w:firstLine="142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598805</wp:posOffset>
            </wp:positionV>
            <wp:extent cx="2228850" cy="1666875"/>
            <wp:effectExtent l="19050" t="0" r="0" b="0"/>
            <wp:wrapTight wrapText="bothSides">
              <wp:wrapPolygon edited="0">
                <wp:start x="-185" y="0"/>
                <wp:lineTo x="-185" y="21477"/>
                <wp:lineTo x="21600" y="21477"/>
                <wp:lineTo x="21600" y="0"/>
                <wp:lineTo x="-185" y="0"/>
              </wp:wrapPolygon>
            </wp:wrapTight>
            <wp:docPr id="16" name="Рисунок 15" descr="F:\фото семінар директорів патріотичні\CIMG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семінар директорів патріотичні\CIMG0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8C" w:rsidRPr="003215C7">
        <w:rPr>
          <w:sz w:val="28"/>
          <w:szCs w:val="28"/>
          <w:lang w:val="uk-UA"/>
        </w:rPr>
        <w:t>Гра. Команда стає по одну сторону зали, а друга – навпроти них. Спочатку одні імітують по черзі ту чи іншу дію, кожен має свою дію, а інші відгадують.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Ліпити пиріжки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Вишивати 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Ліпити вареники, виробляти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Терти в макітрі мак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Грати на скрипочці</w:t>
      </w:r>
    </w:p>
    <w:p w:rsidR="007D698C" w:rsidRPr="00DD2385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Заплітати віночок приміряти на голові.</w:t>
      </w:r>
      <w:r w:rsidR="00DD2385" w:rsidRPr="00DD23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D698C" w:rsidRPr="003215C7" w:rsidRDefault="00DD2385" w:rsidP="003215C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111760</wp:posOffset>
            </wp:positionV>
            <wp:extent cx="2352675" cy="1766570"/>
            <wp:effectExtent l="19050" t="0" r="9525" b="0"/>
            <wp:wrapTight wrapText="bothSides">
              <wp:wrapPolygon edited="0">
                <wp:start x="-175" y="0"/>
                <wp:lineTo x="-175" y="21429"/>
                <wp:lineTo x="21687" y="21429"/>
                <wp:lineTo x="21687" y="0"/>
                <wp:lineTo x="-175" y="0"/>
              </wp:wrapPolygon>
            </wp:wrapTight>
            <wp:docPr id="17" name="Рисунок 16" descr="F:\фото семінар директорів патріотичні\CIMG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семінар директорів патріотичні\CIMG02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98C"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Потім інша команда загадує свої дії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Битися шаблею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Танцювати гопак (присядка)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Грати на сопілці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Косити траву</w:t>
      </w:r>
    </w:p>
    <w:p w:rsidR="007D698C" w:rsidRPr="003215C7" w:rsidRDefault="007D698C" w:rsidP="003215C7">
      <w:pPr>
        <w:shd w:val="clear" w:color="auto" w:fill="FFFFFF"/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15C7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 Підбивати підкову</w:t>
      </w:r>
    </w:p>
    <w:p w:rsidR="00DD2385" w:rsidRDefault="00DD2385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6283" w:rsidRPr="003215C7" w:rsidRDefault="00276283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 xml:space="preserve">БЛОК </w:t>
      </w:r>
      <w:r w:rsidR="007C3BC3">
        <w:rPr>
          <w:rFonts w:ascii="Times New Roman" w:hAnsi="Times New Roman" w:cs="Times New Roman"/>
          <w:sz w:val="28"/>
          <w:szCs w:val="28"/>
        </w:rPr>
        <w:t>«</w:t>
      </w:r>
      <w:r w:rsidRPr="003215C7">
        <w:rPr>
          <w:rFonts w:ascii="Times New Roman" w:hAnsi="Times New Roman" w:cs="Times New Roman"/>
          <w:sz w:val="28"/>
          <w:szCs w:val="28"/>
        </w:rPr>
        <w:t>АТО</w:t>
      </w:r>
      <w:r w:rsidR="007C3BC3">
        <w:rPr>
          <w:rFonts w:ascii="Times New Roman" w:hAnsi="Times New Roman" w:cs="Times New Roman"/>
          <w:sz w:val="28"/>
          <w:szCs w:val="28"/>
        </w:rPr>
        <w:t>»</w:t>
      </w:r>
    </w:p>
    <w:p w:rsidR="00276283" w:rsidRPr="003215C7" w:rsidRDefault="005819A8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9525</wp:posOffset>
            </wp:positionV>
            <wp:extent cx="2164080" cy="1628775"/>
            <wp:effectExtent l="19050" t="0" r="7620" b="0"/>
            <wp:wrapTight wrapText="bothSides">
              <wp:wrapPolygon edited="0">
                <wp:start x="-190" y="0"/>
                <wp:lineTo x="-190" y="21474"/>
                <wp:lineTo x="21676" y="21474"/>
                <wp:lineTo x="21676" y="0"/>
                <wp:lineTo x="-190" y="0"/>
              </wp:wrapPolygon>
            </wp:wrapTight>
            <wp:docPr id="19" name="Рисунок 18" descr="F:\фото семінар директорів патріотичні\CIMG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 семінар директорів патріотичні\CIMG02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283" w:rsidRPr="003215C7">
        <w:rPr>
          <w:rFonts w:ascii="Times New Roman" w:hAnsi="Times New Roman" w:cs="Times New Roman"/>
          <w:sz w:val="28"/>
          <w:szCs w:val="28"/>
        </w:rPr>
        <w:t>У всіх людей своя святиня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Куди не глянь і не спитай,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Рідніша їм своя пустиня,</w:t>
      </w:r>
    </w:p>
    <w:p w:rsidR="00276283" w:rsidRPr="00DD2385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3215C7">
        <w:rPr>
          <w:rFonts w:ascii="Times New Roman" w:hAnsi="Times New Roman" w:cs="Times New Roman"/>
          <w:sz w:val="28"/>
          <w:szCs w:val="28"/>
        </w:rPr>
        <w:t>А ніж земний в пустелі рай.</w:t>
      </w:r>
      <w:r w:rsidR="00DD2385" w:rsidRPr="00DD23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Нема без кореня рослини,</w:t>
      </w:r>
    </w:p>
    <w:p w:rsidR="00276283" w:rsidRPr="003215C7" w:rsidRDefault="00981A2D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 xml:space="preserve">А </w:t>
      </w:r>
      <w:r w:rsidR="00276283" w:rsidRPr="003215C7">
        <w:rPr>
          <w:rFonts w:ascii="Times New Roman" w:hAnsi="Times New Roman" w:cs="Times New Roman"/>
          <w:sz w:val="28"/>
          <w:szCs w:val="28"/>
        </w:rPr>
        <w:t xml:space="preserve"> людей без батьківщини.</w:t>
      </w:r>
    </w:p>
    <w:p w:rsidR="00276283" w:rsidRPr="003215C7" w:rsidRDefault="00276283" w:rsidP="007C3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Ведучий 1.</w:t>
      </w:r>
      <w:r w:rsidRPr="003215C7">
        <w:rPr>
          <w:rFonts w:ascii="Times New Roman" w:hAnsi="Times New Roman" w:cs="Times New Roman"/>
          <w:sz w:val="28"/>
          <w:szCs w:val="28"/>
        </w:rPr>
        <w:t xml:space="preserve"> 23роки Україна не знала війни. Наш народ пишався тим</w:t>
      </w:r>
      <w:r w:rsidR="00F3227B" w:rsidRPr="003215C7">
        <w:rPr>
          <w:rFonts w:ascii="Times New Roman" w:hAnsi="Times New Roman" w:cs="Times New Roman"/>
          <w:sz w:val="28"/>
          <w:szCs w:val="28"/>
        </w:rPr>
        <w:t>,</w:t>
      </w:r>
      <w:r w:rsidRPr="003215C7">
        <w:rPr>
          <w:rFonts w:ascii="Times New Roman" w:hAnsi="Times New Roman" w:cs="Times New Roman"/>
          <w:sz w:val="28"/>
          <w:szCs w:val="28"/>
        </w:rPr>
        <w:t xml:space="preserve"> що у буремні 90 – ті,Україні вдалося зберегти мир. Але війна не обійшла нашу державу тепер. Ще рік тому ми з вами не знали дуже багатьох слів пов’язаних </w:t>
      </w:r>
      <w:r w:rsidR="00F3227B" w:rsidRPr="003215C7">
        <w:rPr>
          <w:rFonts w:ascii="Times New Roman" w:hAnsi="Times New Roman" w:cs="Times New Roman"/>
          <w:sz w:val="28"/>
          <w:szCs w:val="28"/>
        </w:rPr>
        <w:t>і</w:t>
      </w:r>
      <w:r w:rsidRPr="003215C7">
        <w:rPr>
          <w:rFonts w:ascii="Times New Roman" w:hAnsi="Times New Roman" w:cs="Times New Roman"/>
          <w:sz w:val="28"/>
          <w:szCs w:val="28"/>
        </w:rPr>
        <w:t>з війною,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Pr="003215C7">
        <w:rPr>
          <w:rFonts w:ascii="Times New Roman" w:hAnsi="Times New Roman" w:cs="Times New Roman"/>
          <w:sz w:val="28"/>
          <w:szCs w:val="28"/>
        </w:rPr>
        <w:t xml:space="preserve">тепер же майже кожну родину так чи інакше </w:t>
      </w:r>
      <w:r w:rsidR="00F3227B" w:rsidRPr="003215C7">
        <w:rPr>
          <w:rFonts w:ascii="Times New Roman" w:hAnsi="Times New Roman" w:cs="Times New Roman"/>
          <w:sz w:val="28"/>
          <w:szCs w:val="28"/>
        </w:rPr>
        <w:t xml:space="preserve">опалило полум’я військових дій, </w:t>
      </w:r>
      <w:r w:rsidRPr="003215C7">
        <w:rPr>
          <w:rFonts w:ascii="Times New Roman" w:hAnsi="Times New Roman" w:cs="Times New Roman"/>
          <w:sz w:val="28"/>
          <w:szCs w:val="28"/>
        </w:rPr>
        <w:t>ми не особливо звертали увагу на слова «слава Україні – Героям слава»,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F3227B" w:rsidRPr="003215C7">
        <w:rPr>
          <w:rFonts w:ascii="Times New Roman" w:hAnsi="Times New Roman" w:cs="Times New Roman"/>
          <w:sz w:val="28"/>
          <w:szCs w:val="28"/>
        </w:rPr>
        <w:t>а тепер вони  набули нового змісту, це вже віддання шани найкращим, котрі у найважливіший момент нашої держави не злякалися і пожертвували собою заради своєї Батьківщини, а також є засвідченням справжнього патріотичного подвигу</w:t>
      </w:r>
      <w:r w:rsidR="00466288">
        <w:rPr>
          <w:rFonts w:ascii="Times New Roman" w:hAnsi="Times New Roman" w:cs="Times New Roman"/>
          <w:sz w:val="28"/>
          <w:szCs w:val="28"/>
        </w:rPr>
        <w:t>.</w:t>
      </w:r>
    </w:p>
    <w:p w:rsidR="00276283" w:rsidRPr="003215C7" w:rsidRDefault="00DD2385" w:rsidP="007C3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1355725</wp:posOffset>
            </wp:positionV>
            <wp:extent cx="2416175" cy="1809750"/>
            <wp:effectExtent l="19050" t="0" r="3175" b="0"/>
            <wp:wrapTight wrapText="bothSides">
              <wp:wrapPolygon edited="0">
                <wp:start x="-170" y="0"/>
                <wp:lineTo x="-170" y="21373"/>
                <wp:lineTo x="21628" y="21373"/>
                <wp:lineTo x="21628" y="0"/>
                <wp:lineTo x="-170" y="0"/>
              </wp:wrapPolygon>
            </wp:wrapTight>
            <wp:docPr id="18" name="Рисунок 17" descr="F:\фото семінар директорів патріотичні\CIMG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семінар директорів патріотичні\CIMG02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283" w:rsidRPr="003215C7">
        <w:rPr>
          <w:rFonts w:ascii="Times New Roman" w:hAnsi="Times New Roman" w:cs="Times New Roman"/>
          <w:sz w:val="28"/>
          <w:szCs w:val="28"/>
        </w:rPr>
        <w:t>Наразі вже точно зрозуміло,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кому ці слова адресовані,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і ні в кого немає сумнівів,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що ці герої – хлопці</w:t>
      </w:r>
      <w:r w:rsidR="00F3227B" w:rsidRPr="003215C7">
        <w:rPr>
          <w:rFonts w:ascii="Times New Roman" w:hAnsi="Times New Roman" w:cs="Times New Roman"/>
          <w:sz w:val="28"/>
          <w:szCs w:val="28"/>
        </w:rPr>
        <w:t>,</w:t>
      </w:r>
      <w:r w:rsidR="00276283" w:rsidRPr="003215C7">
        <w:rPr>
          <w:rFonts w:ascii="Times New Roman" w:hAnsi="Times New Roman" w:cs="Times New Roman"/>
          <w:sz w:val="28"/>
          <w:szCs w:val="28"/>
        </w:rPr>
        <w:t xml:space="preserve"> що зі зброєю в руках захищають крихкий східний кордон України,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лікарі</w:t>
      </w:r>
      <w:r w:rsidR="00F3227B" w:rsidRPr="003215C7">
        <w:rPr>
          <w:rFonts w:ascii="Times New Roman" w:hAnsi="Times New Roman" w:cs="Times New Roman"/>
          <w:sz w:val="28"/>
          <w:szCs w:val="28"/>
        </w:rPr>
        <w:t xml:space="preserve">, </w:t>
      </w:r>
      <w:r w:rsidR="00276283" w:rsidRPr="003215C7">
        <w:rPr>
          <w:rFonts w:ascii="Times New Roman" w:hAnsi="Times New Roman" w:cs="Times New Roman"/>
          <w:sz w:val="28"/>
          <w:szCs w:val="28"/>
        </w:rPr>
        <w:t xml:space="preserve"> які в мирний час повертають поранених в АТО з того світу,</w:t>
      </w:r>
      <w:r w:rsidR="00981A2D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волонтери на плечах яких тримається наша армія.</w:t>
      </w:r>
    </w:p>
    <w:p w:rsidR="00981A2D" w:rsidRPr="003215C7" w:rsidRDefault="00981A2D" w:rsidP="00DD238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15C7">
        <w:rPr>
          <w:rFonts w:ascii="Times New Roman" w:hAnsi="Times New Roman" w:cs="Times New Roman"/>
          <w:b/>
          <w:i/>
          <w:sz w:val="28"/>
          <w:szCs w:val="28"/>
        </w:rPr>
        <w:t xml:space="preserve">БАЛАДА вик. </w:t>
      </w:r>
      <w:proofErr w:type="spellStart"/>
      <w:r w:rsidRPr="003215C7">
        <w:rPr>
          <w:rFonts w:ascii="Times New Roman" w:hAnsi="Times New Roman" w:cs="Times New Roman"/>
          <w:b/>
          <w:i/>
          <w:sz w:val="28"/>
          <w:szCs w:val="28"/>
        </w:rPr>
        <w:t>Аносов</w:t>
      </w:r>
      <w:proofErr w:type="spellEnd"/>
      <w:r w:rsidRPr="003215C7">
        <w:rPr>
          <w:rFonts w:ascii="Times New Roman" w:hAnsi="Times New Roman" w:cs="Times New Roman"/>
          <w:b/>
          <w:i/>
          <w:sz w:val="28"/>
          <w:szCs w:val="28"/>
        </w:rPr>
        <w:t xml:space="preserve"> Артемій</w:t>
      </w:r>
    </w:p>
    <w:p w:rsidR="00981A2D" w:rsidRPr="003215C7" w:rsidRDefault="007B3212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Презентація «АТО»</w:t>
      </w:r>
      <w:r w:rsidRPr="003215C7">
        <w:rPr>
          <w:rFonts w:ascii="Times New Roman" w:hAnsi="Times New Roman" w:cs="Times New Roman"/>
          <w:sz w:val="28"/>
          <w:szCs w:val="28"/>
        </w:rPr>
        <w:t xml:space="preserve"> Слайд 1 (зачитується вірш)</w:t>
      </w:r>
    </w:p>
    <w:p w:rsidR="00276283" w:rsidRPr="003215C7" w:rsidRDefault="00276283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 xml:space="preserve">Ведучий 2.  </w:t>
      </w:r>
      <w:r w:rsidR="00981A2D" w:rsidRPr="003215C7">
        <w:rPr>
          <w:rFonts w:ascii="Times New Roman" w:hAnsi="Times New Roman" w:cs="Times New Roman"/>
          <w:sz w:val="28"/>
          <w:szCs w:val="28"/>
        </w:rPr>
        <w:t>Не обійшла біда і Світловодщ</w:t>
      </w:r>
      <w:r w:rsidRPr="003215C7">
        <w:rPr>
          <w:rFonts w:ascii="Times New Roman" w:hAnsi="Times New Roman" w:cs="Times New Roman"/>
          <w:sz w:val="28"/>
          <w:szCs w:val="28"/>
        </w:rPr>
        <w:t xml:space="preserve">ину.11 липня 2014 року загинув </w:t>
      </w:r>
      <w:r w:rsidR="007B3212" w:rsidRPr="003215C7">
        <w:rPr>
          <w:rFonts w:ascii="Times New Roman" w:hAnsi="Times New Roman" w:cs="Times New Roman"/>
          <w:sz w:val="28"/>
          <w:szCs w:val="28"/>
        </w:rPr>
        <w:t xml:space="preserve">(слайд 2) </w:t>
      </w:r>
      <w:r w:rsidRPr="003215C7">
        <w:rPr>
          <w:rFonts w:ascii="Times New Roman" w:hAnsi="Times New Roman" w:cs="Times New Roman"/>
          <w:sz w:val="28"/>
          <w:szCs w:val="28"/>
        </w:rPr>
        <w:t>Михайло Плющ,</w:t>
      </w:r>
      <w:r w:rsidR="007B3212" w:rsidRPr="003215C7">
        <w:rPr>
          <w:rFonts w:ascii="Times New Roman" w:hAnsi="Times New Roman" w:cs="Times New Roman"/>
          <w:sz w:val="28"/>
          <w:szCs w:val="28"/>
        </w:rPr>
        <w:t xml:space="preserve"> наш одно</w:t>
      </w:r>
      <w:r w:rsidR="003215C7" w:rsidRPr="003215C7">
        <w:rPr>
          <w:rFonts w:ascii="Times New Roman" w:hAnsi="Times New Roman" w:cs="Times New Roman"/>
          <w:sz w:val="28"/>
          <w:szCs w:val="28"/>
        </w:rPr>
        <w:t>сельчанин, колишній учень школи , посмертно нагороджений орденом «За мужність» ІІІ ступеня.</w:t>
      </w:r>
    </w:p>
    <w:p w:rsidR="007B3212" w:rsidRPr="00B57601" w:rsidRDefault="007B3212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(слайд 3)  -</w:t>
      </w:r>
      <w:r w:rsidR="00466288">
        <w:rPr>
          <w:rFonts w:ascii="Times New Roman" w:hAnsi="Times New Roman" w:cs="Times New Roman"/>
          <w:sz w:val="28"/>
          <w:szCs w:val="28"/>
        </w:rPr>
        <w:t xml:space="preserve"> </w:t>
      </w:r>
      <w:r w:rsidRPr="003215C7">
        <w:rPr>
          <w:rFonts w:ascii="Times New Roman" w:hAnsi="Times New Roman" w:cs="Times New Roman"/>
          <w:sz w:val="28"/>
          <w:szCs w:val="28"/>
        </w:rPr>
        <w:t>Андрій Ільїн, житель м. Світловодська</w:t>
      </w:r>
      <w:r w:rsidRPr="003215C7">
        <w:rPr>
          <w:rFonts w:ascii="Times New Roman" w:hAnsi="Times New Roman" w:cs="Times New Roman"/>
          <w:sz w:val="28"/>
          <w:szCs w:val="28"/>
        </w:rPr>
        <w:br/>
        <w:t xml:space="preserve">(Слайд 4) - Сергій </w:t>
      </w:r>
      <w:proofErr w:type="spellStart"/>
      <w:r w:rsidRPr="003215C7">
        <w:rPr>
          <w:rFonts w:ascii="Times New Roman" w:hAnsi="Times New Roman" w:cs="Times New Roman"/>
          <w:sz w:val="28"/>
          <w:szCs w:val="28"/>
        </w:rPr>
        <w:t>Бузейніков</w:t>
      </w:r>
      <w:proofErr w:type="spellEnd"/>
      <w:r w:rsidRPr="003215C7">
        <w:rPr>
          <w:rFonts w:ascii="Times New Roman" w:hAnsi="Times New Roman" w:cs="Times New Roman"/>
          <w:sz w:val="28"/>
          <w:szCs w:val="28"/>
        </w:rPr>
        <w:t>, житель с. Захарівка.</w:t>
      </w:r>
      <w:r w:rsidR="00B57601" w:rsidRPr="00B57601">
        <w:rPr>
          <w:noProof/>
          <w:lang w:val="ru-RU" w:eastAsia="ru-RU"/>
        </w:rPr>
        <w:t xml:space="preserve"> </w:t>
      </w:r>
      <w:r w:rsidR="00B57601" w:rsidRPr="00B5760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614045</wp:posOffset>
            </wp:positionV>
            <wp:extent cx="2876550" cy="1600200"/>
            <wp:effectExtent l="19050" t="0" r="0" b="0"/>
            <wp:wrapTight wrapText="bothSides">
              <wp:wrapPolygon edited="0">
                <wp:start x="-143" y="0"/>
                <wp:lineTo x="-143" y="21343"/>
                <wp:lineTo x="21600" y="21343"/>
                <wp:lineTo x="21600" y="0"/>
                <wp:lineTo x="-143" y="0"/>
              </wp:wrapPolygon>
            </wp:wrapTight>
            <wp:docPr id="3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B3212" w:rsidRPr="003215C7" w:rsidRDefault="007B3212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(слайд 5) . Вшануємо пам'ять героїв, які віддали своє життя за незалежність та єдність України хвилиною мовчання.</w:t>
      </w:r>
    </w:p>
    <w:p w:rsidR="007B3212" w:rsidRPr="003215C7" w:rsidRDefault="007B3212" w:rsidP="003215C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215C7">
        <w:rPr>
          <w:rFonts w:ascii="Times New Roman" w:hAnsi="Times New Roman" w:cs="Times New Roman"/>
          <w:b/>
          <w:i/>
          <w:sz w:val="28"/>
          <w:szCs w:val="28"/>
        </w:rPr>
        <w:t>(Хвилина мовчання)</w:t>
      </w:r>
    </w:p>
    <w:p w:rsidR="002D32BC" w:rsidRPr="003215C7" w:rsidRDefault="003215C7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Блок «Підсумок»</w:t>
      </w:r>
    </w:p>
    <w:p w:rsidR="00276283" w:rsidRPr="003215C7" w:rsidRDefault="00B57601" w:rsidP="007C3B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1255395</wp:posOffset>
            </wp:positionV>
            <wp:extent cx="2438400" cy="2028825"/>
            <wp:effectExtent l="57150" t="38100" r="38100" b="28575"/>
            <wp:wrapTight wrapText="bothSides">
              <wp:wrapPolygon edited="0">
                <wp:start x="8606" y="-406"/>
                <wp:lineTo x="7088" y="-203"/>
                <wp:lineTo x="2531" y="2231"/>
                <wp:lineTo x="1856" y="3651"/>
                <wp:lineTo x="338" y="5882"/>
                <wp:lineTo x="-338" y="8113"/>
                <wp:lineTo x="-506" y="12575"/>
                <wp:lineTo x="338" y="15820"/>
                <wp:lineTo x="2700" y="19065"/>
                <wp:lineTo x="2869" y="19673"/>
                <wp:lineTo x="7256" y="21904"/>
                <wp:lineTo x="8269" y="21904"/>
                <wp:lineTo x="13163" y="21904"/>
                <wp:lineTo x="14175" y="21904"/>
                <wp:lineTo x="18731" y="19470"/>
                <wp:lineTo x="18731" y="19065"/>
                <wp:lineTo x="18900" y="19065"/>
                <wp:lineTo x="21094" y="16023"/>
                <wp:lineTo x="21094" y="15820"/>
                <wp:lineTo x="21938" y="12777"/>
                <wp:lineTo x="21938" y="8924"/>
                <wp:lineTo x="21263" y="6085"/>
                <wp:lineTo x="19238" y="3042"/>
                <wp:lineTo x="19069" y="2231"/>
                <wp:lineTo x="14344" y="-203"/>
                <wp:lineTo x="12825" y="-406"/>
                <wp:lineTo x="8606" y="-406"/>
              </wp:wrapPolygon>
            </wp:wrapTight>
            <wp:docPr id="21" name="Рисунок 20" descr="C:\Documents and Settings\Администратор\Рабочий стол\фото семінар директорів\17февраля2015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фото семінар директорів\17февраля2015\IMG_469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2882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283" w:rsidRPr="003215C7">
        <w:rPr>
          <w:rFonts w:ascii="Times New Roman" w:hAnsi="Times New Roman" w:cs="Times New Roman"/>
          <w:b/>
          <w:sz w:val="28"/>
          <w:szCs w:val="28"/>
        </w:rPr>
        <w:t>Ведучий 2.</w:t>
      </w:r>
      <w:r w:rsidR="00E76738" w:rsidRPr="00321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Але нашу Батьківщину,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нашу Україну зламати не можна.             Як птах фенікс вона відроджується із попелу,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стає міцнішою,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сильнішою.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Хочу навести слова одного з політичних аналітиків при ООН: «Після закінчення війни Україна отримає сильну армію,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патріотизм на високому рівні,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="00276283" w:rsidRPr="003215C7">
        <w:rPr>
          <w:rFonts w:ascii="Times New Roman" w:hAnsi="Times New Roman" w:cs="Times New Roman"/>
          <w:sz w:val="28"/>
          <w:szCs w:val="28"/>
        </w:rPr>
        <w:t>згуртовану націю».</w:t>
      </w:r>
    </w:p>
    <w:p w:rsidR="00276283" w:rsidRPr="003215C7" w:rsidRDefault="00276283" w:rsidP="003215C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15C7">
        <w:rPr>
          <w:rFonts w:ascii="Times New Roman" w:hAnsi="Times New Roman" w:cs="Times New Roman"/>
          <w:b/>
          <w:sz w:val="28"/>
          <w:szCs w:val="28"/>
        </w:rPr>
        <w:t>Учень 2.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Не розчаровуйсь в Україні,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А розумій її печаль.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 xml:space="preserve">Що робиш ти для неї нині – 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У себе спершу запитай.</w:t>
      </w:r>
    </w:p>
    <w:p w:rsidR="00B57601" w:rsidRDefault="00B57601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57601" w:rsidSect="00D92CCA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lastRenderedPageBreak/>
        <w:t>Не розчаровуйсь в Україні,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Вона свята,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Pr="003215C7">
        <w:rPr>
          <w:rFonts w:ascii="Times New Roman" w:hAnsi="Times New Roman" w:cs="Times New Roman"/>
          <w:sz w:val="28"/>
          <w:szCs w:val="28"/>
        </w:rPr>
        <w:t>а грішні – ми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lastRenderedPageBreak/>
        <w:t>В її недолі часто винні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Її ж бо дочки і сини.</w:t>
      </w:r>
    </w:p>
    <w:p w:rsidR="00B97BB3" w:rsidRDefault="00B97BB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97BB3" w:rsidSect="00B57601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lastRenderedPageBreak/>
        <w:t>Не розчаровуйсь в Україні,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Ідеї волі певним будь,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Бо тільки той є справжнім сином,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Хто вміє неньку захистить.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lastRenderedPageBreak/>
        <w:t>Не розчаровуйсь в Україні,</w:t>
      </w:r>
      <w:r w:rsidR="00F17672" w:rsidRPr="00F1767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</w:p>
    <w:p w:rsidR="00276283" w:rsidRPr="003215C7" w:rsidRDefault="00276283" w:rsidP="00B97BB3">
      <w:pPr>
        <w:spacing w:after="0" w:line="360" w:lineRule="auto"/>
        <w:ind w:right="-569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Вір,</w:t>
      </w:r>
      <w:r w:rsidR="00E76738" w:rsidRPr="003215C7">
        <w:rPr>
          <w:rFonts w:ascii="Times New Roman" w:hAnsi="Times New Roman" w:cs="Times New Roman"/>
          <w:sz w:val="28"/>
          <w:szCs w:val="28"/>
        </w:rPr>
        <w:t xml:space="preserve"> </w:t>
      </w:r>
      <w:r w:rsidRPr="003215C7">
        <w:rPr>
          <w:rFonts w:ascii="Times New Roman" w:hAnsi="Times New Roman" w:cs="Times New Roman"/>
          <w:sz w:val="28"/>
          <w:szCs w:val="28"/>
        </w:rPr>
        <w:t>що мине важка пора,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Розквітне пишний цвіт калини,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В садах достатку і добра.</w:t>
      </w:r>
    </w:p>
    <w:p w:rsidR="00B97BB3" w:rsidRDefault="00B97BB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97BB3" w:rsidSect="00B57601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</w:p>
    <w:p w:rsidR="00B57601" w:rsidRDefault="00B57601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B57601" w:rsidSect="00D92CCA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7D698C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lastRenderedPageBreak/>
        <w:t xml:space="preserve">Хай живе Україна!!!!!!!!!!!Слава Україні </w:t>
      </w:r>
    </w:p>
    <w:p w:rsidR="00276283" w:rsidRPr="003215C7" w:rsidRDefault="00276283" w:rsidP="003215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215C7">
        <w:rPr>
          <w:rFonts w:ascii="Times New Roman" w:hAnsi="Times New Roman" w:cs="Times New Roman"/>
          <w:sz w:val="28"/>
          <w:szCs w:val="28"/>
        </w:rPr>
        <w:t>– Героям слава!!!!!!!!!!!!!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rStyle w:val="a4"/>
          <w:color w:val="333333"/>
          <w:sz w:val="28"/>
          <w:szCs w:val="28"/>
          <w:lang w:val="uk-UA"/>
        </w:rPr>
        <w:t>Ведуча 2</w:t>
      </w:r>
    </w:p>
    <w:p w:rsidR="00E76738" w:rsidRPr="003215C7" w:rsidRDefault="00B57601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3223260</wp:posOffset>
            </wp:positionH>
            <wp:positionV relativeFrom="margin">
              <wp:posOffset>3164205</wp:posOffset>
            </wp:positionV>
            <wp:extent cx="3371850" cy="2524125"/>
            <wp:effectExtent l="19050" t="0" r="0" b="0"/>
            <wp:wrapSquare wrapText="bothSides"/>
            <wp:docPr id="26" name="Рисунок 6" descr="F:\фото семінар директорів патріотичні\CIMG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семінар директорів патріотичні\CIMG02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738" w:rsidRPr="003215C7">
        <w:rPr>
          <w:color w:val="333333"/>
          <w:sz w:val="28"/>
          <w:szCs w:val="28"/>
          <w:lang w:val="uk-UA"/>
        </w:rPr>
        <w:t>Живи, Україно, міцній, розвивайся,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Козацького роду не втрать булави.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Живи, Україно, з колін підіймайся,</w:t>
      </w:r>
    </w:p>
    <w:p w:rsidR="00E76738" w:rsidRPr="00D92CCA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3215C7">
        <w:rPr>
          <w:color w:val="333333"/>
          <w:sz w:val="28"/>
          <w:szCs w:val="28"/>
          <w:lang w:val="uk-UA"/>
        </w:rPr>
        <w:t>На щастя народу, на славу живи.</w:t>
      </w:r>
      <w:r w:rsidR="00D92CCA" w:rsidRPr="00D92CC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rStyle w:val="a4"/>
          <w:color w:val="333333"/>
          <w:sz w:val="28"/>
          <w:szCs w:val="28"/>
          <w:lang w:val="uk-UA"/>
        </w:rPr>
        <w:t>Ведуча 1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Ніхто вже не зборе твій дух всенародний,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Щоб вільною жити — це право твоє.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Тож будьмо щасливі й веселі сьогодні,-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Дорогу до волі сам Бог нам дає.</w:t>
      </w:r>
    </w:p>
    <w:p w:rsidR="00E76738" w:rsidRPr="003215C7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rStyle w:val="a4"/>
          <w:color w:val="333333"/>
          <w:sz w:val="28"/>
          <w:szCs w:val="28"/>
          <w:lang w:val="uk-UA"/>
        </w:rPr>
        <w:t>Ведуча 2</w:t>
      </w:r>
    </w:p>
    <w:p w:rsidR="00E76738" w:rsidRDefault="00E76738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 w:rsidRPr="003215C7">
        <w:rPr>
          <w:color w:val="333333"/>
          <w:sz w:val="28"/>
          <w:szCs w:val="28"/>
          <w:lang w:val="uk-UA"/>
        </w:rPr>
        <w:t>Боже, Україну  храни, дай нам віри і волі, дай нам безмежного терпіння й одностайності, злагоди, взаєморозуміння.</w:t>
      </w:r>
    </w:p>
    <w:p w:rsidR="00F17672" w:rsidRDefault="00F1767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>(Всі учасники виконують пісню</w:t>
      </w:r>
      <w:r w:rsidR="00FA558F">
        <w:rPr>
          <w:color w:val="333333"/>
          <w:sz w:val="28"/>
          <w:szCs w:val="28"/>
          <w:lang w:val="uk-UA"/>
        </w:rPr>
        <w:t>)</w:t>
      </w:r>
    </w:p>
    <w:p w:rsidR="00F17672" w:rsidRPr="003215C7" w:rsidRDefault="00F17672" w:rsidP="003215C7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lang w:val="uk-UA"/>
        </w:rPr>
      </w:pPr>
    </w:p>
    <w:p w:rsidR="00FB5AF9" w:rsidRPr="003215C7" w:rsidRDefault="008243F0" w:rsidP="003215C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38375" cy="1880021"/>
            <wp:effectExtent l="19050" t="0" r="9525" b="0"/>
            <wp:docPr id="22" name="Рисунок 3" descr="D:\малюнки\укр симв\7881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люнки\укр симв\788151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866" cy="188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3C8">
        <w:rPr>
          <w:rFonts w:ascii="Times New Roman" w:hAnsi="Times New Roman" w:cs="Times New Roman"/>
          <w:sz w:val="28"/>
          <w:szCs w:val="28"/>
        </w:rPr>
        <w:t xml:space="preserve"> </w:t>
      </w:r>
      <w:r w:rsidR="00B5760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563C8">
        <w:rPr>
          <w:rFonts w:ascii="Times New Roman" w:hAnsi="Times New Roman" w:cs="Times New Roman"/>
          <w:sz w:val="28"/>
          <w:szCs w:val="28"/>
        </w:rPr>
        <w:t xml:space="preserve">    </w:t>
      </w:r>
      <w:r w:rsidR="00F1767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76500" cy="1722783"/>
            <wp:effectExtent l="19050" t="0" r="0" b="0"/>
            <wp:docPr id="24" name="Рисунок 5" descr="C:\Documents and Settings\людмила\Рабочий стол\малюнки до УКРАЇН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юдмила\Рабочий стол\малюнки до УКРАЇНИ\image (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62" cy="17231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B5AF9" w:rsidRPr="003215C7" w:rsidSect="00D92CCA">
      <w:type w:val="continuous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291" w:rsidRDefault="007B3291" w:rsidP="007E7720">
      <w:pPr>
        <w:spacing w:after="0" w:line="240" w:lineRule="auto"/>
      </w:pPr>
      <w:r>
        <w:separator/>
      </w:r>
    </w:p>
  </w:endnote>
  <w:endnote w:type="continuationSeparator" w:id="0">
    <w:p w:rsidR="007B3291" w:rsidRDefault="007B3291" w:rsidP="007E7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291" w:rsidRDefault="007B3291" w:rsidP="007E7720">
      <w:pPr>
        <w:spacing w:after="0" w:line="240" w:lineRule="auto"/>
      </w:pPr>
      <w:r>
        <w:separator/>
      </w:r>
    </w:p>
  </w:footnote>
  <w:footnote w:type="continuationSeparator" w:id="0">
    <w:p w:rsidR="007B3291" w:rsidRDefault="007B3291" w:rsidP="007E77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75FF"/>
    <w:multiLevelType w:val="hybridMultilevel"/>
    <w:tmpl w:val="0154501E"/>
    <w:lvl w:ilvl="0" w:tplc="B68A637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C3AAA"/>
    <w:multiLevelType w:val="hybridMultilevel"/>
    <w:tmpl w:val="F828BCF8"/>
    <w:lvl w:ilvl="0" w:tplc="E73466B0">
      <w:start w:val="2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F01C9"/>
    <w:multiLevelType w:val="multilevel"/>
    <w:tmpl w:val="4F72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6226B"/>
    <w:multiLevelType w:val="multilevel"/>
    <w:tmpl w:val="1D2EEE0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EE053A"/>
    <w:multiLevelType w:val="hybridMultilevel"/>
    <w:tmpl w:val="6F5693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53BA3D04"/>
    <w:multiLevelType w:val="hybridMultilevel"/>
    <w:tmpl w:val="2334F19E"/>
    <w:lvl w:ilvl="0" w:tplc="4A7004FA">
      <w:start w:val="1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EE41B50"/>
    <w:multiLevelType w:val="multilevel"/>
    <w:tmpl w:val="15CEE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FC019B"/>
    <w:multiLevelType w:val="multilevel"/>
    <w:tmpl w:val="AE6AA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3CCB"/>
    <w:rsid w:val="0004519B"/>
    <w:rsid w:val="000658FB"/>
    <w:rsid w:val="0009243E"/>
    <w:rsid w:val="000B743B"/>
    <w:rsid w:val="000C27B0"/>
    <w:rsid w:val="001D1057"/>
    <w:rsid w:val="001F2F9F"/>
    <w:rsid w:val="00235CB3"/>
    <w:rsid w:val="00276283"/>
    <w:rsid w:val="002C034F"/>
    <w:rsid w:val="002D32BC"/>
    <w:rsid w:val="002D7607"/>
    <w:rsid w:val="002E79C1"/>
    <w:rsid w:val="003215C7"/>
    <w:rsid w:val="00360821"/>
    <w:rsid w:val="003A296C"/>
    <w:rsid w:val="003F6059"/>
    <w:rsid w:val="00420404"/>
    <w:rsid w:val="0042431E"/>
    <w:rsid w:val="0043445E"/>
    <w:rsid w:val="00466288"/>
    <w:rsid w:val="004748D2"/>
    <w:rsid w:val="004B6561"/>
    <w:rsid w:val="004C36DC"/>
    <w:rsid w:val="005563C8"/>
    <w:rsid w:val="00556E63"/>
    <w:rsid w:val="005819A8"/>
    <w:rsid w:val="00613779"/>
    <w:rsid w:val="00664309"/>
    <w:rsid w:val="006903D6"/>
    <w:rsid w:val="006914A7"/>
    <w:rsid w:val="00696DD2"/>
    <w:rsid w:val="007313E2"/>
    <w:rsid w:val="00737F37"/>
    <w:rsid w:val="00787726"/>
    <w:rsid w:val="007B3212"/>
    <w:rsid w:val="007B3291"/>
    <w:rsid w:val="007C3BC3"/>
    <w:rsid w:val="007D698C"/>
    <w:rsid w:val="007E7720"/>
    <w:rsid w:val="008243F0"/>
    <w:rsid w:val="00855D9D"/>
    <w:rsid w:val="00857553"/>
    <w:rsid w:val="008E484F"/>
    <w:rsid w:val="00940AAA"/>
    <w:rsid w:val="00981A2D"/>
    <w:rsid w:val="00A357BC"/>
    <w:rsid w:val="00A5481A"/>
    <w:rsid w:val="00A804D9"/>
    <w:rsid w:val="00A93AFF"/>
    <w:rsid w:val="00B53CCB"/>
    <w:rsid w:val="00B57601"/>
    <w:rsid w:val="00B87020"/>
    <w:rsid w:val="00B97BB3"/>
    <w:rsid w:val="00C75C9F"/>
    <w:rsid w:val="00C81EBE"/>
    <w:rsid w:val="00C83D12"/>
    <w:rsid w:val="00C84C1F"/>
    <w:rsid w:val="00C85B6F"/>
    <w:rsid w:val="00CE47CD"/>
    <w:rsid w:val="00D04419"/>
    <w:rsid w:val="00D92CCA"/>
    <w:rsid w:val="00DA6F6C"/>
    <w:rsid w:val="00DB1D68"/>
    <w:rsid w:val="00DD2385"/>
    <w:rsid w:val="00DE2D9C"/>
    <w:rsid w:val="00DE5777"/>
    <w:rsid w:val="00E76738"/>
    <w:rsid w:val="00F17672"/>
    <w:rsid w:val="00F3227B"/>
    <w:rsid w:val="00F33C15"/>
    <w:rsid w:val="00F42F9E"/>
    <w:rsid w:val="00F94BA3"/>
    <w:rsid w:val="00FA558F"/>
    <w:rsid w:val="00FB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CCB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3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B53CCB"/>
    <w:rPr>
      <w:b/>
      <w:bCs/>
    </w:rPr>
  </w:style>
  <w:style w:type="paragraph" w:styleId="a5">
    <w:name w:val="List Paragraph"/>
    <w:basedOn w:val="a"/>
    <w:uiPriority w:val="34"/>
    <w:qFormat/>
    <w:rsid w:val="00FB5AF9"/>
    <w:pPr>
      <w:ind w:left="720"/>
      <w:contextualSpacing/>
    </w:pPr>
    <w:rPr>
      <w:lang w:val="ru-RU"/>
    </w:rPr>
  </w:style>
  <w:style w:type="paragraph" w:customStyle="1" w:styleId="1">
    <w:name w:val="Абзац списка1"/>
    <w:basedOn w:val="a"/>
    <w:rsid w:val="00F33C15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7E7720"/>
  </w:style>
  <w:style w:type="paragraph" w:styleId="a6">
    <w:name w:val="header"/>
    <w:basedOn w:val="a"/>
    <w:link w:val="a7"/>
    <w:uiPriority w:val="99"/>
    <w:semiHidden/>
    <w:unhideWhenUsed/>
    <w:rsid w:val="007E7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E7720"/>
    <w:rPr>
      <w:lang w:val="uk-UA"/>
    </w:rPr>
  </w:style>
  <w:style w:type="paragraph" w:styleId="a8">
    <w:name w:val="footer"/>
    <w:basedOn w:val="a"/>
    <w:link w:val="a9"/>
    <w:uiPriority w:val="99"/>
    <w:semiHidden/>
    <w:unhideWhenUsed/>
    <w:rsid w:val="007E77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E7720"/>
    <w:rPr>
      <w:lang w:val="uk-UA"/>
    </w:rPr>
  </w:style>
  <w:style w:type="paragraph" w:customStyle="1" w:styleId="aa">
    <w:name w:val="Стиль"/>
    <w:rsid w:val="008E48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31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313E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uk.wikipedia.org/wiki/%D0%92%D1%96%D1%80%D1%8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2748</Words>
  <Characters>15666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2</cp:revision>
  <cp:lastPrinted>2015-02-11T12:44:00Z</cp:lastPrinted>
  <dcterms:created xsi:type="dcterms:W3CDTF">2015-03-12T06:16:00Z</dcterms:created>
  <dcterms:modified xsi:type="dcterms:W3CDTF">2015-03-12T06:16:00Z</dcterms:modified>
</cp:coreProperties>
</file>