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E" w:rsidRDefault="00383E9E" w:rsidP="00383E9E">
      <w:pPr>
        <w:rPr>
          <w:sz w:val="28"/>
          <w:szCs w:val="28"/>
        </w:rPr>
      </w:pPr>
      <w:r>
        <w:rPr>
          <w:sz w:val="28"/>
          <w:szCs w:val="28"/>
        </w:rPr>
        <w:t xml:space="preserve">       Методичні рекомендації щодо виконання та оцінювання практичних робіт з географії у 6-10 класах розроблені відповідно до програми </w:t>
      </w:r>
      <w:proofErr w:type="spellStart"/>
      <w:r>
        <w:rPr>
          <w:sz w:val="28"/>
          <w:szCs w:val="28"/>
        </w:rPr>
        <w:t>згеографії</w:t>
      </w:r>
      <w:proofErr w:type="spellEnd"/>
      <w:r>
        <w:rPr>
          <w:sz w:val="28"/>
          <w:szCs w:val="28"/>
        </w:rPr>
        <w:t>, затвердженої Міністерством освіти і науки України.</w:t>
      </w:r>
    </w:p>
    <w:p w:rsidR="00383E9E" w:rsidRDefault="00383E9E" w:rsidP="00383E9E">
      <w:pPr>
        <w:rPr>
          <w:sz w:val="28"/>
          <w:szCs w:val="28"/>
        </w:rPr>
      </w:pPr>
      <w:r>
        <w:rPr>
          <w:sz w:val="28"/>
          <w:szCs w:val="28"/>
        </w:rPr>
        <w:t xml:space="preserve">       Мета цього видання:</w:t>
      </w:r>
    </w:p>
    <w:p w:rsidR="00383E9E" w:rsidRDefault="00383E9E" w:rsidP="00383E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сприяти підвищенню результативності праці вчителя,</w:t>
      </w:r>
    </w:p>
    <w:p w:rsidR="00383E9E" w:rsidRDefault="00383E9E" w:rsidP="00383E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виробити єдині підходи, що забезпечать неперервність й наступність у  виконанні практичних робіт курсу шкільної географії,</w:t>
      </w:r>
    </w:p>
    <w:p w:rsidR="00383E9E" w:rsidRDefault="00383E9E" w:rsidP="00383E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розробити критерії оцінювання навчальних досягнень учнів під час виконання практичних робіт.</w:t>
      </w:r>
    </w:p>
    <w:p w:rsidR="00383E9E" w:rsidRDefault="00383E9E" w:rsidP="00383E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Успіх виконання практичної роботи залежить від </w:t>
      </w:r>
      <w:r>
        <w:rPr>
          <w:b/>
          <w:bCs/>
          <w:sz w:val="28"/>
          <w:szCs w:val="28"/>
        </w:rPr>
        <w:t>чіткої організації</w:t>
      </w:r>
      <w:r>
        <w:rPr>
          <w:sz w:val="28"/>
          <w:szCs w:val="28"/>
        </w:rPr>
        <w:t xml:space="preserve"> діяльності вчителем: постановки навчально-виховного завдання, ознайомлення з навчальними засобами, необхідними для виконання роботи, надання інструкцій  по оволодінню прийомами навчальної роботи і оформленню результатів виконання завдань, підведення підсумків. Тому у структурі рекомендацій зазначені назва практичної роботи, її короткий зміст, підсумкова вона чи навчально-тренувальна та конкретизовані критерії оцінювання, відповідно до рівнів навчальних досягнень учнів і вимог програми, щодо обов’язкового оцінювання двох практичних робіт у кожному семестрі, інших - на власний розсуд  вчителя.  </w:t>
      </w:r>
    </w:p>
    <w:p w:rsidR="00383E9E" w:rsidRDefault="00383E9E" w:rsidP="00383E9E">
      <w:pPr>
        <w:pageBreakBefore/>
        <w:jc w:val="center"/>
        <w:rPr>
          <w:b/>
        </w:rPr>
      </w:pPr>
      <w:r w:rsidRPr="00502B8F">
        <w:rPr>
          <w:b/>
        </w:rPr>
        <w:lastRenderedPageBreak/>
        <w:t xml:space="preserve">Методичні рекомендації щодо виконання та оцінювання практичних робіт </w:t>
      </w:r>
    </w:p>
    <w:p w:rsidR="00383E9E" w:rsidRPr="00502B8F" w:rsidRDefault="00383E9E" w:rsidP="00383E9E">
      <w:pPr>
        <w:jc w:val="center"/>
        <w:rPr>
          <w:b/>
        </w:rPr>
      </w:pPr>
      <w:r w:rsidRPr="00502B8F">
        <w:rPr>
          <w:b/>
        </w:rPr>
        <w:t>10 клас</w:t>
      </w:r>
    </w:p>
    <w:p w:rsidR="00383E9E" w:rsidRPr="00861213" w:rsidRDefault="00383E9E" w:rsidP="00383E9E">
      <w:pPr>
        <w:numPr>
          <w:ilvl w:val="0"/>
          <w:numId w:val="1"/>
        </w:numPr>
      </w:pPr>
      <w:r w:rsidRPr="00861213">
        <w:t>Підручник «Економічна і соціальна географія світу» 10 клас</w:t>
      </w:r>
      <w:r>
        <w:t>;</w:t>
      </w:r>
    </w:p>
    <w:p w:rsidR="00383E9E" w:rsidRPr="00861213" w:rsidRDefault="00383E9E" w:rsidP="00383E9E">
      <w:pPr>
        <w:numPr>
          <w:ilvl w:val="0"/>
          <w:numId w:val="1"/>
        </w:numPr>
      </w:pPr>
      <w:r w:rsidRPr="00861213">
        <w:t>Атлас для 10 класу</w:t>
      </w:r>
      <w:r>
        <w:t>;</w:t>
      </w:r>
    </w:p>
    <w:p w:rsidR="00383E9E" w:rsidRPr="00861213" w:rsidRDefault="00383E9E" w:rsidP="00383E9E">
      <w:pPr>
        <w:numPr>
          <w:ilvl w:val="0"/>
          <w:numId w:val="1"/>
        </w:numPr>
      </w:pPr>
      <w:r w:rsidRPr="00861213">
        <w:t>Зошит для практичних робіт або комплект контурних карт 10 клас</w:t>
      </w:r>
      <w:r>
        <w:t>;</w:t>
      </w:r>
    </w:p>
    <w:p w:rsidR="00383E9E" w:rsidRPr="00861213" w:rsidRDefault="00383E9E" w:rsidP="00383E9E">
      <w:pPr>
        <w:numPr>
          <w:ilvl w:val="0"/>
          <w:numId w:val="1"/>
        </w:numPr>
      </w:pPr>
      <w:r w:rsidRPr="00861213">
        <w:t>Всі чотири практичні роботи є обов’язковими для оцінювання</w:t>
      </w:r>
      <w:r>
        <w:t>.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0"/>
        <w:gridCol w:w="2040"/>
        <w:gridCol w:w="2430"/>
        <w:gridCol w:w="2430"/>
        <w:gridCol w:w="2430"/>
        <w:gridCol w:w="2670"/>
      </w:tblGrid>
      <w:tr w:rsidR="00383E9E" w:rsidRPr="00861213" w:rsidTr="00E83F3A">
        <w:trPr>
          <w:trHeight w:val="548"/>
        </w:trPr>
        <w:tc>
          <w:tcPr>
            <w:tcW w:w="1668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Практична робота</w:t>
            </w:r>
          </w:p>
        </w:tc>
        <w:tc>
          <w:tcPr>
            <w:tcW w:w="240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Зміст</w:t>
            </w:r>
          </w:p>
        </w:tc>
        <w:tc>
          <w:tcPr>
            <w:tcW w:w="204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Основні терміни і поняття</w:t>
            </w:r>
          </w:p>
        </w:tc>
        <w:tc>
          <w:tcPr>
            <w:tcW w:w="9960" w:type="dxa"/>
            <w:gridSpan w:val="4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Рівень навчальних досягнень учнів</w:t>
            </w:r>
          </w:p>
        </w:tc>
      </w:tr>
      <w:tr w:rsidR="00383E9E" w:rsidRPr="00861213" w:rsidTr="00E83F3A">
        <w:trPr>
          <w:trHeight w:val="547"/>
        </w:trPr>
        <w:tc>
          <w:tcPr>
            <w:tcW w:w="1668" w:type="dxa"/>
            <w:vMerge/>
            <w:shd w:val="clear" w:color="auto" w:fill="E0E0E0"/>
          </w:tcPr>
          <w:p w:rsidR="00383E9E" w:rsidRPr="00861213" w:rsidRDefault="00383E9E" w:rsidP="00E83F3A"/>
        </w:tc>
        <w:tc>
          <w:tcPr>
            <w:tcW w:w="240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04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Початковий 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Середній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Достатній</w:t>
            </w:r>
          </w:p>
        </w:tc>
        <w:tc>
          <w:tcPr>
            <w:tcW w:w="267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Високий </w:t>
            </w:r>
          </w:p>
        </w:tc>
      </w:tr>
      <w:tr w:rsidR="00383E9E" w:rsidRPr="00975779" w:rsidTr="00E83F3A">
        <w:trPr>
          <w:cantSplit/>
          <w:trHeight w:val="2548"/>
        </w:trPr>
        <w:tc>
          <w:tcPr>
            <w:tcW w:w="1668" w:type="dxa"/>
            <w:noWrap/>
          </w:tcPr>
          <w:p w:rsidR="00383E9E" w:rsidRPr="00975779" w:rsidRDefault="00383E9E" w:rsidP="00E83F3A">
            <w:pPr>
              <w:jc w:val="center"/>
              <w:rPr>
                <w:b/>
              </w:rPr>
            </w:pPr>
            <w:r w:rsidRPr="00975779">
              <w:rPr>
                <w:b/>
              </w:rPr>
              <w:t>Практична робота №1</w:t>
            </w:r>
          </w:p>
          <w:p w:rsidR="00383E9E" w:rsidRPr="00975779" w:rsidRDefault="00383E9E" w:rsidP="00E83F3A">
            <w:pPr>
              <w:jc w:val="both"/>
              <w:rPr>
                <w:i/>
                <w:sz w:val="28"/>
                <w:szCs w:val="28"/>
              </w:rPr>
            </w:pPr>
            <w:r w:rsidRPr="00975779">
              <w:rPr>
                <w:i/>
              </w:rPr>
              <w:t>Порівняльна оцінка трудових ресурсів і зайнятості населення в основних сферах господарства країн та регіонів світу.</w:t>
            </w:r>
          </w:p>
        </w:tc>
        <w:tc>
          <w:tcPr>
            <w:tcW w:w="2400" w:type="dxa"/>
            <w:noWrap/>
          </w:tcPr>
          <w:p w:rsidR="00383E9E" w:rsidRPr="00861213" w:rsidRDefault="00383E9E" w:rsidP="00E83F3A">
            <w:pPr>
              <w:jc w:val="both"/>
            </w:pPr>
            <w:r w:rsidRPr="00861213">
              <w:t xml:space="preserve">Порівняльна оцінка структури зайнятості населення різних країн та регіонів світу. </w:t>
            </w:r>
          </w:p>
          <w:p w:rsidR="00383E9E" w:rsidRPr="00861213" w:rsidRDefault="00383E9E" w:rsidP="00E83F3A">
            <w:pPr>
              <w:jc w:val="both"/>
            </w:pPr>
            <w:r w:rsidRPr="00861213">
              <w:t>Аналіз трудових ресурсів.</w:t>
            </w:r>
          </w:p>
          <w:p w:rsidR="00383E9E" w:rsidRPr="00861213" w:rsidRDefault="00383E9E" w:rsidP="00E83F3A">
            <w:pPr>
              <w:jc w:val="both"/>
            </w:pPr>
            <w:r w:rsidRPr="00861213">
              <w:t>Робота з картами атласу, картодіаграмами та статистичними даними.</w:t>
            </w:r>
          </w:p>
          <w:p w:rsidR="00383E9E" w:rsidRPr="00861213" w:rsidRDefault="00383E9E" w:rsidP="00E83F3A">
            <w:pPr>
              <w:jc w:val="both"/>
            </w:pPr>
            <w:r w:rsidRPr="00861213">
              <w:t>Прогноз у змінах структури зайнятості населення різних регіонів світу.</w:t>
            </w:r>
          </w:p>
        </w:tc>
        <w:tc>
          <w:tcPr>
            <w:tcW w:w="2040" w:type="dxa"/>
            <w:noWrap/>
          </w:tcPr>
          <w:p w:rsidR="00383E9E" w:rsidRPr="00861213" w:rsidRDefault="00383E9E" w:rsidP="00E83F3A">
            <w:pPr>
              <w:ind w:left="-108" w:right="-95"/>
              <w:jc w:val="both"/>
            </w:pPr>
            <w:r w:rsidRPr="00861213">
              <w:t>Трудові ресурси, ЕАН, зайнятість, безробіття, сфери господарства, картодіаграми, статистичні дані.</w:t>
            </w:r>
          </w:p>
        </w:tc>
        <w:tc>
          <w:tcPr>
            <w:tcW w:w="2430" w:type="dxa"/>
            <w:noWrap/>
          </w:tcPr>
          <w:p w:rsidR="00383E9E" w:rsidRPr="00861213" w:rsidRDefault="00383E9E" w:rsidP="00E83F3A">
            <w:pPr>
              <w:jc w:val="both"/>
            </w:pPr>
            <w:r w:rsidRPr="00861213">
              <w:t>За допомогою вчителя учень виконує дії по розрахунку різниці між часткою населення середнього віку і часткою ЕАН. Розрізняє поняття трудові ресурси, ЕАН.</w:t>
            </w:r>
          </w:p>
        </w:tc>
        <w:tc>
          <w:tcPr>
            <w:tcW w:w="2430" w:type="dxa"/>
            <w:noWrap/>
          </w:tcPr>
          <w:p w:rsidR="00383E9E" w:rsidRPr="00861213" w:rsidRDefault="00383E9E" w:rsidP="00E83F3A">
            <w:pPr>
              <w:jc w:val="both"/>
            </w:pPr>
            <w:r w:rsidRPr="00861213">
              <w:t>Учень за допомогою вчителя виконує дії по розрахунку різниці між часткою населення середнього віку і часткою ЕАН. Встановлює частину зайнятості в основних сферах господарства країн.</w:t>
            </w:r>
          </w:p>
        </w:tc>
        <w:tc>
          <w:tcPr>
            <w:tcW w:w="2430" w:type="dxa"/>
            <w:noWrap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Учень, використовуючи текстові, картографічні і статистичні матеріали, самостійно дає оцінку та порівнює трудові ресурси і зайнятість населення в основних сферах господарства країн і регіонів світу. </w:t>
            </w:r>
          </w:p>
        </w:tc>
        <w:tc>
          <w:tcPr>
            <w:tcW w:w="2670" w:type="dxa"/>
            <w:noWrap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Учень, використовуючи текстові, картографічні і статистичні матеріали, характеризує та аналізує зв'язок між частинами населення, зайнятого в основних сферах господарства і рівнем економічного розвитку країн. Складає прогноз про зміни структури зайнятого населення країн та регіонів світу. </w:t>
            </w:r>
          </w:p>
        </w:tc>
      </w:tr>
      <w:tr w:rsidR="00383E9E" w:rsidRPr="00861213" w:rsidTr="00E83F3A">
        <w:trPr>
          <w:trHeight w:val="363"/>
        </w:trPr>
        <w:tc>
          <w:tcPr>
            <w:tcW w:w="1668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Практична робота</w:t>
            </w:r>
          </w:p>
        </w:tc>
        <w:tc>
          <w:tcPr>
            <w:tcW w:w="240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Зміст</w:t>
            </w:r>
          </w:p>
        </w:tc>
        <w:tc>
          <w:tcPr>
            <w:tcW w:w="204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Основні терміни і поняття</w:t>
            </w:r>
          </w:p>
        </w:tc>
        <w:tc>
          <w:tcPr>
            <w:tcW w:w="9960" w:type="dxa"/>
            <w:gridSpan w:val="4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Рівень навчальних досягнень учнів</w:t>
            </w:r>
          </w:p>
        </w:tc>
      </w:tr>
      <w:tr w:rsidR="00383E9E" w:rsidRPr="00861213" w:rsidTr="00E83F3A">
        <w:trPr>
          <w:trHeight w:val="344"/>
        </w:trPr>
        <w:tc>
          <w:tcPr>
            <w:tcW w:w="1668" w:type="dxa"/>
            <w:vMerge/>
            <w:shd w:val="clear" w:color="auto" w:fill="E0E0E0"/>
          </w:tcPr>
          <w:p w:rsidR="00383E9E" w:rsidRPr="00861213" w:rsidRDefault="00383E9E" w:rsidP="00E83F3A">
            <w:pPr>
              <w:suppressAutoHyphens/>
            </w:pPr>
          </w:p>
        </w:tc>
        <w:tc>
          <w:tcPr>
            <w:tcW w:w="240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</w:p>
        </w:tc>
        <w:tc>
          <w:tcPr>
            <w:tcW w:w="204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 xml:space="preserve">Початковий 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Середній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Достатній</w:t>
            </w:r>
          </w:p>
        </w:tc>
        <w:tc>
          <w:tcPr>
            <w:tcW w:w="267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suppressAutoHyphens/>
              <w:jc w:val="center"/>
            </w:pPr>
            <w:r w:rsidRPr="00861213">
              <w:t>Високий</w:t>
            </w:r>
          </w:p>
        </w:tc>
      </w:tr>
      <w:tr w:rsidR="00383E9E" w:rsidRPr="00975779" w:rsidTr="00E83F3A">
        <w:trPr>
          <w:cantSplit/>
          <w:trHeight w:val="2548"/>
        </w:trPr>
        <w:tc>
          <w:tcPr>
            <w:tcW w:w="1668" w:type="dxa"/>
          </w:tcPr>
          <w:p w:rsidR="00383E9E" w:rsidRPr="00975779" w:rsidRDefault="00383E9E" w:rsidP="00E83F3A">
            <w:pPr>
              <w:widowControl w:val="0"/>
              <w:jc w:val="center"/>
              <w:rPr>
                <w:b/>
              </w:rPr>
            </w:pPr>
            <w:r w:rsidRPr="00975779">
              <w:rPr>
                <w:b/>
              </w:rPr>
              <w:t>Практична робота №2</w:t>
            </w:r>
          </w:p>
          <w:p w:rsidR="00383E9E" w:rsidRPr="00975779" w:rsidRDefault="00383E9E" w:rsidP="00E83F3A">
            <w:pPr>
              <w:widowControl w:val="0"/>
              <w:jc w:val="both"/>
              <w:rPr>
                <w:i/>
              </w:rPr>
            </w:pPr>
            <w:r w:rsidRPr="00975779">
              <w:rPr>
                <w:i/>
              </w:rPr>
              <w:t>Порівняльна оцінка ресурсозабезпеченості двох окремих країн чи регіонів світу (за вибором).</w:t>
            </w:r>
          </w:p>
          <w:p w:rsidR="00383E9E" w:rsidRPr="00975779" w:rsidRDefault="00383E9E" w:rsidP="00E83F3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383E9E" w:rsidRPr="00861213" w:rsidRDefault="00383E9E" w:rsidP="00E83F3A">
            <w:pPr>
              <w:widowControl w:val="0"/>
              <w:ind w:left="-84" w:right="-84"/>
              <w:jc w:val="both"/>
            </w:pPr>
            <w:r w:rsidRPr="00861213">
              <w:t>Розрахунок ресурсозабезпеченості двома способами. Порівняльна оцінка ресурсозабезпеченості окремих країн і регіонів світу. Робота із статистичними даними і картами атласу.</w:t>
            </w:r>
          </w:p>
        </w:tc>
        <w:tc>
          <w:tcPr>
            <w:tcW w:w="2040" w:type="dxa"/>
          </w:tcPr>
          <w:p w:rsidR="00383E9E" w:rsidRPr="00861213" w:rsidRDefault="00383E9E" w:rsidP="00E83F3A">
            <w:pPr>
              <w:widowControl w:val="0"/>
              <w:jc w:val="both"/>
            </w:pPr>
            <w:r w:rsidRPr="00861213">
              <w:t>Світові ресурси. Ресурсозабезпеченість природокористування: раціональне та не раціональне, політика природокористування.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widowControl w:val="0"/>
              <w:ind w:left="-79" w:right="-89"/>
              <w:jc w:val="both"/>
            </w:pPr>
            <w:r w:rsidRPr="00861213">
              <w:t>Розрізняє види природних ресурсів і ресурсозабезпеченість країн світу</w:t>
            </w:r>
            <w:r w:rsidRPr="00975779">
              <w:rPr>
                <w:spacing w:val="-20"/>
              </w:rPr>
              <w:t>.</w:t>
            </w:r>
            <w:r w:rsidRPr="00861213">
              <w:t xml:space="preserve">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widowControl w:val="0"/>
              <w:jc w:val="both"/>
            </w:pPr>
            <w:r w:rsidRPr="00861213">
              <w:t>За допомогою вчителя розраховує ресурсозабезпеченість країн світу, використовуючи статистичні дані та карти атласу.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widowControl w:val="0"/>
              <w:jc w:val="both"/>
            </w:pPr>
            <w:r w:rsidRPr="00861213">
              <w:t xml:space="preserve">Учень самостійно розраховує двома способами ресурсозабезпеченість, порівнює ресурсозабезпеченість окремих країн і регіонів світу, використовуючи статистичні дані та карти атласу. </w:t>
            </w:r>
          </w:p>
        </w:tc>
        <w:tc>
          <w:tcPr>
            <w:tcW w:w="2670" w:type="dxa"/>
          </w:tcPr>
          <w:p w:rsidR="00383E9E" w:rsidRPr="00861213" w:rsidRDefault="00383E9E" w:rsidP="00E83F3A">
            <w:pPr>
              <w:widowControl w:val="0"/>
              <w:jc w:val="both"/>
            </w:pPr>
            <w:r w:rsidRPr="00861213">
              <w:t>Учень порівнює співвідношення ресурсозабезпеченість окремих країн і регіонів світу. Обґрунтовує політику раціонального природокористування та складає прогноз на перспективу.</w:t>
            </w:r>
          </w:p>
        </w:tc>
      </w:tr>
    </w:tbl>
    <w:p w:rsidR="00383E9E" w:rsidRPr="00861213" w:rsidRDefault="00383E9E" w:rsidP="00383E9E">
      <w:pPr>
        <w:ind w:left="360"/>
        <w:rPr>
          <w:sz w:val="28"/>
          <w:szCs w:val="28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040"/>
        <w:gridCol w:w="2430"/>
        <w:gridCol w:w="2430"/>
        <w:gridCol w:w="2430"/>
        <w:gridCol w:w="2430"/>
      </w:tblGrid>
      <w:tr w:rsidR="00383E9E" w:rsidRPr="00861213" w:rsidTr="00E83F3A">
        <w:trPr>
          <w:trHeight w:val="548"/>
        </w:trPr>
        <w:tc>
          <w:tcPr>
            <w:tcW w:w="1908" w:type="dxa"/>
            <w:vMerge w:val="restart"/>
            <w:shd w:val="clear" w:color="auto" w:fill="E0E0E0"/>
            <w:vAlign w:val="center"/>
          </w:tcPr>
          <w:p w:rsidR="00383E9E" w:rsidRDefault="00383E9E" w:rsidP="00E83F3A">
            <w:pPr>
              <w:jc w:val="center"/>
            </w:pPr>
            <w:r w:rsidRPr="00861213">
              <w:t xml:space="preserve">Практична </w:t>
            </w:r>
          </w:p>
          <w:p w:rsidR="00383E9E" w:rsidRPr="00861213" w:rsidRDefault="00383E9E" w:rsidP="00E83F3A">
            <w:pPr>
              <w:jc w:val="center"/>
            </w:pPr>
            <w:r w:rsidRPr="00861213">
              <w:t>робота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Зміст</w:t>
            </w:r>
          </w:p>
        </w:tc>
        <w:tc>
          <w:tcPr>
            <w:tcW w:w="204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Основні терміни і поняття</w:t>
            </w:r>
          </w:p>
        </w:tc>
        <w:tc>
          <w:tcPr>
            <w:tcW w:w="9720" w:type="dxa"/>
            <w:gridSpan w:val="4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Рівень навчальних досягнень учнів</w:t>
            </w:r>
          </w:p>
        </w:tc>
      </w:tr>
      <w:tr w:rsidR="00383E9E" w:rsidRPr="00861213" w:rsidTr="00E83F3A">
        <w:trPr>
          <w:trHeight w:val="547"/>
        </w:trPr>
        <w:tc>
          <w:tcPr>
            <w:tcW w:w="1908" w:type="dxa"/>
            <w:vMerge/>
            <w:shd w:val="clear" w:color="auto" w:fill="E0E0E0"/>
          </w:tcPr>
          <w:p w:rsidR="00383E9E" w:rsidRPr="00861213" w:rsidRDefault="00383E9E" w:rsidP="00E83F3A"/>
        </w:tc>
        <w:tc>
          <w:tcPr>
            <w:tcW w:w="216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04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Початковий 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Середній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Достатній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Високий </w:t>
            </w:r>
          </w:p>
        </w:tc>
      </w:tr>
      <w:tr w:rsidR="00383E9E" w:rsidRPr="00975779" w:rsidTr="00E83F3A">
        <w:trPr>
          <w:cantSplit/>
          <w:trHeight w:val="2548"/>
        </w:trPr>
        <w:tc>
          <w:tcPr>
            <w:tcW w:w="1908" w:type="dxa"/>
          </w:tcPr>
          <w:p w:rsidR="00383E9E" w:rsidRPr="00975779" w:rsidRDefault="00383E9E" w:rsidP="00E83F3A">
            <w:pPr>
              <w:jc w:val="center"/>
              <w:rPr>
                <w:b/>
              </w:rPr>
            </w:pPr>
            <w:r w:rsidRPr="00975779">
              <w:rPr>
                <w:b/>
              </w:rPr>
              <w:t xml:space="preserve">Практична </w:t>
            </w:r>
          </w:p>
          <w:p w:rsidR="00383E9E" w:rsidRPr="00975779" w:rsidRDefault="00383E9E" w:rsidP="00E83F3A">
            <w:pPr>
              <w:jc w:val="center"/>
              <w:rPr>
                <w:b/>
              </w:rPr>
            </w:pPr>
            <w:r w:rsidRPr="00975779">
              <w:rPr>
                <w:b/>
              </w:rPr>
              <w:t>робота №3</w:t>
            </w:r>
          </w:p>
          <w:p w:rsidR="00383E9E" w:rsidRPr="00975779" w:rsidRDefault="00383E9E" w:rsidP="00E83F3A">
            <w:pPr>
              <w:rPr>
                <w:i/>
                <w:sz w:val="28"/>
                <w:szCs w:val="28"/>
              </w:rPr>
            </w:pPr>
            <w:r w:rsidRPr="00975779">
              <w:rPr>
                <w:i/>
              </w:rPr>
              <w:t>Порівняльна характеристика промисловості ФРН і Франції, Великобританії та Італії (за вибором). Характеристика зв’язків України з країнами – сусідами.</w:t>
            </w:r>
          </w:p>
        </w:tc>
        <w:tc>
          <w:tcPr>
            <w:tcW w:w="2160" w:type="dxa"/>
          </w:tcPr>
          <w:p w:rsidR="00383E9E" w:rsidRPr="00861213" w:rsidRDefault="00383E9E" w:rsidP="00E83F3A">
            <w:pPr>
              <w:jc w:val="both"/>
            </w:pPr>
            <w:r w:rsidRPr="00861213">
              <w:t xml:space="preserve">Порівняльна </w:t>
            </w:r>
            <w:r>
              <w:t xml:space="preserve">характеристика </w:t>
            </w:r>
            <w:r w:rsidRPr="00861213">
              <w:t>промисловості країн Європи (за вибором). Робота за картами атласу статистичними даними та додатковими джерелами інформації. Характеристика зв’язків України з країнами – сусідами.</w:t>
            </w:r>
          </w:p>
        </w:tc>
        <w:tc>
          <w:tcPr>
            <w:tcW w:w="2040" w:type="dxa"/>
          </w:tcPr>
          <w:p w:rsidR="00383E9E" w:rsidRPr="00861213" w:rsidRDefault="00383E9E" w:rsidP="00E83F3A">
            <w:pPr>
              <w:ind w:left="-108" w:right="-95"/>
              <w:jc w:val="both"/>
            </w:pPr>
            <w:r w:rsidRPr="00861213">
              <w:t xml:space="preserve">Промисловість, спеціалізація, галузева структура, територіальна структура, зовнішньоекономічні зв’язки, типовий план характеристики промисловості.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>За допомогою тексту підручника та карт атласу називає провідні галузі промисловості обраних країн. Називає країни – сусіди України.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>Учень за типовим планом та допомогою вчителя складає неповну порівняльну характеристику промисловості обраних країн. Називає країни – сусіди України та окремі напрямки співробітництва з ними.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 за типовим планом самостійно складає порівняльну характеристику промисловості обраних країн, використовуючи карти атласу статистичні данні та додаткові джерела інформації. Характеризує зовнішні економічні зв’язки з країнами – сусідами.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>Учень складає детальну характеристику промисловості країн. Обґрунтовує чинники спеціалізації промисловості країн. Характеризує, оцінює зв’язки України з країнами – сусідами та прогнозує перспективи їх розвитку.</w:t>
            </w:r>
          </w:p>
        </w:tc>
      </w:tr>
      <w:tr w:rsidR="00383E9E" w:rsidRPr="00861213" w:rsidTr="00E83F3A">
        <w:trPr>
          <w:trHeight w:val="548"/>
        </w:trPr>
        <w:tc>
          <w:tcPr>
            <w:tcW w:w="1908" w:type="dxa"/>
            <w:vMerge w:val="restart"/>
            <w:shd w:val="clear" w:color="auto" w:fill="E0E0E0"/>
            <w:vAlign w:val="center"/>
          </w:tcPr>
          <w:p w:rsidR="00383E9E" w:rsidRDefault="00383E9E" w:rsidP="00E83F3A">
            <w:pPr>
              <w:jc w:val="center"/>
            </w:pPr>
            <w:r w:rsidRPr="00861213">
              <w:t xml:space="preserve">Практична </w:t>
            </w:r>
          </w:p>
          <w:p w:rsidR="00383E9E" w:rsidRPr="00861213" w:rsidRDefault="00383E9E" w:rsidP="00E83F3A">
            <w:pPr>
              <w:jc w:val="center"/>
            </w:pPr>
            <w:r w:rsidRPr="00861213">
              <w:t>робота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Зміст</w:t>
            </w:r>
          </w:p>
        </w:tc>
        <w:tc>
          <w:tcPr>
            <w:tcW w:w="2040" w:type="dxa"/>
            <w:vMerge w:val="restart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Основні терміни і поняття</w:t>
            </w:r>
          </w:p>
        </w:tc>
        <w:tc>
          <w:tcPr>
            <w:tcW w:w="9720" w:type="dxa"/>
            <w:gridSpan w:val="4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Рівень навчальних досягнень учнів</w:t>
            </w:r>
          </w:p>
        </w:tc>
      </w:tr>
      <w:tr w:rsidR="00383E9E" w:rsidRPr="00861213" w:rsidTr="00E83F3A">
        <w:trPr>
          <w:trHeight w:val="547"/>
        </w:trPr>
        <w:tc>
          <w:tcPr>
            <w:tcW w:w="1908" w:type="dxa"/>
            <w:vMerge/>
            <w:shd w:val="clear" w:color="auto" w:fill="E0E0E0"/>
          </w:tcPr>
          <w:p w:rsidR="00383E9E" w:rsidRPr="00861213" w:rsidRDefault="00383E9E" w:rsidP="00E83F3A"/>
        </w:tc>
        <w:tc>
          <w:tcPr>
            <w:tcW w:w="216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040" w:type="dxa"/>
            <w:vMerge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Початковий 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Середній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>Достатній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383E9E" w:rsidRPr="00861213" w:rsidRDefault="00383E9E" w:rsidP="00E83F3A">
            <w:pPr>
              <w:jc w:val="center"/>
            </w:pPr>
            <w:r w:rsidRPr="00861213">
              <w:t xml:space="preserve">Високий </w:t>
            </w:r>
          </w:p>
        </w:tc>
      </w:tr>
      <w:tr w:rsidR="00383E9E" w:rsidRPr="00975779" w:rsidTr="00E83F3A">
        <w:trPr>
          <w:cantSplit/>
          <w:trHeight w:val="2548"/>
        </w:trPr>
        <w:tc>
          <w:tcPr>
            <w:tcW w:w="1908" w:type="dxa"/>
          </w:tcPr>
          <w:p w:rsidR="00383E9E" w:rsidRPr="00975779" w:rsidRDefault="00383E9E" w:rsidP="00E83F3A">
            <w:pPr>
              <w:jc w:val="center"/>
              <w:rPr>
                <w:b/>
              </w:rPr>
            </w:pPr>
            <w:r w:rsidRPr="00975779">
              <w:rPr>
                <w:b/>
              </w:rPr>
              <w:lastRenderedPageBreak/>
              <w:t xml:space="preserve">Практична </w:t>
            </w:r>
          </w:p>
          <w:p w:rsidR="00383E9E" w:rsidRPr="00975779" w:rsidRDefault="00383E9E" w:rsidP="00E83F3A">
            <w:pPr>
              <w:jc w:val="center"/>
              <w:rPr>
                <w:b/>
              </w:rPr>
            </w:pPr>
            <w:r w:rsidRPr="00975779">
              <w:rPr>
                <w:b/>
              </w:rPr>
              <w:t>робота №4</w:t>
            </w:r>
          </w:p>
          <w:p w:rsidR="00383E9E" w:rsidRPr="00975779" w:rsidRDefault="00383E9E" w:rsidP="00E83F3A">
            <w:pPr>
              <w:rPr>
                <w:i/>
                <w:sz w:val="28"/>
                <w:szCs w:val="28"/>
              </w:rPr>
            </w:pPr>
            <w:bookmarkStart w:id="0" w:name="OLE_LINK1"/>
            <w:r w:rsidRPr="00975779">
              <w:rPr>
                <w:i/>
              </w:rPr>
              <w:t>Порівняльна характеристика господарства головних економічних районів США</w:t>
            </w:r>
            <w:bookmarkEnd w:id="0"/>
            <w:r w:rsidRPr="00975779">
              <w:rPr>
                <w:i/>
              </w:rPr>
              <w:t>: Півночі, Півдня та Заходу.</w:t>
            </w:r>
          </w:p>
        </w:tc>
        <w:tc>
          <w:tcPr>
            <w:tcW w:w="2160" w:type="dxa"/>
          </w:tcPr>
          <w:p w:rsidR="00383E9E" w:rsidRPr="00861213" w:rsidRDefault="00383E9E" w:rsidP="00E83F3A">
            <w:pPr>
              <w:jc w:val="both"/>
            </w:pPr>
            <w:r w:rsidRPr="00861213">
              <w:t>Порівняльна характеристика господарства головних економічних районів США. Робота за картами атласу,  статистичними даними та додатковими джерелами інформації, картосхемами.</w:t>
            </w:r>
          </w:p>
        </w:tc>
        <w:tc>
          <w:tcPr>
            <w:tcW w:w="2040" w:type="dxa"/>
          </w:tcPr>
          <w:p w:rsidR="00383E9E" w:rsidRPr="00861213" w:rsidRDefault="00383E9E" w:rsidP="00E83F3A">
            <w:pPr>
              <w:ind w:left="-108" w:right="-95"/>
              <w:jc w:val="both"/>
            </w:pPr>
            <w:r w:rsidRPr="00861213">
              <w:t xml:space="preserve">Економічний район, спеціалізація, галузева структура, територіальна структура, типовий план характеристики господарства.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>За допомогою вчителя учень називає та показує на карті головні економічні райони США.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 за типовим планом та допомогою вчителя </w:t>
            </w:r>
            <w:r>
              <w:t xml:space="preserve">частково </w:t>
            </w:r>
            <w:r w:rsidRPr="00861213">
              <w:t xml:space="preserve">складає порівняльну характеристику </w:t>
            </w:r>
            <w:r>
              <w:t xml:space="preserve">головних економічних районів США.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 самостійно складає порівняльну характеристику </w:t>
            </w:r>
            <w:r>
              <w:t>головних економічних районів США</w:t>
            </w:r>
            <w:r w:rsidRPr="00861213">
              <w:t xml:space="preserve"> використовуючи карти атласу статистичні данні та додаткові джерела інформації. </w:t>
            </w:r>
            <w:r>
              <w:t>Встановлює спільні та відмінні риси в господарстві економічних районів США</w:t>
            </w:r>
            <w:r w:rsidRPr="00861213">
              <w:t xml:space="preserve">. </w:t>
            </w:r>
          </w:p>
        </w:tc>
        <w:tc>
          <w:tcPr>
            <w:tcW w:w="2430" w:type="dxa"/>
          </w:tcPr>
          <w:p w:rsidR="00383E9E" w:rsidRPr="00861213" w:rsidRDefault="00383E9E" w:rsidP="00E83F3A">
            <w:pPr>
              <w:jc w:val="both"/>
            </w:pPr>
            <w:r w:rsidRPr="00861213">
              <w:t xml:space="preserve">Учень </w:t>
            </w:r>
            <w:r>
              <w:t xml:space="preserve">на основі </w:t>
            </w:r>
            <w:r w:rsidRPr="00861213">
              <w:t>склад</w:t>
            </w:r>
            <w:r>
              <w:t>еної</w:t>
            </w:r>
            <w:r w:rsidRPr="00861213">
              <w:t xml:space="preserve"> </w:t>
            </w:r>
            <w:r>
              <w:t xml:space="preserve">характеристики робить висновок про спеціалізацію </w:t>
            </w:r>
            <w:r w:rsidRPr="00861213">
              <w:t xml:space="preserve"> </w:t>
            </w:r>
            <w:r>
              <w:t>господарства головних економічних районів США</w:t>
            </w:r>
            <w:r w:rsidRPr="00861213">
              <w:t xml:space="preserve"> </w:t>
            </w:r>
            <w:r>
              <w:t>та пояснює причини найсуттєвіших відмінностей між ними. Складає прогноз щодо розвитку головних економічних районів США.</w:t>
            </w:r>
          </w:p>
        </w:tc>
      </w:tr>
    </w:tbl>
    <w:p w:rsidR="00383E9E" w:rsidRDefault="00383E9E" w:rsidP="00383E9E">
      <w:pPr>
        <w:ind w:left="360"/>
        <w:rPr>
          <w:sz w:val="28"/>
          <w:szCs w:val="28"/>
        </w:rPr>
      </w:pPr>
    </w:p>
    <w:p w:rsidR="00383E9E" w:rsidRDefault="00383E9E" w:rsidP="00383E9E">
      <w:pPr>
        <w:ind w:left="360"/>
        <w:rPr>
          <w:sz w:val="28"/>
          <w:szCs w:val="28"/>
        </w:rPr>
      </w:pPr>
    </w:p>
    <w:p w:rsidR="00383E9E" w:rsidRDefault="00383E9E" w:rsidP="00383E9E">
      <w:pPr>
        <w:ind w:left="360"/>
        <w:rPr>
          <w:sz w:val="28"/>
          <w:szCs w:val="28"/>
        </w:rPr>
      </w:pPr>
    </w:p>
    <w:p w:rsidR="00383E9E" w:rsidRPr="00861213" w:rsidRDefault="00383E9E" w:rsidP="00383E9E">
      <w:pPr>
        <w:ind w:left="360"/>
        <w:rPr>
          <w:sz w:val="28"/>
          <w:szCs w:val="28"/>
        </w:rPr>
      </w:pPr>
    </w:p>
    <w:p w:rsidR="00443D8C" w:rsidRPr="003A23A0" w:rsidRDefault="00443D8C" w:rsidP="00443D8C">
      <w:pPr>
        <w:jc w:val="center"/>
        <w:rPr>
          <w:b/>
        </w:rPr>
      </w:pPr>
      <w:r w:rsidRPr="003A23A0">
        <w:rPr>
          <w:b/>
        </w:rPr>
        <w:t>Методичні рекомендації щодо виконання та оцінювання практичних робіт</w:t>
      </w:r>
    </w:p>
    <w:p w:rsidR="00443D8C" w:rsidRPr="003A23A0" w:rsidRDefault="00443D8C" w:rsidP="00443D8C">
      <w:pPr>
        <w:jc w:val="center"/>
        <w:rPr>
          <w:b/>
        </w:rPr>
      </w:pPr>
      <w:r w:rsidRPr="003A23A0">
        <w:rPr>
          <w:b/>
        </w:rPr>
        <w:t xml:space="preserve"> 9 клас</w:t>
      </w:r>
    </w:p>
    <w:p w:rsidR="00443D8C" w:rsidRPr="003A23A0" w:rsidRDefault="00443D8C" w:rsidP="00443D8C">
      <w:pPr>
        <w:numPr>
          <w:ilvl w:val="0"/>
          <w:numId w:val="1"/>
        </w:numPr>
        <w:rPr>
          <w:b/>
        </w:rPr>
      </w:pPr>
      <w:r w:rsidRPr="003A23A0">
        <w:rPr>
          <w:b/>
        </w:rPr>
        <w:t>Підручник «Економічна і соціальна географія України» 9 клас</w:t>
      </w:r>
    </w:p>
    <w:p w:rsidR="00443D8C" w:rsidRPr="003A23A0" w:rsidRDefault="00443D8C" w:rsidP="00443D8C">
      <w:pPr>
        <w:numPr>
          <w:ilvl w:val="0"/>
          <w:numId w:val="1"/>
        </w:numPr>
        <w:rPr>
          <w:b/>
        </w:rPr>
      </w:pPr>
      <w:r w:rsidRPr="003A23A0">
        <w:rPr>
          <w:b/>
        </w:rPr>
        <w:t>Атлас для 9 класу</w:t>
      </w:r>
    </w:p>
    <w:p w:rsidR="00443D8C" w:rsidRPr="003A23A0" w:rsidRDefault="00443D8C" w:rsidP="00443D8C">
      <w:pPr>
        <w:numPr>
          <w:ilvl w:val="0"/>
          <w:numId w:val="1"/>
        </w:numPr>
        <w:rPr>
          <w:b/>
        </w:rPr>
      </w:pPr>
      <w:r w:rsidRPr="003A23A0">
        <w:rPr>
          <w:b/>
        </w:rPr>
        <w:t>Зошит для практичних робіт або комплект контурних карт 9 клас</w:t>
      </w:r>
    </w:p>
    <w:p w:rsidR="00443D8C" w:rsidRPr="00AA5264" w:rsidRDefault="00443D8C" w:rsidP="00443D8C">
      <w:pPr>
        <w:ind w:left="36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620"/>
        <w:gridCol w:w="1620"/>
        <w:gridCol w:w="1800"/>
        <w:gridCol w:w="1980"/>
        <w:gridCol w:w="2520"/>
        <w:gridCol w:w="3299"/>
      </w:tblGrid>
      <w:tr w:rsidR="00443D8C" w:rsidTr="00E83F3A">
        <w:trPr>
          <w:cantSplit/>
          <w:trHeight w:val="71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Практична робота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pStyle w:val="1"/>
            </w:pPr>
            <w:r>
              <w:t>Зміст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Основні терміни і поняття</w:t>
            </w:r>
          </w:p>
        </w:tc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Рівні навчальних досягнень учнів</w:t>
            </w:r>
          </w:p>
        </w:tc>
      </w:tr>
      <w:tr w:rsidR="00443D8C" w:rsidTr="00E83F3A">
        <w:trPr>
          <w:cantSplit/>
          <w:trHeight w:val="88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rPr>
                <w:b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rPr>
                <w:b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rPr>
                <w:b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Початковий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Середній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Достатній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Default="00443D8C" w:rsidP="00E83F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Високий</w:t>
            </w:r>
          </w:p>
        </w:tc>
      </w:tr>
      <w:tr w:rsidR="00443D8C" w:rsidTr="00E83F3A">
        <w:trPr>
          <w:trHeight w:val="19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r>
              <w:lastRenderedPageBreak/>
              <w:t xml:space="preserve">Практична робота № </w:t>
            </w:r>
            <w:r w:rsidRPr="0000246C">
              <w:t>3</w:t>
            </w:r>
            <w:r>
              <w:t xml:space="preserve"> </w:t>
            </w:r>
          </w:p>
          <w:p w:rsidR="00443D8C" w:rsidRDefault="00443D8C" w:rsidP="00E83F3A"/>
          <w:p w:rsidR="00443D8C" w:rsidRPr="00C30EAE" w:rsidRDefault="00443D8C" w:rsidP="00E83F3A">
            <w:pPr>
              <w:rPr>
                <w:b/>
                <w:szCs w:val="20"/>
              </w:rPr>
            </w:pPr>
            <w:r w:rsidRPr="00C30EAE">
              <w:rPr>
                <w:b/>
                <w:szCs w:val="20"/>
              </w:rPr>
              <w:t>Побудова графіка зміни кількості населення за певний період.</w:t>
            </w:r>
          </w:p>
          <w:p w:rsidR="00443D8C" w:rsidRDefault="00443D8C" w:rsidP="00E83F3A">
            <w:pPr>
              <w:rPr>
                <w:szCs w:val="20"/>
              </w:rPr>
            </w:pPr>
          </w:p>
          <w:p w:rsidR="00443D8C" w:rsidRDefault="00443D8C" w:rsidP="00E83F3A">
            <w:r>
              <w:t>Обов‘язкова,</w:t>
            </w:r>
          </w:p>
          <w:p w:rsidR="00443D8C" w:rsidRDefault="00443D8C" w:rsidP="00E83F3A">
            <w:pPr>
              <w:rPr>
                <w:szCs w:val="20"/>
              </w:rPr>
            </w:pPr>
            <w:r>
              <w:t>оцінюються всі учні.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 xml:space="preserve">Побудова та </w:t>
            </w:r>
            <w:r w:rsidRPr="00F970AC">
              <w:rPr>
                <w:i/>
                <w:szCs w:val="20"/>
              </w:rPr>
              <w:t xml:space="preserve">аналіз </w:t>
            </w:r>
            <w:r>
              <w:rPr>
                <w:szCs w:val="20"/>
              </w:rPr>
              <w:t>графіка зміни кількості населення за певний період.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>Чисельність населення,       народжуваність,  смертність, природний рух населення,       природний приріст населення,       депопуляція,       механічний рух населення  (міграція ),       графік.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 w:rsidRPr="00C71239">
              <w:rPr>
                <w:szCs w:val="20"/>
              </w:rPr>
              <w:t>За допомогою вчителя називає за статистичними</w:t>
            </w:r>
            <w:r>
              <w:rPr>
                <w:szCs w:val="20"/>
              </w:rPr>
              <w:t xml:space="preserve"> даними кількість населення в різні періоди.        </w:t>
            </w:r>
          </w:p>
          <w:p w:rsidR="00443D8C" w:rsidRDefault="00443D8C" w:rsidP="00E83F3A">
            <w:pPr>
              <w:rPr>
                <w:szCs w:val="20"/>
              </w:rPr>
            </w:pPr>
          </w:p>
          <w:p w:rsidR="00443D8C" w:rsidRPr="00C71239" w:rsidRDefault="00443D8C" w:rsidP="00E83F3A"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0284B" w:rsidRDefault="00443D8C" w:rsidP="00E83F3A">
            <w:pPr>
              <w:rPr>
                <w:szCs w:val="20"/>
              </w:rPr>
            </w:pPr>
            <w:r w:rsidRPr="0030284B">
              <w:rPr>
                <w:szCs w:val="20"/>
              </w:rPr>
              <w:t>Встановлює періоди, коли  кількість населення зменшувалася   (збільшувалася). З допомогою вчителя, використовуючи статистичні дані будує графік, допускаючи неточності.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0284B" w:rsidRDefault="00443D8C" w:rsidP="00E83F3A">
            <w:pPr>
              <w:rPr>
                <w:szCs w:val="20"/>
              </w:rPr>
            </w:pPr>
            <w:r w:rsidRPr="0030284B">
              <w:rPr>
                <w:szCs w:val="20"/>
              </w:rPr>
              <w:t>Самостійно правильно і чітко, використовуючи статистичні дані будує графік.</w:t>
            </w:r>
          </w:p>
          <w:p w:rsidR="00443D8C" w:rsidRPr="0030284B" w:rsidRDefault="00443D8C" w:rsidP="00E83F3A">
            <w:pPr>
              <w:rPr>
                <w:szCs w:val="20"/>
              </w:rPr>
            </w:pPr>
            <w:r w:rsidRPr="0030284B">
              <w:rPr>
                <w:szCs w:val="20"/>
              </w:rPr>
              <w:t>Вільно користується основними поняттями та термінами.</w:t>
            </w:r>
          </w:p>
          <w:p w:rsidR="00443D8C" w:rsidRPr="0030284B" w:rsidRDefault="00443D8C" w:rsidP="00E83F3A">
            <w:pPr>
              <w:rPr>
                <w:szCs w:val="20"/>
              </w:rPr>
            </w:pPr>
            <w:r w:rsidRPr="0030284B">
              <w:rPr>
                <w:szCs w:val="20"/>
              </w:rPr>
              <w:t>Аналізує графік зміни кількості населення за певний період, допускаючи неточності при поясненні причин депопуляції населення.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0284B" w:rsidRDefault="00443D8C" w:rsidP="00E83F3A">
            <w:pPr>
              <w:rPr>
                <w:szCs w:val="20"/>
              </w:rPr>
            </w:pPr>
            <w:r w:rsidRPr="0030284B">
              <w:t>Визначає суттєві ознаки понять:</w:t>
            </w:r>
            <w:r w:rsidRPr="0030284B">
              <w:rPr>
                <w:szCs w:val="20"/>
              </w:rPr>
              <w:t xml:space="preserve"> чисельність населення,       народжуваність,  смертність, природний рух населення,       природний приріст населення,       депопуляція,       механічний рух населення  (міграція)</w:t>
            </w:r>
            <w:r w:rsidRPr="0030284B">
              <w:t>.</w:t>
            </w:r>
            <w:r w:rsidRPr="0030284B">
              <w:rPr>
                <w:szCs w:val="20"/>
              </w:rPr>
              <w:t xml:space="preserve"> Правильно і чітко, використовуючи статистичні дані будує графік та      </w:t>
            </w:r>
          </w:p>
          <w:p w:rsidR="00443D8C" w:rsidRPr="0030284B" w:rsidRDefault="00443D8C" w:rsidP="00E83F3A">
            <w:r w:rsidRPr="0030284B">
              <w:t>детально аналізує його. Робить висновки про причини,</w:t>
            </w:r>
            <w:r>
              <w:t xml:space="preserve"> </w:t>
            </w:r>
            <w:r w:rsidRPr="0030284B">
              <w:t xml:space="preserve">що обумовили зміну кількості </w:t>
            </w:r>
            <w:r w:rsidRPr="0030284B">
              <w:rPr>
                <w:szCs w:val="20"/>
              </w:rPr>
              <w:t>населення  України за певний період</w:t>
            </w:r>
            <w:r w:rsidRPr="0030284B">
              <w:t xml:space="preserve">. </w:t>
            </w:r>
            <w:r w:rsidRPr="0030284B">
              <w:rPr>
                <w:sz w:val="20"/>
                <w:szCs w:val="20"/>
              </w:rPr>
              <w:t xml:space="preserve">Порівнює </w:t>
            </w:r>
            <w:r w:rsidRPr="0030284B">
              <w:t>динаміку змін кількості населення своєї області з аналогічними показниками по Україні.</w:t>
            </w:r>
          </w:p>
          <w:p w:rsidR="00443D8C" w:rsidRPr="0030284B" w:rsidRDefault="00443D8C" w:rsidP="00E83F3A">
            <w:pPr>
              <w:rPr>
                <w:szCs w:val="20"/>
              </w:rPr>
            </w:pPr>
          </w:p>
        </w:tc>
      </w:tr>
    </w:tbl>
    <w:p w:rsidR="00443D8C" w:rsidRDefault="00443D8C" w:rsidP="00443D8C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620"/>
        <w:gridCol w:w="1620"/>
        <w:gridCol w:w="1800"/>
        <w:gridCol w:w="1980"/>
        <w:gridCol w:w="2520"/>
        <w:gridCol w:w="3299"/>
      </w:tblGrid>
      <w:tr w:rsidR="00443D8C" w:rsidTr="00E83F3A">
        <w:trPr>
          <w:trHeight w:val="8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>
              <w:lastRenderedPageBreak/>
              <w:t>Практична робота № 4.</w:t>
            </w:r>
          </w:p>
          <w:p w:rsidR="00443D8C" w:rsidRDefault="00443D8C" w:rsidP="00E83F3A">
            <w:pPr>
              <w:rPr>
                <w:szCs w:val="20"/>
              </w:rPr>
            </w:pPr>
          </w:p>
          <w:p w:rsidR="00443D8C" w:rsidRPr="00C30EAE" w:rsidRDefault="00443D8C" w:rsidP="00E83F3A">
            <w:pPr>
              <w:rPr>
                <w:b/>
                <w:szCs w:val="20"/>
              </w:rPr>
            </w:pPr>
            <w:r w:rsidRPr="00C30EAE">
              <w:rPr>
                <w:b/>
                <w:szCs w:val="20"/>
              </w:rPr>
              <w:t>Побудова секторної та стовпчикової діаграм національного складу населення України.</w:t>
            </w:r>
          </w:p>
          <w:p w:rsidR="00443D8C" w:rsidRDefault="00443D8C" w:rsidP="00E83F3A">
            <w:pPr>
              <w:rPr>
                <w:szCs w:val="20"/>
              </w:rPr>
            </w:pPr>
          </w:p>
          <w:p w:rsidR="00443D8C" w:rsidRDefault="00443D8C" w:rsidP="00E83F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Навчально</w:t>
            </w:r>
            <w:proofErr w:type="spellEnd"/>
            <w:r>
              <w:rPr>
                <w:szCs w:val="20"/>
              </w:rPr>
              <w:t xml:space="preserve"> – тренувальна.</w:t>
            </w:r>
          </w:p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>Оцінювання  вибіркове.</w:t>
            </w:r>
          </w:p>
          <w:p w:rsidR="00443D8C" w:rsidRDefault="00443D8C" w:rsidP="00E83F3A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 xml:space="preserve">Побудова та </w:t>
            </w:r>
            <w:r w:rsidRPr="00DA7724">
              <w:rPr>
                <w:i/>
                <w:szCs w:val="20"/>
              </w:rPr>
              <w:t xml:space="preserve">аналіз </w:t>
            </w:r>
            <w:r>
              <w:rPr>
                <w:szCs w:val="20"/>
              </w:rPr>
              <w:t>секторної та стовпчикової діаграм національного складу населення України.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>Нація,     національний склад населення,       діаспора,          діаграма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 w:rsidRPr="00DA7724">
              <w:rPr>
                <w:i/>
              </w:rPr>
              <w:t>Має уявлення</w:t>
            </w:r>
            <w:r>
              <w:t xml:space="preserve"> про </w:t>
            </w:r>
            <w:r>
              <w:rPr>
                <w:szCs w:val="20"/>
              </w:rPr>
              <w:t>національний склад населення</w:t>
            </w:r>
            <w:r>
              <w:t xml:space="preserve">  України. </w:t>
            </w:r>
            <w:r w:rsidRPr="00DA7724">
              <w:rPr>
                <w:i/>
                <w:szCs w:val="20"/>
              </w:rPr>
              <w:t>Називає</w:t>
            </w:r>
            <w:r>
              <w:rPr>
                <w:szCs w:val="20"/>
              </w:rPr>
              <w:t>,</w:t>
            </w:r>
            <w:r w:rsidRPr="000117C0">
              <w:rPr>
                <w:i/>
                <w:szCs w:val="20"/>
              </w:rPr>
              <w:t xml:space="preserve"> з допомогою вчителя</w:t>
            </w:r>
            <w:r>
              <w:rPr>
                <w:szCs w:val="20"/>
              </w:rPr>
              <w:t xml:space="preserve"> національності, представники яких мешкають в Україні.</w:t>
            </w:r>
          </w:p>
          <w:p w:rsidR="00443D8C" w:rsidRDefault="00443D8C" w:rsidP="00E83F3A">
            <w:pPr>
              <w:rPr>
                <w:szCs w:val="20"/>
              </w:rPr>
            </w:pPr>
          </w:p>
          <w:p w:rsidR="00443D8C" w:rsidRDefault="00443D8C" w:rsidP="00E83F3A">
            <w:pPr>
              <w:rPr>
                <w:szCs w:val="20"/>
              </w:rPr>
            </w:pPr>
            <w:r w:rsidRPr="000117C0">
              <w:rPr>
                <w:b/>
                <w:i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 w:rsidRPr="00DA7724">
              <w:rPr>
                <w:i/>
                <w:szCs w:val="20"/>
              </w:rPr>
              <w:t>Самостійно називає</w:t>
            </w:r>
            <w:r>
              <w:rPr>
                <w:szCs w:val="20"/>
              </w:rPr>
              <w:t xml:space="preserve"> за статистичними даними національності, представники яких мешкають в Україні.</w:t>
            </w:r>
          </w:p>
          <w:p w:rsidR="00443D8C" w:rsidRDefault="00443D8C" w:rsidP="00E83F3A">
            <w:pPr>
              <w:rPr>
                <w:szCs w:val="20"/>
              </w:rPr>
            </w:pPr>
            <w:r w:rsidRPr="000117C0">
              <w:rPr>
                <w:i/>
              </w:rPr>
              <w:t>Розрізняє</w:t>
            </w:r>
            <w:r>
              <w:t xml:space="preserve"> поняття нація, діаспора. </w:t>
            </w:r>
            <w:r w:rsidRPr="000117C0">
              <w:rPr>
                <w:i/>
              </w:rPr>
              <w:t>Будує з допомогою вчителя</w:t>
            </w:r>
            <w:r>
              <w:t xml:space="preserve"> стовпчикову та секторну діаграми, </w:t>
            </w:r>
            <w:r w:rsidRPr="000117C0">
              <w:rPr>
                <w:i/>
              </w:rPr>
              <w:t>допускаючи неточності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 w:rsidRPr="003321D2">
              <w:rPr>
                <w:i/>
                <w:szCs w:val="20"/>
              </w:rPr>
              <w:t>Самостійно правильно і чітко</w:t>
            </w:r>
            <w:r>
              <w:rPr>
                <w:szCs w:val="20"/>
              </w:rPr>
              <w:t xml:space="preserve">, використовуючи статистичні дані </w:t>
            </w:r>
            <w:r w:rsidRPr="003321D2">
              <w:rPr>
                <w:i/>
                <w:szCs w:val="20"/>
              </w:rPr>
              <w:t xml:space="preserve">будує </w:t>
            </w:r>
            <w:r>
              <w:rPr>
                <w:szCs w:val="20"/>
              </w:rPr>
              <w:t>секторну та стовпчикову діаграми національного складу населення України.</w:t>
            </w:r>
          </w:p>
          <w:p w:rsidR="00443D8C" w:rsidRDefault="00443D8C" w:rsidP="00E83F3A">
            <w:pPr>
              <w:rPr>
                <w:szCs w:val="20"/>
              </w:rPr>
            </w:pPr>
            <w:r w:rsidRPr="003321D2">
              <w:rPr>
                <w:i/>
                <w:szCs w:val="20"/>
              </w:rPr>
              <w:t>Вільно користується</w:t>
            </w:r>
            <w:r>
              <w:rPr>
                <w:szCs w:val="20"/>
              </w:rPr>
              <w:t xml:space="preserve"> основними поняттями та термінами.</w:t>
            </w:r>
          </w:p>
          <w:p w:rsidR="00443D8C" w:rsidRDefault="00443D8C" w:rsidP="00E83F3A">
            <w:pPr>
              <w:rPr>
                <w:szCs w:val="20"/>
              </w:rPr>
            </w:pPr>
            <w:r w:rsidRPr="003321D2">
              <w:rPr>
                <w:i/>
                <w:szCs w:val="20"/>
              </w:rPr>
              <w:t>Характеризує</w:t>
            </w:r>
            <w:r>
              <w:rPr>
                <w:szCs w:val="20"/>
              </w:rPr>
              <w:t xml:space="preserve"> особливості  національного складу населення України, </w:t>
            </w:r>
            <w:r w:rsidRPr="003321D2">
              <w:rPr>
                <w:i/>
                <w:szCs w:val="20"/>
              </w:rPr>
              <w:t>допускаючи неточності</w:t>
            </w:r>
            <w:r>
              <w:rPr>
                <w:szCs w:val="20"/>
              </w:rPr>
              <w:t xml:space="preserve"> при поясненні причин строкатості національного складу населення України, та причин виникнення діаспори.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Default="00443D8C" w:rsidP="00E83F3A">
            <w:pPr>
              <w:rPr>
                <w:szCs w:val="20"/>
              </w:rPr>
            </w:pPr>
            <w:r w:rsidRPr="003321D2">
              <w:rPr>
                <w:i/>
                <w:szCs w:val="20"/>
              </w:rPr>
              <w:t>Правильно і чітко</w:t>
            </w:r>
            <w:r>
              <w:rPr>
                <w:szCs w:val="20"/>
              </w:rPr>
              <w:t>, використовуючи статистичні дані будує  секторну та стовпчикову діаграми національного складу населення України.</w:t>
            </w:r>
          </w:p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 xml:space="preserve"> та      </w:t>
            </w:r>
          </w:p>
          <w:p w:rsidR="00443D8C" w:rsidRDefault="00443D8C" w:rsidP="00E83F3A">
            <w:r>
              <w:t xml:space="preserve">детально аналізує їх. </w:t>
            </w:r>
            <w:r w:rsidRPr="003321D2">
              <w:rPr>
                <w:i/>
              </w:rPr>
              <w:t>Указує</w:t>
            </w:r>
            <w:r>
              <w:t xml:space="preserve"> основні риси, що характеризують національний склад населення України. </w:t>
            </w:r>
            <w:r w:rsidRPr="003321D2">
              <w:rPr>
                <w:i/>
              </w:rPr>
              <w:t>Робить висновки</w:t>
            </w:r>
            <w:r>
              <w:t xml:space="preserve"> про причини,що обумовили </w:t>
            </w:r>
            <w:r>
              <w:rPr>
                <w:szCs w:val="20"/>
              </w:rPr>
              <w:t>строкатість національного складу населення України.</w:t>
            </w:r>
            <w:r>
              <w:t xml:space="preserve"> </w:t>
            </w:r>
            <w:r w:rsidRPr="003321D2">
              <w:rPr>
                <w:i/>
              </w:rPr>
              <w:t xml:space="preserve">Порівнює </w:t>
            </w:r>
            <w:r>
              <w:t>національний склад населення своєї області з аналогічними показниками по Україні.</w:t>
            </w:r>
          </w:p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/>
          <w:p w:rsidR="00443D8C" w:rsidRDefault="00443D8C" w:rsidP="00E83F3A">
            <w:pPr>
              <w:rPr>
                <w:szCs w:val="20"/>
              </w:rPr>
            </w:pPr>
          </w:p>
        </w:tc>
      </w:tr>
    </w:tbl>
    <w:p w:rsidR="00443D8C" w:rsidRDefault="00443D8C" w:rsidP="00443D8C">
      <w:pPr>
        <w:ind w:left="360"/>
      </w:pPr>
    </w:p>
    <w:p w:rsidR="00443D8C" w:rsidRDefault="00443D8C" w:rsidP="00443D8C">
      <w:pPr>
        <w:ind w:left="360"/>
      </w:pPr>
      <w:r>
        <w:br w:type="page"/>
      </w:r>
    </w:p>
    <w:tbl>
      <w:tblPr>
        <w:tblW w:w="158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2122"/>
        <w:gridCol w:w="2343"/>
        <w:gridCol w:w="1772"/>
        <w:gridCol w:w="2268"/>
        <w:gridCol w:w="2410"/>
        <w:gridCol w:w="2560"/>
      </w:tblGrid>
      <w:tr w:rsidR="00443D8C" w:rsidTr="00E83F3A">
        <w:trPr>
          <w:cantSplit/>
          <w:trHeight w:val="307"/>
        </w:trPr>
        <w:tc>
          <w:tcPr>
            <w:tcW w:w="2383" w:type="dxa"/>
            <w:vMerge w:val="restart"/>
            <w:vAlign w:val="center"/>
          </w:tcPr>
          <w:p w:rsidR="00443D8C" w:rsidRDefault="00443D8C" w:rsidP="00E83F3A">
            <w:pPr>
              <w:jc w:val="center"/>
            </w:pPr>
            <w:r>
              <w:lastRenderedPageBreak/>
              <w:t>Практичні роботи</w:t>
            </w:r>
          </w:p>
        </w:tc>
        <w:tc>
          <w:tcPr>
            <w:tcW w:w="2122" w:type="dxa"/>
            <w:vMerge w:val="restart"/>
            <w:vAlign w:val="center"/>
          </w:tcPr>
          <w:p w:rsidR="00443D8C" w:rsidRDefault="00443D8C" w:rsidP="00E83F3A">
            <w:r>
              <w:t>Зміст</w:t>
            </w:r>
          </w:p>
        </w:tc>
        <w:tc>
          <w:tcPr>
            <w:tcW w:w="2343" w:type="dxa"/>
            <w:vMerge w:val="restart"/>
            <w:vAlign w:val="center"/>
          </w:tcPr>
          <w:p w:rsidR="00443D8C" w:rsidRDefault="00443D8C" w:rsidP="00E83F3A">
            <w:pPr>
              <w:jc w:val="center"/>
            </w:pPr>
            <w:r>
              <w:t>Основні терміни та поняття</w:t>
            </w:r>
          </w:p>
        </w:tc>
        <w:tc>
          <w:tcPr>
            <w:tcW w:w="9010" w:type="dxa"/>
            <w:gridSpan w:val="4"/>
            <w:vAlign w:val="center"/>
          </w:tcPr>
          <w:p w:rsidR="00443D8C" w:rsidRDefault="00443D8C" w:rsidP="00E83F3A">
            <w:pPr>
              <w:jc w:val="center"/>
            </w:pPr>
            <w:r>
              <w:t>Рівні</w:t>
            </w:r>
          </w:p>
        </w:tc>
      </w:tr>
      <w:tr w:rsidR="00443D8C" w:rsidTr="00E83F3A">
        <w:trPr>
          <w:cantSplit/>
          <w:trHeight w:val="307"/>
        </w:trPr>
        <w:tc>
          <w:tcPr>
            <w:tcW w:w="2383" w:type="dxa"/>
            <w:vMerge/>
            <w:vAlign w:val="center"/>
          </w:tcPr>
          <w:p w:rsidR="00443D8C" w:rsidRDefault="00443D8C" w:rsidP="00E83F3A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443D8C" w:rsidRDefault="00443D8C" w:rsidP="00E83F3A"/>
        </w:tc>
        <w:tc>
          <w:tcPr>
            <w:tcW w:w="2343" w:type="dxa"/>
            <w:vMerge/>
            <w:vAlign w:val="center"/>
          </w:tcPr>
          <w:p w:rsidR="00443D8C" w:rsidRDefault="00443D8C" w:rsidP="00E83F3A">
            <w:pPr>
              <w:jc w:val="center"/>
            </w:pPr>
          </w:p>
        </w:tc>
        <w:tc>
          <w:tcPr>
            <w:tcW w:w="1772" w:type="dxa"/>
            <w:vAlign w:val="center"/>
          </w:tcPr>
          <w:p w:rsidR="00443D8C" w:rsidRDefault="00443D8C" w:rsidP="00E83F3A">
            <w:pPr>
              <w:jc w:val="center"/>
            </w:pPr>
            <w:r>
              <w:t>Початковий</w:t>
            </w:r>
          </w:p>
        </w:tc>
        <w:tc>
          <w:tcPr>
            <w:tcW w:w="2268" w:type="dxa"/>
            <w:vAlign w:val="center"/>
          </w:tcPr>
          <w:p w:rsidR="00443D8C" w:rsidRDefault="00443D8C" w:rsidP="00E83F3A">
            <w:pPr>
              <w:jc w:val="center"/>
            </w:pPr>
            <w:r>
              <w:t>Середній</w:t>
            </w:r>
          </w:p>
        </w:tc>
        <w:tc>
          <w:tcPr>
            <w:tcW w:w="2410" w:type="dxa"/>
            <w:vAlign w:val="center"/>
          </w:tcPr>
          <w:p w:rsidR="00443D8C" w:rsidRDefault="00443D8C" w:rsidP="00E83F3A">
            <w:pPr>
              <w:jc w:val="center"/>
            </w:pPr>
            <w:r>
              <w:t>Достатній</w:t>
            </w:r>
          </w:p>
        </w:tc>
        <w:tc>
          <w:tcPr>
            <w:tcW w:w="2560" w:type="dxa"/>
            <w:vAlign w:val="center"/>
          </w:tcPr>
          <w:p w:rsidR="00443D8C" w:rsidRDefault="00443D8C" w:rsidP="00E83F3A">
            <w:pPr>
              <w:jc w:val="center"/>
            </w:pPr>
            <w:r>
              <w:t>Високий</w:t>
            </w:r>
          </w:p>
        </w:tc>
      </w:tr>
      <w:tr w:rsidR="00443D8C" w:rsidTr="00E83F3A">
        <w:trPr>
          <w:trHeight w:val="3177"/>
        </w:trPr>
        <w:tc>
          <w:tcPr>
            <w:tcW w:w="2383" w:type="dxa"/>
          </w:tcPr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  <w:r>
              <w:t xml:space="preserve">№ 5. Складання схеми галузевої структури промисловості України. </w:t>
            </w:r>
          </w:p>
          <w:p w:rsidR="00443D8C" w:rsidRDefault="00443D8C" w:rsidP="00E83F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Навчально</w:t>
            </w:r>
            <w:proofErr w:type="spellEnd"/>
            <w:r>
              <w:rPr>
                <w:szCs w:val="20"/>
              </w:rPr>
              <w:t xml:space="preserve"> – тренувальна.</w:t>
            </w:r>
          </w:p>
          <w:p w:rsidR="00443D8C" w:rsidRDefault="00443D8C" w:rsidP="00E83F3A">
            <w:pPr>
              <w:rPr>
                <w:szCs w:val="20"/>
              </w:rPr>
            </w:pPr>
            <w:r>
              <w:rPr>
                <w:szCs w:val="20"/>
              </w:rPr>
              <w:t>Оцінювання вибіркове.</w:t>
            </w:r>
          </w:p>
          <w:p w:rsidR="00443D8C" w:rsidRDefault="00443D8C" w:rsidP="00E83F3A"/>
        </w:tc>
        <w:tc>
          <w:tcPr>
            <w:tcW w:w="2122" w:type="dxa"/>
          </w:tcPr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  <w:r>
              <w:t xml:space="preserve">Складання та аналіз схеми галузевої структури промисловості України. </w:t>
            </w:r>
          </w:p>
          <w:p w:rsidR="00443D8C" w:rsidRDefault="00443D8C" w:rsidP="00E83F3A">
            <w:pPr>
              <w:ind w:left="121"/>
            </w:pPr>
          </w:p>
        </w:tc>
        <w:tc>
          <w:tcPr>
            <w:tcW w:w="2343" w:type="dxa"/>
          </w:tcPr>
          <w:p w:rsidR="00443D8C" w:rsidRDefault="00443D8C" w:rsidP="00E83F3A">
            <w:pPr>
              <w:ind w:left="46"/>
            </w:pPr>
            <w:r>
              <w:t xml:space="preserve">Галузь, </w:t>
            </w:r>
          </w:p>
          <w:p w:rsidR="00443D8C" w:rsidRDefault="00443D8C" w:rsidP="00E83F3A">
            <w:pPr>
              <w:ind w:left="46"/>
            </w:pPr>
            <w:r>
              <w:t xml:space="preserve">промисловість, </w:t>
            </w:r>
          </w:p>
          <w:p w:rsidR="00443D8C" w:rsidRDefault="00443D8C" w:rsidP="00E83F3A">
            <w:pPr>
              <w:ind w:left="46"/>
            </w:pPr>
            <w:r>
              <w:t>галузева структура,</w:t>
            </w:r>
          </w:p>
          <w:p w:rsidR="00443D8C" w:rsidRPr="00A82B00" w:rsidRDefault="00443D8C" w:rsidP="00E83F3A">
            <w:pPr>
              <w:ind w:left="46"/>
            </w:pPr>
            <w:r>
              <w:t>схема</w:t>
            </w:r>
          </w:p>
        </w:tc>
        <w:tc>
          <w:tcPr>
            <w:tcW w:w="1772" w:type="dxa"/>
          </w:tcPr>
          <w:p w:rsidR="00443D8C" w:rsidRDefault="00443D8C" w:rsidP="00E83F3A">
            <w:r>
              <w:t>З допомогою вчителя, використовуючи атлас та підручник, учень називає окремі галузі промисловості.</w:t>
            </w:r>
          </w:p>
        </w:tc>
        <w:tc>
          <w:tcPr>
            <w:tcW w:w="2268" w:type="dxa"/>
          </w:tcPr>
          <w:p w:rsidR="00443D8C" w:rsidRDefault="00443D8C" w:rsidP="00E83F3A">
            <w:r>
              <w:t>З допомогою вчителя на елементарному рівні складає схему, допускаючи неточності.</w:t>
            </w:r>
          </w:p>
        </w:tc>
        <w:tc>
          <w:tcPr>
            <w:tcW w:w="2410" w:type="dxa"/>
          </w:tcPr>
          <w:p w:rsidR="00443D8C" w:rsidRDefault="00443D8C" w:rsidP="00E83F3A">
            <w:r>
              <w:t xml:space="preserve">Самостійно складає схему галузевої структури промисловості, використовуючи різноманітні джерела. </w:t>
            </w:r>
          </w:p>
        </w:tc>
        <w:tc>
          <w:tcPr>
            <w:tcW w:w="2560" w:type="dxa"/>
          </w:tcPr>
          <w:p w:rsidR="00443D8C" w:rsidRDefault="00443D8C" w:rsidP="00E83F3A">
            <w:r>
              <w:t>Правильно, чітко складає та аналізує схему галузевої структури промисловості, характеризує зміни в галузевій структурі промисловості на сучасному етапі.</w:t>
            </w:r>
          </w:p>
        </w:tc>
      </w:tr>
      <w:tr w:rsidR="00443D8C" w:rsidTr="00E83F3A">
        <w:trPr>
          <w:trHeight w:val="3177"/>
        </w:trPr>
        <w:tc>
          <w:tcPr>
            <w:tcW w:w="2383" w:type="dxa"/>
          </w:tcPr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  <w:r>
              <w:t xml:space="preserve">№ 6. Позначення на контурній карті основних районів </w:t>
            </w:r>
            <w:proofErr w:type="spellStart"/>
            <w:r>
              <w:t>вугле-</w:t>
            </w:r>
            <w:proofErr w:type="spellEnd"/>
            <w:r>
              <w:t xml:space="preserve">, </w:t>
            </w:r>
            <w:proofErr w:type="spellStart"/>
            <w:r>
              <w:t>газо–</w:t>
            </w:r>
            <w:proofErr w:type="spellEnd"/>
            <w:r>
              <w:t xml:space="preserve"> і нафтовидобутку, </w:t>
            </w:r>
            <w:proofErr w:type="spellStart"/>
            <w:r>
              <w:t>нафто-</w:t>
            </w:r>
            <w:proofErr w:type="spellEnd"/>
            <w:r>
              <w:t xml:space="preserve">  і газопроводів.</w:t>
            </w:r>
          </w:p>
          <w:p w:rsidR="00443D8C" w:rsidRDefault="00443D8C" w:rsidP="00E83F3A">
            <w:r>
              <w:t>Обов‘язкова при 1/2 год.</w:t>
            </w:r>
          </w:p>
          <w:p w:rsidR="00443D8C" w:rsidRDefault="00443D8C" w:rsidP="00E83F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Навчально</w:t>
            </w:r>
            <w:proofErr w:type="spellEnd"/>
            <w:r>
              <w:rPr>
                <w:szCs w:val="20"/>
              </w:rPr>
              <w:t xml:space="preserve"> – тренувальна, оцінювання вибіркове при 1,5 год.</w:t>
            </w:r>
          </w:p>
          <w:p w:rsidR="00443D8C" w:rsidRDefault="00443D8C" w:rsidP="00E83F3A"/>
        </w:tc>
        <w:tc>
          <w:tcPr>
            <w:tcW w:w="2122" w:type="dxa"/>
          </w:tcPr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  <w:r>
              <w:t>Робота з контурною картою:</w:t>
            </w:r>
          </w:p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  <w:r>
              <w:t xml:space="preserve">позначення на контурній карті основних районів </w:t>
            </w:r>
            <w:proofErr w:type="spellStart"/>
            <w:r>
              <w:t>вугле-</w:t>
            </w:r>
            <w:proofErr w:type="spellEnd"/>
            <w:r>
              <w:t xml:space="preserve">, </w:t>
            </w:r>
            <w:proofErr w:type="spellStart"/>
            <w:r>
              <w:t>газо–</w:t>
            </w:r>
            <w:proofErr w:type="spellEnd"/>
            <w:r>
              <w:t xml:space="preserve"> і нафтовидобутку, </w:t>
            </w:r>
            <w:proofErr w:type="spellStart"/>
            <w:r>
              <w:t>нафто-</w:t>
            </w:r>
            <w:proofErr w:type="spellEnd"/>
            <w:r>
              <w:t xml:space="preserve">  і газопроводів.</w:t>
            </w:r>
          </w:p>
          <w:p w:rsidR="00443D8C" w:rsidRDefault="00443D8C" w:rsidP="00E83F3A">
            <w:pPr>
              <w:tabs>
                <w:tab w:val="left" w:pos="825"/>
                <w:tab w:val="center" w:pos="1083"/>
              </w:tabs>
              <w:rPr>
                <w:lang w:val="ru-RU"/>
              </w:rPr>
            </w:pPr>
            <w:r>
              <w:t xml:space="preserve">Встановлення </w:t>
            </w:r>
            <w:proofErr w:type="spellStart"/>
            <w:r>
              <w:t>причинно</w:t>
            </w:r>
            <w:proofErr w:type="spellEnd"/>
            <w:r>
              <w:t xml:space="preserve"> – наслідкових </w:t>
            </w:r>
            <w:proofErr w:type="spellStart"/>
            <w:r>
              <w:t>зв</w:t>
            </w:r>
            <w:proofErr w:type="spellEnd"/>
            <w:r w:rsidRPr="003A23A0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галузей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промисловості</w:t>
            </w:r>
            <w:proofErr w:type="spellEnd"/>
            <w:r>
              <w:rPr>
                <w:lang w:val="ru-RU"/>
              </w:rPr>
              <w:t>.</w:t>
            </w:r>
          </w:p>
          <w:p w:rsidR="00443D8C" w:rsidRDefault="00443D8C" w:rsidP="00E83F3A">
            <w:pPr>
              <w:tabs>
                <w:tab w:val="left" w:pos="825"/>
                <w:tab w:val="center" w:pos="1083"/>
              </w:tabs>
            </w:pPr>
          </w:p>
        </w:tc>
        <w:tc>
          <w:tcPr>
            <w:tcW w:w="2343" w:type="dxa"/>
          </w:tcPr>
          <w:p w:rsidR="00443D8C" w:rsidRDefault="00443D8C" w:rsidP="00E83F3A">
            <w:pPr>
              <w:ind w:left="46"/>
            </w:pPr>
            <w:r>
              <w:t>Галузева і територіальна структура,</w:t>
            </w:r>
          </w:p>
          <w:p w:rsidR="00443D8C" w:rsidRDefault="00443D8C" w:rsidP="00E83F3A">
            <w:pPr>
              <w:ind w:left="46"/>
            </w:pPr>
            <w:r>
              <w:t>паливна промисловість,</w:t>
            </w:r>
          </w:p>
          <w:p w:rsidR="00443D8C" w:rsidRDefault="00443D8C" w:rsidP="00E83F3A">
            <w:pPr>
              <w:ind w:left="46"/>
            </w:pPr>
            <w:r>
              <w:t xml:space="preserve">басейни, райони, родовища, </w:t>
            </w:r>
            <w:proofErr w:type="spellStart"/>
            <w:r>
              <w:t>нафто-</w:t>
            </w:r>
            <w:proofErr w:type="spellEnd"/>
            <w:r>
              <w:t xml:space="preserve">, газопроводи </w:t>
            </w:r>
          </w:p>
        </w:tc>
        <w:tc>
          <w:tcPr>
            <w:tcW w:w="1772" w:type="dxa"/>
          </w:tcPr>
          <w:p w:rsidR="00443D8C" w:rsidRDefault="00443D8C" w:rsidP="00E83F3A">
            <w:r>
              <w:t xml:space="preserve">З допомогою вчителя учень наносить окремі райони </w:t>
            </w:r>
            <w:proofErr w:type="spellStart"/>
            <w:r>
              <w:t>вугле-</w:t>
            </w:r>
            <w:proofErr w:type="spellEnd"/>
            <w:r>
              <w:t xml:space="preserve">, </w:t>
            </w:r>
            <w:proofErr w:type="spellStart"/>
            <w:r>
              <w:t>газо–</w:t>
            </w:r>
            <w:proofErr w:type="spellEnd"/>
            <w:r>
              <w:t xml:space="preserve"> і нафтовидобутку. </w:t>
            </w:r>
          </w:p>
        </w:tc>
        <w:tc>
          <w:tcPr>
            <w:tcW w:w="2268" w:type="dxa"/>
          </w:tcPr>
          <w:p w:rsidR="00443D8C" w:rsidRDefault="00443D8C" w:rsidP="00E83F3A">
            <w:r>
              <w:t xml:space="preserve">Учень позначає основні райони </w:t>
            </w:r>
            <w:proofErr w:type="spellStart"/>
            <w:r>
              <w:t>вугле-</w:t>
            </w:r>
            <w:proofErr w:type="spellEnd"/>
            <w:r>
              <w:t xml:space="preserve">, </w:t>
            </w:r>
            <w:proofErr w:type="spellStart"/>
            <w:r>
              <w:t>газо–</w:t>
            </w:r>
            <w:proofErr w:type="spellEnd"/>
            <w:r>
              <w:t xml:space="preserve"> і нафтовидобутку, </w:t>
            </w:r>
            <w:proofErr w:type="spellStart"/>
            <w:r>
              <w:t>нафто-</w:t>
            </w:r>
            <w:proofErr w:type="spellEnd"/>
            <w:r>
              <w:t xml:space="preserve">  і газопроводи, допускаючи помилки.</w:t>
            </w:r>
          </w:p>
        </w:tc>
        <w:tc>
          <w:tcPr>
            <w:tcW w:w="2410" w:type="dxa"/>
          </w:tcPr>
          <w:p w:rsidR="00443D8C" w:rsidRDefault="00443D8C" w:rsidP="00E83F3A">
            <w:r>
              <w:t>Грамотно, дотримуючись картографічних вимог, виконує роботу. Розрізняє поняття: басейн, район, родовище та детально наносить на контурну карту.</w:t>
            </w:r>
          </w:p>
        </w:tc>
        <w:tc>
          <w:tcPr>
            <w:tcW w:w="2560" w:type="dxa"/>
          </w:tcPr>
          <w:p w:rsidR="00443D8C" w:rsidRPr="0031630F" w:rsidRDefault="00443D8C" w:rsidP="00E83F3A">
            <w:r>
              <w:t xml:space="preserve">Вільно володіє картографічною інформацією та творчо її використовує. Встановлює </w:t>
            </w:r>
            <w:proofErr w:type="spellStart"/>
            <w:r>
              <w:t>причинно</w:t>
            </w:r>
            <w:proofErr w:type="spellEnd"/>
            <w:r>
              <w:t xml:space="preserve"> – наслідкові </w:t>
            </w:r>
            <w:proofErr w:type="spellStart"/>
            <w: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ru-RU"/>
              </w:rPr>
              <w:t>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галузей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промисловості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</w:tr>
    </w:tbl>
    <w:p w:rsidR="00443D8C" w:rsidRPr="00AA5264" w:rsidRDefault="00443D8C" w:rsidP="00443D8C">
      <w:pPr>
        <w:ind w:left="360"/>
      </w:pPr>
      <w:r>
        <w:br w:type="page"/>
      </w:r>
    </w:p>
    <w:tbl>
      <w:tblPr>
        <w:tblW w:w="158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2122"/>
        <w:gridCol w:w="2343"/>
        <w:gridCol w:w="1772"/>
        <w:gridCol w:w="2268"/>
        <w:gridCol w:w="2410"/>
        <w:gridCol w:w="2560"/>
      </w:tblGrid>
      <w:tr w:rsidR="00443D8C" w:rsidTr="00E83F3A">
        <w:trPr>
          <w:cantSplit/>
          <w:trHeight w:val="307"/>
        </w:trPr>
        <w:tc>
          <w:tcPr>
            <w:tcW w:w="2383" w:type="dxa"/>
            <w:vMerge w:val="restart"/>
            <w:vAlign w:val="center"/>
          </w:tcPr>
          <w:p w:rsidR="00443D8C" w:rsidRDefault="00443D8C" w:rsidP="00E83F3A">
            <w:pPr>
              <w:jc w:val="center"/>
            </w:pPr>
            <w:r>
              <w:lastRenderedPageBreak/>
              <w:t>Практичні роботи</w:t>
            </w:r>
          </w:p>
        </w:tc>
        <w:tc>
          <w:tcPr>
            <w:tcW w:w="2122" w:type="dxa"/>
            <w:vMerge w:val="restart"/>
            <w:vAlign w:val="center"/>
          </w:tcPr>
          <w:p w:rsidR="00443D8C" w:rsidRDefault="00443D8C" w:rsidP="00E83F3A">
            <w:r>
              <w:t>Зміст</w:t>
            </w:r>
          </w:p>
        </w:tc>
        <w:tc>
          <w:tcPr>
            <w:tcW w:w="2343" w:type="dxa"/>
            <w:vMerge w:val="restart"/>
            <w:vAlign w:val="center"/>
          </w:tcPr>
          <w:p w:rsidR="00443D8C" w:rsidRDefault="00443D8C" w:rsidP="00E83F3A">
            <w:pPr>
              <w:jc w:val="center"/>
            </w:pPr>
            <w:r>
              <w:t>Основні терміни та поняття</w:t>
            </w:r>
          </w:p>
        </w:tc>
        <w:tc>
          <w:tcPr>
            <w:tcW w:w="9010" w:type="dxa"/>
            <w:gridSpan w:val="4"/>
            <w:vAlign w:val="center"/>
          </w:tcPr>
          <w:p w:rsidR="00443D8C" w:rsidRDefault="00443D8C" w:rsidP="00E83F3A">
            <w:pPr>
              <w:jc w:val="center"/>
            </w:pPr>
            <w:r>
              <w:t>Рівні</w:t>
            </w:r>
          </w:p>
        </w:tc>
      </w:tr>
      <w:tr w:rsidR="00443D8C" w:rsidTr="00E83F3A">
        <w:trPr>
          <w:cantSplit/>
          <w:trHeight w:val="307"/>
        </w:trPr>
        <w:tc>
          <w:tcPr>
            <w:tcW w:w="2383" w:type="dxa"/>
            <w:vMerge/>
            <w:vAlign w:val="center"/>
          </w:tcPr>
          <w:p w:rsidR="00443D8C" w:rsidRDefault="00443D8C" w:rsidP="00E83F3A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443D8C" w:rsidRDefault="00443D8C" w:rsidP="00E83F3A"/>
        </w:tc>
        <w:tc>
          <w:tcPr>
            <w:tcW w:w="2343" w:type="dxa"/>
            <w:vMerge/>
            <w:vAlign w:val="center"/>
          </w:tcPr>
          <w:p w:rsidR="00443D8C" w:rsidRDefault="00443D8C" w:rsidP="00E83F3A">
            <w:pPr>
              <w:jc w:val="center"/>
            </w:pPr>
          </w:p>
        </w:tc>
        <w:tc>
          <w:tcPr>
            <w:tcW w:w="1772" w:type="dxa"/>
            <w:vAlign w:val="center"/>
          </w:tcPr>
          <w:p w:rsidR="00443D8C" w:rsidRDefault="00443D8C" w:rsidP="00E83F3A">
            <w:pPr>
              <w:jc w:val="center"/>
            </w:pPr>
            <w:r>
              <w:t>Початковий</w:t>
            </w:r>
          </w:p>
        </w:tc>
        <w:tc>
          <w:tcPr>
            <w:tcW w:w="2268" w:type="dxa"/>
            <w:vAlign w:val="center"/>
          </w:tcPr>
          <w:p w:rsidR="00443D8C" w:rsidRDefault="00443D8C" w:rsidP="00E83F3A">
            <w:pPr>
              <w:jc w:val="center"/>
            </w:pPr>
            <w:r>
              <w:t>Середній</w:t>
            </w:r>
          </w:p>
        </w:tc>
        <w:tc>
          <w:tcPr>
            <w:tcW w:w="2410" w:type="dxa"/>
            <w:vAlign w:val="center"/>
          </w:tcPr>
          <w:p w:rsidR="00443D8C" w:rsidRDefault="00443D8C" w:rsidP="00E83F3A">
            <w:pPr>
              <w:jc w:val="center"/>
            </w:pPr>
            <w:r>
              <w:t>Достатній</w:t>
            </w:r>
          </w:p>
        </w:tc>
        <w:tc>
          <w:tcPr>
            <w:tcW w:w="2560" w:type="dxa"/>
            <w:vAlign w:val="center"/>
          </w:tcPr>
          <w:p w:rsidR="00443D8C" w:rsidRDefault="00443D8C" w:rsidP="00E83F3A">
            <w:pPr>
              <w:jc w:val="center"/>
            </w:pPr>
            <w:r>
              <w:t>Високий</w:t>
            </w:r>
          </w:p>
        </w:tc>
      </w:tr>
      <w:tr w:rsidR="00443D8C" w:rsidTr="00E83F3A">
        <w:trPr>
          <w:trHeight w:val="3177"/>
        </w:trPr>
        <w:tc>
          <w:tcPr>
            <w:tcW w:w="2383" w:type="dxa"/>
          </w:tcPr>
          <w:p w:rsidR="00443D8C" w:rsidRDefault="00443D8C" w:rsidP="00E83F3A">
            <w:pPr>
              <w:jc w:val="center"/>
            </w:pPr>
          </w:p>
          <w:p w:rsidR="00443D8C" w:rsidRDefault="00443D8C" w:rsidP="00E83F3A">
            <w:pPr>
              <w:jc w:val="center"/>
            </w:pPr>
            <w:r>
              <w:t>№7. Побудова секторної діаграми виробництва електроенергії різними типами електростанцій.</w:t>
            </w:r>
          </w:p>
          <w:p w:rsidR="00443D8C" w:rsidRDefault="00443D8C" w:rsidP="00E83F3A">
            <w:pPr>
              <w:jc w:val="center"/>
            </w:pPr>
            <w:r>
              <w:t xml:space="preserve">Обов’язкове оцінювання. </w:t>
            </w:r>
          </w:p>
        </w:tc>
        <w:tc>
          <w:tcPr>
            <w:tcW w:w="2122" w:type="dxa"/>
          </w:tcPr>
          <w:p w:rsidR="00443D8C" w:rsidRDefault="00443D8C" w:rsidP="00E83F3A">
            <w:pPr>
              <w:ind w:left="121"/>
            </w:pPr>
            <w:r>
              <w:t>1. Побудова секторної діаграми за статистичними даними.</w:t>
            </w:r>
          </w:p>
          <w:p w:rsidR="00443D8C" w:rsidRDefault="00443D8C" w:rsidP="00E83F3A">
            <w:pPr>
              <w:ind w:left="121"/>
            </w:pPr>
            <w:r>
              <w:t>2. Аналіз структури виробництва електроенергії та перспективи її розвитку.</w:t>
            </w:r>
          </w:p>
        </w:tc>
        <w:tc>
          <w:tcPr>
            <w:tcW w:w="2343" w:type="dxa"/>
          </w:tcPr>
          <w:p w:rsidR="00443D8C" w:rsidRPr="00A82B00" w:rsidRDefault="00443D8C" w:rsidP="00E83F3A">
            <w:pPr>
              <w:ind w:left="46"/>
            </w:pPr>
            <w:r>
              <w:t>Секторна діаграма, електроенергетика, основні типи електростанцій,  традиційні і нові способи одержання  енергії, екологічні проблеми електроенергетики, споживання енергії, енергозбереження.</w:t>
            </w:r>
          </w:p>
        </w:tc>
        <w:tc>
          <w:tcPr>
            <w:tcW w:w="1772" w:type="dxa"/>
          </w:tcPr>
          <w:p w:rsidR="00443D8C" w:rsidRDefault="00443D8C" w:rsidP="00E83F3A">
            <w:r>
              <w:t xml:space="preserve"> За допомогою  вчителя намагається  будувати секторну діаграму.</w:t>
            </w:r>
          </w:p>
        </w:tc>
        <w:tc>
          <w:tcPr>
            <w:tcW w:w="2268" w:type="dxa"/>
          </w:tcPr>
          <w:p w:rsidR="00443D8C" w:rsidRDefault="00443D8C" w:rsidP="00E83F3A">
            <w:r>
              <w:t xml:space="preserve">Учень розрізняє  основні типи електростанцій, самостійно виконує основну частину практичної роботи, </w:t>
            </w:r>
          </w:p>
          <w:p w:rsidR="00443D8C" w:rsidRDefault="00443D8C" w:rsidP="00E83F3A">
            <w:r>
              <w:t>Допускаючи помилки.</w:t>
            </w:r>
          </w:p>
        </w:tc>
        <w:tc>
          <w:tcPr>
            <w:tcW w:w="2410" w:type="dxa"/>
          </w:tcPr>
          <w:p w:rsidR="00443D8C" w:rsidRDefault="00443D8C" w:rsidP="00E83F3A">
            <w:r>
              <w:t xml:space="preserve">Учень усвідомлює мету практичної роботи,  самостійно будує секторну діаграму, використовуючи статистичні дані. </w:t>
            </w:r>
          </w:p>
        </w:tc>
        <w:tc>
          <w:tcPr>
            <w:tcW w:w="2560" w:type="dxa"/>
          </w:tcPr>
          <w:p w:rsidR="00443D8C" w:rsidRDefault="00443D8C" w:rsidP="00E83F3A">
            <w:r>
              <w:t xml:space="preserve">Учень творчо будує секторну діаграму та аналізує статистичні дані щодо виробництва електроенергії. </w:t>
            </w:r>
          </w:p>
        </w:tc>
      </w:tr>
      <w:tr w:rsidR="00443D8C" w:rsidTr="00E83F3A">
        <w:trPr>
          <w:trHeight w:val="4056"/>
        </w:trPr>
        <w:tc>
          <w:tcPr>
            <w:tcW w:w="2383" w:type="dxa"/>
          </w:tcPr>
          <w:p w:rsidR="00443D8C" w:rsidRDefault="00443D8C" w:rsidP="00E83F3A">
            <w:r>
              <w:t>№8 Нанесення на контурну карту сировинної бази, основних районів та підприємств чорної та кольорової металургії.</w:t>
            </w:r>
          </w:p>
          <w:p w:rsidR="00443D8C" w:rsidRDefault="00443D8C" w:rsidP="00E83F3A">
            <w:r>
              <w:t>Навчально-тренувальна.</w:t>
            </w:r>
          </w:p>
          <w:p w:rsidR="00443D8C" w:rsidRDefault="00443D8C" w:rsidP="00E83F3A">
            <w:r>
              <w:t xml:space="preserve">Оцінювання вибіркове. </w:t>
            </w:r>
          </w:p>
        </w:tc>
        <w:tc>
          <w:tcPr>
            <w:tcW w:w="2122" w:type="dxa"/>
          </w:tcPr>
          <w:p w:rsidR="00443D8C" w:rsidRDefault="00443D8C" w:rsidP="00E83F3A">
            <w:r>
              <w:t>1. Нанесення на контурну карту сировинної бази, основних районів та підприємств чорної та кольорової металургії.</w:t>
            </w:r>
          </w:p>
          <w:p w:rsidR="00443D8C" w:rsidRDefault="00443D8C" w:rsidP="00E83F3A">
            <w:pPr>
              <w:ind w:left="121"/>
            </w:pPr>
            <w:r>
              <w:t>2.  Аналіз факторів розміщення галузі.</w:t>
            </w:r>
          </w:p>
        </w:tc>
        <w:tc>
          <w:tcPr>
            <w:tcW w:w="2343" w:type="dxa"/>
          </w:tcPr>
          <w:p w:rsidR="00443D8C" w:rsidRDefault="00443D8C" w:rsidP="00E83F3A">
            <w:pPr>
              <w:ind w:left="46"/>
            </w:pPr>
            <w:r>
              <w:t>Металургійний комплекс, його галузева та територіальна структура, сировинна база, фактори розміщення галузі, проблеми та перспективи розвитку.</w:t>
            </w:r>
          </w:p>
        </w:tc>
        <w:tc>
          <w:tcPr>
            <w:tcW w:w="1772" w:type="dxa"/>
          </w:tcPr>
          <w:p w:rsidR="00443D8C" w:rsidRDefault="00443D8C" w:rsidP="00E83F3A">
            <w:r>
              <w:t xml:space="preserve">Учень розпізнає та  підписує на  карту деякі об’єкти сировинної бази металургії з допомогою вчителя. </w:t>
            </w:r>
          </w:p>
        </w:tc>
        <w:tc>
          <w:tcPr>
            <w:tcW w:w="2268" w:type="dxa"/>
          </w:tcPr>
          <w:p w:rsidR="00443D8C" w:rsidRDefault="00443D8C" w:rsidP="00E83F3A">
            <w:r>
              <w:t>Учень з допомогою вчителя підписує на контурній карті сировинні бази та підприємства металургії, допускаючи неточності.</w:t>
            </w:r>
          </w:p>
          <w:p w:rsidR="00443D8C" w:rsidRDefault="00443D8C" w:rsidP="00E83F3A">
            <w:r>
              <w:t xml:space="preserve">. </w:t>
            </w:r>
          </w:p>
        </w:tc>
        <w:tc>
          <w:tcPr>
            <w:tcW w:w="2410" w:type="dxa"/>
          </w:tcPr>
          <w:p w:rsidR="00443D8C" w:rsidRDefault="00443D8C" w:rsidP="00E83F3A">
            <w:r>
              <w:t>Учень володіє навчальним матеріалом, самостійно працює з картографічним матеріалом. Аналізує розміщення підприємств металургії.</w:t>
            </w:r>
          </w:p>
        </w:tc>
        <w:tc>
          <w:tcPr>
            <w:tcW w:w="2560" w:type="dxa"/>
          </w:tcPr>
          <w:p w:rsidR="00443D8C" w:rsidRDefault="00443D8C" w:rsidP="00E83F3A">
            <w:r>
              <w:t xml:space="preserve">Учень визначає причинно-наслідкові зв’язки, вільно володіє картографічною інформацією та творчо використовує її. </w:t>
            </w:r>
          </w:p>
        </w:tc>
      </w:tr>
    </w:tbl>
    <w:p w:rsidR="00443D8C" w:rsidRDefault="00443D8C" w:rsidP="00443D8C">
      <w:pPr>
        <w:ind w:left="360"/>
        <w:rPr>
          <w:sz w:val="28"/>
          <w:szCs w:val="28"/>
        </w:rPr>
      </w:pPr>
    </w:p>
    <w:p w:rsidR="00443D8C" w:rsidRDefault="00443D8C" w:rsidP="00443D8C">
      <w:pPr>
        <w:ind w:left="360"/>
        <w:rPr>
          <w:sz w:val="28"/>
          <w:szCs w:val="28"/>
        </w:rPr>
      </w:pPr>
    </w:p>
    <w:p w:rsidR="00443D8C" w:rsidRDefault="00443D8C" w:rsidP="00443D8C">
      <w:pPr>
        <w:ind w:left="360"/>
        <w:rPr>
          <w:sz w:val="28"/>
          <w:szCs w:val="28"/>
        </w:rPr>
      </w:pPr>
    </w:p>
    <w:p w:rsidR="00443D8C" w:rsidRDefault="00443D8C" w:rsidP="00443D8C">
      <w:pPr>
        <w:ind w:left="360"/>
        <w:rPr>
          <w:sz w:val="28"/>
          <w:szCs w:val="28"/>
        </w:rPr>
      </w:pPr>
    </w:p>
    <w:p w:rsidR="00443D8C" w:rsidRDefault="00443D8C" w:rsidP="00443D8C">
      <w:pPr>
        <w:ind w:left="360"/>
        <w:rPr>
          <w:sz w:val="28"/>
          <w:szCs w:val="28"/>
        </w:rPr>
      </w:pPr>
    </w:p>
    <w:p w:rsidR="00443D8C" w:rsidRDefault="00443D8C" w:rsidP="00443D8C">
      <w:pPr>
        <w:rPr>
          <w:sz w:val="28"/>
          <w:szCs w:val="28"/>
        </w:rPr>
      </w:pPr>
    </w:p>
    <w:p w:rsidR="00443D8C" w:rsidRDefault="00443D8C" w:rsidP="00443D8C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D8C" w:rsidRPr="003A23A0" w:rsidRDefault="00443D8C" w:rsidP="00443D8C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1843"/>
        <w:gridCol w:w="1842"/>
        <w:gridCol w:w="2268"/>
        <w:gridCol w:w="2771"/>
      </w:tblGrid>
      <w:tr w:rsidR="00443D8C" w:rsidRPr="003A23A0" w:rsidTr="00E83F3A">
        <w:trPr>
          <w:cantSplit/>
          <w:trHeight w:val="7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lastRenderedPageBreak/>
              <w:t>Практична робота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pStyle w:val="1"/>
              <w:rPr>
                <w:sz w:val="28"/>
              </w:rPr>
            </w:pPr>
            <w:r w:rsidRPr="003A23A0">
              <w:rPr>
                <w:sz w:val="28"/>
              </w:rPr>
              <w:t>Зміст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Основні терміни і поняття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Рівні навчальних досягнень учнів</w:t>
            </w:r>
          </w:p>
        </w:tc>
      </w:tr>
      <w:tr w:rsidR="00443D8C" w:rsidRPr="003A23A0" w:rsidTr="00E83F3A">
        <w:trPr>
          <w:cantSplit/>
          <w:trHeight w:val="8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C" w:rsidRPr="003A23A0" w:rsidRDefault="00443D8C" w:rsidP="00E83F3A">
            <w:pPr>
              <w:jc w:val="center"/>
              <w:rPr>
                <w:b/>
                <w:sz w:val="28"/>
                <w:szCs w:val="28"/>
              </w:rPr>
            </w:pPr>
            <w:r w:rsidRPr="003A23A0">
              <w:rPr>
                <w:b/>
                <w:sz w:val="28"/>
                <w:szCs w:val="28"/>
              </w:rPr>
              <w:t>Високий</w:t>
            </w:r>
          </w:p>
        </w:tc>
      </w:tr>
      <w:tr w:rsidR="00443D8C" w:rsidRPr="003A23A0" w:rsidTr="00E83F3A">
        <w:trPr>
          <w:trHeight w:val="19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b/>
                <w:sz w:val="32"/>
                <w:szCs w:val="32"/>
              </w:rPr>
            </w:pPr>
            <w:r w:rsidRPr="003A23A0">
              <w:rPr>
                <w:b/>
                <w:sz w:val="32"/>
                <w:szCs w:val="32"/>
              </w:rPr>
              <w:t xml:space="preserve">Практична робота № 9. </w:t>
            </w:r>
          </w:p>
          <w:p w:rsidR="00443D8C" w:rsidRPr="003A23A0" w:rsidRDefault="00443D8C" w:rsidP="00E83F3A">
            <w:pPr>
              <w:rPr>
                <w:b/>
                <w:i/>
                <w:sz w:val="28"/>
                <w:szCs w:val="28"/>
              </w:rPr>
            </w:pPr>
            <w:r w:rsidRPr="003A23A0">
              <w:rPr>
                <w:b/>
                <w:i/>
                <w:sz w:val="28"/>
                <w:szCs w:val="28"/>
              </w:rPr>
              <w:t xml:space="preserve"> Нанесення  на контурну розміщення посівів най</w:t>
            </w:r>
          </w:p>
          <w:p w:rsidR="00443D8C" w:rsidRPr="003A23A0" w:rsidRDefault="00443D8C" w:rsidP="00E83F3A">
            <w:pPr>
              <w:rPr>
                <w:b/>
                <w:i/>
                <w:sz w:val="28"/>
                <w:szCs w:val="28"/>
              </w:rPr>
            </w:pPr>
            <w:r w:rsidRPr="003A23A0">
              <w:rPr>
                <w:b/>
                <w:i/>
                <w:sz w:val="28"/>
                <w:szCs w:val="28"/>
              </w:rPr>
              <w:t xml:space="preserve">важливіших </w:t>
            </w:r>
            <w:proofErr w:type="spellStart"/>
            <w:r w:rsidRPr="003A23A0">
              <w:rPr>
                <w:b/>
                <w:i/>
                <w:sz w:val="28"/>
                <w:szCs w:val="28"/>
              </w:rPr>
              <w:t>сільсько</w:t>
            </w:r>
            <w:proofErr w:type="spellEnd"/>
            <w:r w:rsidRPr="003A23A0">
              <w:rPr>
                <w:b/>
                <w:i/>
                <w:sz w:val="28"/>
                <w:szCs w:val="28"/>
              </w:rPr>
              <w:t xml:space="preserve"> -</w:t>
            </w:r>
          </w:p>
          <w:p w:rsidR="00443D8C" w:rsidRPr="003A23A0" w:rsidRDefault="00443D8C" w:rsidP="00E83F3A">
            <w:pPr>
              <w:rPr>
                <w:b/>
                <w:i/>
                <w:sz w:val="28"/>
                <w:szCs w:val="28"/>
              </w:rPr>
            </w:pPr>
            <w:r w:rsidRPr="003A23A0">
              <w:rPr>
                <w:b/>
                <w:i/>
                <w:sz w:val="28"/>
                <w:szCs w:val="28"/>
              </w:rPr>
              <w:t>господарських культур.</w:t>
            </w:r>
          </w:p>
          <w:p w:rsidR="00443D8C" w:rsidRPr="003A23A0" w:rsidRDefault="00443D8C" w:rsidP="00E83F3A">
            <w:pPr>
              <w:rPr>
                <w:b/>
                <w:i/>
                <w:sz w:val="28"/>
                <w:szCs w:val="28"/>
              </w:rPr>
            </w:pPr>
            <w:r w:rsidRPr="003A23A0">
              <w:rPr>
                <w:b/>
                <w:i/>
                <w:sz w:val="28"/>
                <w:szCs w:val="28"/>
              </w:rPr>
              <w:t xml:space="preserve">Аналіз статистичних даних щодо виробництва с/г продукції.                   </w:t>
            </w:r>
          </w:p>
          <w:p w:rsidR="00443D8C" w:rsidRPr="003A23A0" w:rsidRDefault="00443D8C" w:rsidP="00E83F3A">
            <w:pPr>
              <w:rPr>
                <w:b/>
                <w:i/>
                <w:sz w:val="28"/>
                <w:szCs w:val="28"/>
              </w:rPr>
            </w:pP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i/>
                <w:sz w:val="28"/>
                <w:szCs w:val="28"/>
              </w:rPr>
              <w:t>Обов’язкове оцінювання.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Нанесення  на контурну карту за допомогою умовних знаків розміщення посівів провідних с/г культур України.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Опрацювання і аналіз  статистичних даних.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Виявлення </w:t>
            </w:r>
            <w:proofErr w:type="spellStart"/>
            <w:r w:rsidRPr="003A23A0">
              <w:rPr>
                <w:sz w:val="28"/>
                <w:szCs w:val="28"/>
              </w:rPr>
              <w:t>причинно</w:t>
            </w:r>
            <w:proofErr w:type="spellEnd"/>
            <w:r w:rsidRPr="003A23A0">
              <w:rPr>
                <w:sz w:val="28"/>
                <w:szCs w:val="28"/>
              </w:rPr>
              <w:t xml:space="preserve"> - наслідкових зв’язків.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Сільське господарство, сільськогосподарські культури, спеціалізація, сільськогосподарські зони, райони, регіони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Розрізняє деякі с/г культури.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За   </w:t>
            </w:r>
            <w:proofErr w:type="spellStart"/>
            <w:r w:rsidRPr="003A23A0">
              <w:rPr>
                <w:sz w:val="28"/>
                <w:szCs w:val="28"/>
              </w:rPr>
              <w:t>допомо-гою</w:t>
            </w:r>
            <w:proofErr w:type="spellEnd"/>
            <w:r w:rsidRPr="003A23A0">
              <w:rPr>
                <w:sz w:val="28"/>
                <w:szCs w:val="28"/>
              </w:rPr>
              <w:t xml:space="preserve"> вчителя    позначає розміщення їх посівів на контурній карті, допускаючи неточності.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Називає с/г культури.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Орієнтується в контурній карті,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самостійно позначає розміщення посівів найтиповіших с/г культур України на контурній карті.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Самостійно позначає на контурній карті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розміщення посівів найважливіших с/г культур України.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Опрацьовує  статистичні дані про виробництво с/г продукції в Україні.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Самостійно позначає на контурній карті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розміщення посівів найважливіших с/г культур України.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Аналізує  статистичні дані щодо виробництво с/г продукції в Україні.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Робить висновки про чинники формування зон с/г спеціалізації, причини змін у виробництві с/г продукції в Україні.</w:t>
            </w:r>
          </w:p>
        </w:tc>
      </w:tr>
    </w:tbl>
    <w:p w:rsidR="00443D8C" w:rsidRPr="003A23A0" w:rsidRDefault="00443D8C" w:rsidP="00443D8C">
      <w:r w:rsidRPr="003A23A0">
        <w:br w:type="page"/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1843"/>
        <w:gridCol w:w="1842"/>
        <w:gridCol w:w="2268"/>
        <w:gridCol w:w="2771"/>
      </w:tblGrid>
      <w:tr w:rsidR="00443D8C" w:rsidRPr="003A23A0" w:rsidTr="00E83F3A">
        <w:trPr>
          <w:trHeight w:val="19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b/>
                <w:sz w:val="32"/>
                <w:szCs w:val="32"/>
              </w:rPr>
            </w:pPr>
            <w:r w:rsidRPr="003A23A0">
              <w:rPr>
                <w:b/>
                <w:sz w:val="32"/>
                <w:szCs w:val="32"/>
              </w:rPr>
              <w:lastRenderedPageBreak/>
              <w:t xml:space="preserve">Практична робота № 10. </w:t>
            </w: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b/>
                <w:i/>
                <w:sz w:val="28"/>
                <w:szCs w:val="28"/>
              </w:rPr>
              <w:t xml:space="preserve">Нанесення  на контурну карту своєї області </w:t>
            </w: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i/>
                <w:sz w:val="28"/>
                <w:szCs w:val="28"/>
              </w:rPr>
              <w:t xml:space="preserve">найважливіших господарських і культурних об’єктів, складання проекту перспективного розвитку області. </w:t>
            </w: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i/>
                <w:sz w:val="28"/>
                <w:szCs w:val="28"/>
              </w:rPr>
              <w:t>Обов’язкове оцінювання.</w:t>
            </w: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i/>
                <w:sz w:val="28"/>
                <w:szCs w:val="28"/>
              </w:rPr>
              <w:t>Проводиться як підсумкова по темі і зараховується як тематичне оцінювання.</w:t>
            </w:r>
          </w:p>
          <w:p w:rsidR="00443D8C" w:rsidRPr="003A23A0" w:rsidRDefault="00443D8C" w:rsidP="00E83F3A">
            <w:pPr>
              <w:rPr>
                <w:i/>
                <w:sz w:val="28"/>
                <w:szCs w:val="28"/>
              </w:rPr>
            </w:pPr>
            <w:r w:rsidRPr="003A23A0">
              <w:rPr>
                <w:i/>
                <w:sz w:val="28"/>
                <w:szCs w:val="28"/>
              </w:rPr>
              <w:t>* Учні заздалегідь</w:t>
            </w:r>
          </w:p>
          <w:p w:rsidR="00443D8C" w:rsidRPr="003A23A0" w:rsidRDefault="00443D8C" w:rsidP="00E83F3A">
            <w:pPr>
              <w:rPr>
                <w:b/>
                <w:sz w:val="32"/>
                <w:szCs w:val="32"/>
              </w:rPr>
            </w:pPr>
            <w:proofErr w:type="spellStart"/>
            <w:r w:rsidRPr="003A23A0">
              <w:rPr>
                <w:i/>
                <w:sz w:val="28"/>
                <w:szCs w:val="28"/>
              </w:rPr>
              <w:t>повідомляють</w:t>
            </w:r>
            <w:r>
              <w:rPr>
                <w:i/>
                <w:sz w:val="28"/>
                <w:szCs w:val="28"/>
              </w:rPr>
              <w:t>-</w:t>
            </w:r>
            <w:r w:rsidRPr="003A23A0">
              <w:rPr>
                <w:i/>
                <w:sz w:val="28"/>
                <w:szCs w:val="28"/>
              </w:rPr>
              <w:t>ся</w:t>
            </w:r>
            <w:proofErr w:type="spellEnd"/>
            <w:r w:rsidRPr="003A23A0">
              <w:rPr>
                <w:i/>
                <w:sz w:val="28"/>
                <w:szCs w:val="28"/>
              </w:rPr>
              <w:t xml:space="preserve"> про зміст, формат, терміни виконання роботи.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Нанесення на контурну карту меж, сусідів, природничих об’єктів, родовищ корисних копалин, найбільших міст, господарських та культурних об’єктів своєї області.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Складання проекту перспективного розвитку своєї області з огляду на наявний ресурсний потенціал і передумови подальшого розвитку території.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Область, обласний центр, 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географічне положення, природні умови і  природні ресурси, 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економічний потенціал, господарство, галузі господарства, господарчі об’єкти, 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культурні об’єкти, метод 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проектів.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Учень працює на контурній карті, за допомогою вчителя позначає головні міста області, окремі господарські та культурні об’єкти.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Допускає певні неточності.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Учень користується тематичними картами, підписує форми рельєфу, родовища корисних копалин своєї області, головні промислові та культурні об’єкти.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Звертається до вчителя за допомогою.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Учень самостійно працює з тематичними картами, позначає об’єкти адміністративного поділу, господарські і культурні об’єкти своєї області.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Складає проект перспективного розвитку своєї області, захищає його перед аудиторією. В ході підготовки консультується з вчителем.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Учень творчо працює з тематичними картами, позначає об’єкти адміністративного поділу, господарські і культурні об’єкти своєї області.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 xml:space="preserve">Учень самостійно складає проект перспективного розвитку своєї області, проявляючи власну творчість, захищає його перед аудиторією. В роботі спирається на статистичні матеріали, знайдені в мережі </w:t>
            </w:r>
            <w:r w:rsidRPr="003A23A0">
              <w:rPr>
                <w:sz w:val="28"/>
                <w:szCs w:val="28"/>
                <w:lang w:val="en-US"/>
              </w:rPr>
              <w:t>Internet</w:t>
            </w:r>
            <w:r w:rsidRPr="003A23A0">
              <w:rPr>
                <w:sz w:val="28"/>
                <w:szCs w:val="28"/>
              </w:rPr>
              <w:t xml:space="preserve"> та інших джерелах інформації. </w:t>
            </w:r>
          </w:p>
          <w:p w:rsidR="00443D8C" w:rsidRPr="003A23A0" w:rsidRDefault="00443D8C" w:rsidP="00E83F3A">
            <w:pPr>
              <w:rPr>
                <w:sz w:val="28"/>
                <w:szCs w:val="28"/>
              </w:rPr>
            </w:pPr>
            <w:r w:rsidRPr="003A23A0">
              <w:rPr>
                <w:sz w:val="28"/>
                <w:szCs w:val="28"/>
              </w:rPr>
              <w:t>Висловлює судження про шляхи розв’язання існуючих господарських та соціальних проблем.</w:t>
            </w:r>
          </w:p>
        </w:tc>
      </w:tr>
    </w:tbl>
    <w:p w:rsidR="00443D8C" w:rsidRPr="003A23A0" w:rsidRDefault="00443D8C" w:rsidP="00443D8C">
      <w:pPr>
        <w:ind w:left="360"/>
        <w:rPr>
          <w:sz w:val="28"/>
          <w:szCs w:val="28"/>
        </w:rPr>
      </w:pPr>
    </w:p>
    <w:p w:rsidR="00443D8C" w:rsidRPr="003A23A0" w:rsidRDefault="00443D8C" w:rsidP="00443D8C">
      <w:pPr>
        <w:ind w:left="360"/>
        <w:rPr>
          <w:sz w:val="28"/>
          <w:szCs w:val="28"/>
        </w:rPr>
      </w:pPr>
    </w:p>
    <w:p w:rsidR="00443D8C" w:rsidRPr="000A5CD0" w:rsidRDefault="00443D8C" w:rsidP="00443D8C">
      <w:pPr>
        <w:tabs>
          <w:tab w:val="left" w:pos="1290"/>
        </w:tabs>
      </w:pPr>
    </w:p>
    <w:p w:rsidR="00B37CC5" w:rsidRPr="00E86D48" w:rsidRDefault="00B37CC5" w:rsidP="00B37CC5">
      <w:pPr>
        <w:pageBreakBefore/>
        <w:jc w:val="center"/>
        <w:rPr>
          <w:b/>
          <w:sz w:val="40"/>
          <w:szCs w:val="40"/>
        </w:rPr>
      </w:pPr>
      <w:r w:rsidRPr="00E86D48">
        <w:rPr>
          <w:b/>
          <w:sz w:val="40"/>
          <w:szCs w:val="40"/>
        </w:rPr>
        <w:lastRenderedPageBreak/>
        <w:t xml:space="preserve">Методичні рекомендації щодо виконання </w:t>
      </w:r>
    </w:p>
    <w:p w:rsidR="00B37CC5" w:rsidRPr="00E86D48" w:rsidRDefault="00B37CC5" w:rsidP="00B37CC5">
      <w:pPr>
        <w:jc w:val="center"/>
        <w:rPr>
          <w:b/>
          <w:sz w:val="40"/>
          <w:szCs w:val="40"/>
        </w:rPr>
      </w:pPr>
      <w:r w:rsidRPr="00E86D48">
        <w:rPr>
          <w:b/>
          <w:sz w:val="40"/>
          <w:szCs w:val="40"/>
        </w:rPr>
        <w:t>та оцінювання практичних робіт  з  географії (8 клас).</w:t>
      </w:r>
    </w:p>
    <w:p w:rsidR="00B37CC5" w:rsidRPr="00E86D48" w:rsidRDefault="00B37CC5" w:rsidP="00B37CC5">
      <w:pPr>
        <w:numPr>
          <w:ilvl w:val="0"/>
          <w:numId w:val="3"/>
        </w:numPr>
        <w:rPr>
          <w:b/>
          <w:sz w:val="36"/>
          <w:szCs w:val="36"/>
        </w:rPr>
      </w:pPr>
      <w:r w:rsidRPr="00E86D48">
        <w:rPr>
          <w:b/>
          <w:sz w:val="36"/>
          <w:szCs w:val="36"/>
        </w:rPr>
        <w:t>підручник « Географія України» 8 клас</w:t>
      </w:r>
    </w:p>
    <w:p w:rsidR="00B37CC5" w:rsidRPr="00E86D48" w:rsidRDefault="00B37CC5" w:rsidP="00B37CC5">
      <w:pPr>
        <w:numPr>
          <w:ilvl w:val="0"/>
          <w:numId w:val="3"/>
        </w:numPr>
      </w:pPr>
      <w:r w:rsidRPr="00E86D48">
        <w:rPr>
          <w:b/>
          <w:sz w:val="36"/>
          <w:szCs w:val="36"/>
        </w:rPr>
        <w:t>атлас для 8 класу,  зошит  для   практичних  робіт, комплект  контурних карт.</w:t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1985"/>
        <w:gridCol w:w="2004"/>
        <w:gridCol w:w="2268"/>
        <w:gridCol w:w="2410"/>
        <w:gridCol w:w="2585"/>
      </w:tblGrid>
      <w:tr w:rsidR="00B37CC5" w:rsidRPr="00E86D48" w:rsidTr="00E83F3A">
        <w:trPr>
          <w:cantSplit/>
          <w:trHeight w:val="7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Практична робота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pStyle w:val="1"/>
              <w:rPr>
                <w:sz w:val="28"/>
              </w:rPr>
            </w:pPr>
            <w:r w:rsidRPr="00E86D48">
              <w:rPr>
                <w:sz w:val="28"/>
              </w:rPr>
              <w:t>Зміст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Основні терміни і поняття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Рівні навчальних досягнень учнів</w:t>
            </w:r>
          </w:p>
        </w:tc>
      </w:tr>
      <w:tr w:rsidR="00B37CC5" w:rsidRPr="00E86D48" w:rsidTr="00E83F3A">
        <w:trPr>
          <w:cantSplit/>
          <w:trHeight w:val="8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center"/>
              <w:rPr>
                <w:b/>
                <w:sz w:val="28"/>
                <w:szCs w:val="28"/>
              </w:rPr>
            </w:pPr>
            <w:r w:rsidRPr="00E86D48">
              <w:rPr>
                <w:b/>
                <w:sz w:val="28"/>
                <w:szCs w:val="28"/>
              </w:rPr>
              <w:t>Високий</w:t>
            </w:r>
          </w:p>
        </w:tc>
      </w:tr>
      <w:tr w:rsidR="00B37CC5" w:rsidRPr="00E86D48" w:rsidTr="00E83F3A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  <w:r w:rsidRPr="00E86D48">
              <w:rPr>
                <w:b/>
                <w:sz w:val="32"/>
                <w:szCs w:val="32"/>
              </w:rPr>
              <w:t xml:space="preserve">Практична робота № 1. </w:t>
            </w:r>
          </w:p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 xml:space="preserve"> Нанесення  на контурну карту крайніх точок, географічного центру України та кордонів країн, що    межують   з  нею. Визначення положення України в годинних поясах.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Обов’язкове оцінювання.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Нанесення  на контурну карту крайніх точок, географічного центру України та кордонів країн, що межують з нею. Визначення  положення </w:t>
            </w:r>
            <w:proofErr w:type="spellStart"/>
            <w:r w:rsidRPr="00E86D48">
              <w:rPr>
                <w:sz w:val="28"/>
                <w:szCs w:val="28"/>
              </w:rPr>
              <w:t>Украї-ни</w:t>
            </w:r>
            <w:proofErr w:type="spellEnd"/>
            <w:r w:rsidRPr="00E86D48">
              <w:rPr>
                <w:sz w:val="28"/>
                <w:szCs w:val="28"/>
              </w:rPr>
              <w:t xml:space="preserve">   в годинних поясах.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Аналіз  і  оцінка  особливостей  географічного  положення  України, включаючи  розташування  щодо  годинних  поясів.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Крайні точки,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географічні координати,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географічний центр, кордони  (державні ),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годинний пояс,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поясний час.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Розрізняє поняття  крайні  точки,  географічний центр, кордон,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годинний пояс.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За   </w:t>
            </w:r>
            <w:proofErr w:type="spellStart"/>
            <w:r w:rsidRPr="00E86D48">
              <w:rPr>
                <w:sz w:val="28"/>
                <w:szCs w:val="28"/>
              </w:rPr>
              <w:t>допомо-гою</w:t>
            </w:r>
            <w:proofErr w:type="spellEnd"/>
            <w:r w:rsidRPr="00E86D48">
              <w:rPr>
                <w:sz w:val="28"/>
                <w:szCs w:val="28"/>
              </w:rPr>
              <w:t xml:space="preserve"> вчителя    знаходить географічні об’єкти та підписує  їх  на контурній карті, допускаючи неточності.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Називає та показує крайні точки, </w:t>
            </w:r>
            <w:proofErr w:type="spellStart"/>
            <w:r w:rsidRPr="00E86D48">
              <w:rPr>
                <w:sz w:val="28"/>
                <w:szCs w:val="28"/>
              </w:rPr>
              <w:t>геогра-фічний</w:t>
            </w:r>
            <w:proofErr w:type="spellEnd"/>
            <w:r w:rsidRPr="00E86D48">
              <w:rPr>
                <w:sz w:val="28"/>
                <w:szCs w:val="28"/>
              </w:rPr>
              <w:t xml:space="preserve"> центр України, </w:t>
            </w:r>
            <w:proofErr w:type="spellStart"/>
            <w:r w:rsidRPr="00E86D48">
              <w:rPr>
                <w:sz w:val="28"/>
                <w:szCs w:val="28"/>
              </w:rPr>
              <w:t>біль-шість</w:t>
            </w:r>
            <w:proofErr w:type="spellEnd"/>
            <w:r w:rsidRPr="00E86D48">
              <w:rPr>
                <w:sz w:val="28"/>
                <w:szCs w:val="28"/>
              </w:rPr>
              <w:t xml:space="preserve"> суміжних з Україною держав.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З допомогою вчителя </w:t>
            </w:r>
            <w:proofErr w:type="spellStart"/>
            <w:r w:rsidRPr="00E86D48">
              <w:rPr>
                <w:sz w:val="28"/>
                <w:szCs w:val="28"/>
              </w:rPr>
              <w:t>встанов-лює</w:t>
            </w:r>
            <w:proofErr w:type="spellEnd"/>
            <w:r w:rsidRPr="00E86D48">
              <w:rPr>
                <w:sz w:val="28"/>
                <w:szCs w:val="28"/>
              </w:rPr>
              <w:t xml:space="preserve"> межі </w:t>
            </w:r>
            <w:proofErr w:type="spellStart"/>
            <w:r w:rsidRPr="00E86D48">
              <w:rPr>
                <w:sz w:val="28"/>
                <w:szCs w:val="28"/>
              </w:rPr>
              <w:t>годин-них</w:t>
            </w:r>
            <w:proofErr w:type="spellEnd"/>
            <w:r w:rsidRPr="00E86D48">
              <w:rPr>
                <w:sz w:val="28"/>
                <w:szCs w:val="28"/>
              </w:rPr>
              <w:t xml:space="preserve"> поясів. Орієнтується в контурній карті,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самостійно </w:t>
            </w:r>
            <w:proofErr w:type="spellStart"/>
            <w:r w:rsidRPr="00E86D48">
              <w:rPr>
                <w:sz w:val="28"/>
                <w:szCs w:val="28"/>
              </w:rPr>
              <w:t>під-писує</w:t>
            </w:r>
            <w:proofErr w:type="spellEnd"/>
            <w:r w:rsidRPr="00E86D48">
              <w:rPr>
                <w:sz w:val="28"/>
                <w:szCs w:val="28"/>
              </w:rPr>
              <w:t xml:space="preserve">  вказані об’єкти, але не дотримується картографічних вимог.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Самостійно </w:t>
            </w:r>
            <w:proofErr w:type="spellStart"/>
            <w:r w:rsidRPr="00E86D48">
              <w:rPr>
                <w:sz w:val="28"/>
                <w:szCs w:val="28"/>
              </w:rPr>
              <w:t>пра-вильно</w:t>
            </w:r>
            <w:proofErr w:type="spellEnd"/>
            <w:r w:rsidRPr="00E86D48">
              <w:rPr>
                <w:sz w:val="28"/>
                <w:szCs w:val="28"/>
              </w:rPr>
              <w:t xml:space="preserve">  і   чітко,  згідно </w:t>
            </w:r>
            <w:proofErr w:type="spellStart"/>
            <w:r w:rsidRPr="00E86D48">
              <w:rPr>
                <w:sz w:val="28"/>
                <w:szCs w:val="28"/>
              </w:rPr>
              <w:t>картогра-фічних</w:t>
            </w:r>
            <w:proofErr w:type="spellEnd"/>
            <w:r w:rsidRPr="00E86D48">
              <w:rPr>
                <w:sz w:val="28"/>
                <w:szCs w:val="28"/>
              </w:rPr>
              <w:t xml:space="preserve">  вимог позначає і </w:t>
            </w:r>
            <w:proofErr w:type="spellStart"/>
            <w:r w:rsidRPr="00E86D48">
              <w:rPr>
                <w:sz w:val="28"/>
                <w:szCs w:val="28"/>
              </w:rPr>
              <w:t>підпи-сує</w:t>
            </w:r>
            <w:proofErr w:type="spellEnd"/>
            <w:r w:rsidRPr="00E86D48">
              <w:rPr>
                <w:sz w:val="28"/>
                <w:szCs w:val="28"/>
              </w:rPr>
              <w:t xml:space="preserve"> крайні точки, географічний центр України, сусідні держави,  межі   годинних поясів. Визначає  координати крайніх точок.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Характеризує кордони та </w:t>
            </w:r>
            <w:proofErr w:type="spellStart"/>
            <w:r w:rsidRPr="00E86D48">
              <w:rPr>
                <w:sz w:val="28"/>
                <w:szCs w:val="28"/>
              </w:rPr>
              <w:t>особ-ливості</w:t>
            </w:r>
            <w:proofErr w:type="spellEnd"/>
            <w:r w:rsidRPr="00E86D48">
              <w:rPr>
                <w:sz w:val="28"/>
                <w:szCs w:val="28"/>
              </w:rPr>
              <w:t xml:space="preserve">  </w:t>
            </w:r>
            <w:proofErr w:type="spellStart"/>
            <w:r w:rsidRPr="00E86D48">
              <w:rPr>
                <w:sz w:val="28"/>
                <w:szCs w:val="28"/>
              </w:rPr>
              <w:t>геогра-фічного</w:t>
            </w:r>
            <w:proofErr w:type="spellEnd"/>
            <w:r w:rsidRPr="00E86D48">
              <w:rPr>
                <w:sz w:val="28"/>
                <w:szCs w:val="28"/>
              </w:rPr>
              <w:t xml:space="preserve"> </w:t>
            </w:r>
            <w:proofErr w:type="spellStart"/>
            <w:r w:rsidRPr="00E86D48">
              <w:rPr>
                <w:sz w:val="28"/>
                <w:szCs w:val="28"/>
              </w:rPr>
              <w:t>положен-ня</w:t>
            </w:r>
            <w:proofErr w:type="spellEnd"/>
            <w:r w:rsidRPr="00E86D48">
              <w:rPr>
                <w:sz w:val="28"/>
                <w:szCs w:val="28"/>
              </w:rPr>
              <w:t xml:space="preserve">   України допускаючи неточності.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Підписує, згідно картографічних вимог, вказані географічні об’єкти.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Правильно визначає географічні </w:t>
            </w:r>
            <w:proofErr w:type="spellStart"/>
            <w:r w:rsidRPr="00E86D48">
              <w:rPr>
                <w:sz w:val="28"/>
                <w:szCs w:val="28"/>
              </w:rPr>
              <w:t>корди-нати</w:t>
            </w:r>
            <w:proofErr w:type="spellEnd"/>
            <w:r w:rsidRPr="00E86D48">
              <w:rPr>
                <w:sz w:val="28"/>
                <w:szCs w:val="28"/>
              </w:rPr>
              <w:t>, протяжність України з півночі на південь та із заходу на схід   в    градусах   і  кілометрах.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Робить висновки про особливості  географічного положення України.</w:t>
            </w: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</w:p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</w:p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</w:p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  <w:r w:rsidRPr="00E86D48">
              <w:rPr>
                <w:b/>
                <w:sz w:val="32"/>
                <w:szCs w:val="32"/>
              </w:rPr>
              <w:lastRenderedPageBreak/>
              <w:t>Практична робота № 2.</w:t>
            </w:r>
          </w:p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 xml:space="preserve">  Опис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місце-вості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та   розв’язання задач  за навчальними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топограф-фічними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картами.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proofErr w:type="spellStart"/>
            <w:r w:rsidRPr="00E86D48">
              <w:rPr>
                <w:i/>
                <w:sz w:val="28"/>
                <w:szCs w:val="28"/>
              </w:rPr>
              <w:t>Навчально</w:t>
            </w:r>
            <w:proofErr w:type="spellEnd"/>
            <w:r w:rsidRPr="00E86D48">
              <w:rPr>
                <w:i/>
                <w:sz w:val="28"/>
                <w:szCs w:val="28"/>
              </w:rPr>
              <w:t xml:space="preserve"> – тренувальна..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Оцінюється вибірково: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</w:rPr>
              <w:t>( при 1,5 год.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</w:rPr>
              <w:t>1 і ІІ семестр)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Оцінюється обов’язково: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  <w:sz w:val="28"/>
                <w:szCs w:val="28"/>
              </w:rPr>
              <w:t xml:space="preserve">оцінюються всі учні </w:t>
            </w:r>
            <w:r w:rsidRPr="00E86D48">
              <w:rPr>
                <w:i/>
              </w:rPr>
              <w:t>(при 1год.-1 семестр,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</w:rPr>
              <w:t xml:space="preserve">2 </w:t>
            </w:r>
            <w:proofErr w:type="spellStart"/>
            <w:r w:rsidRPr="00E86D48">
              <w:rPr>
                <w:i/>
              </w:rPr>
              <w:t>год.-</w:t>
            </w:r>
            <w:proofErr w:type="spellEnd"/>
            <w:r w:rsidRPr="00E86D48">
              <w:rPr>
                <w:i/>
              </w:rPr>
              <w:t xml:space="preserve"> ІІ семестр)</w:t>
            </w:r>
          </w:p>
          <w:p w:rsidR="00B37CC5" w:rsidRPr="00E86D48" w:rsidRDefault="00B37CC5" w:rsidP="00E83F3A">
            <w:pPr>
              <w:rPr>
                <w:i/>
              </w:rPr>
            </w:pPr>
          </w:p>
          <w:p w:rsidR="00B37CC5" w:rsidRPr="00E86D48" w:rsidRDefault="00B37CC5" w:rsidP="00E83F3A">
            <w:pPr>
              <w:rPr>
                <w:i/>
              </w:rPr>
            </w:pPr>
          </w:p>
          <w:p w:rsidR="00B37CC5" w:rsidRPr="00E86D48" w:rsidRDefault="00B37CC5" w:rsidP="00E83F3A">
            <w:pPr>
              <w:rPr>
                <w:i/>
              </w:rPr>
            </w:pPr>
          </w:p>
          <w:p w:rsidR="00B37CC5" w:rsidRPr="00E86D48" w:rsidRDefault="00B37CC5" w:rsidP="00E83F3A">
            <w:pPr>
              <w:rPr>
                <w:i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Складання  опису  місцевості.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Розв’язання  задач  на  визначення  напрямів,  відстаней  та  висот  за  </w:t>
            </w:r>
            <w:proofErr w:type="spellStart"/>
            <w:r w:rsidRPr="00E86D48">
              <w:rPr>
                <w:sz w:val="28"/>
                <w:szCs w:val="28"/>
              </w:rPr>
              <w:t>топо-графічною</w:t>
            </w:r>
            <w:proofErr w:type="spellEnd"/>
            <w:r w:rsidRPr="00E86D48">
              <w:rPr>
                <w:sz w:val="28"/>
                <w:szCs w:val="28"/>
              </w:rPr>
              <w:t xml:space="preserve">  картою.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Топографічна карта, масштаб,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азимут, абсолютна  і   відносна висота,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горизонталі,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proofErr w:type="spellStart"/>
            <w:r w:rsidRPr="00E86D48">
              <w:rPr>
                <w:sz w:val="28"/>
                <w:szCs w:val="28"/>
              </w:rPr>
              <w:t>бергштрих</w:t>
            </w:r>
            <w:proofErr w:type="spellEnd"/>
            <w:r w:rsidRPr="00E86D48">
              <w:rPr>
                <w:sz w:val="28"/>
                <w:szCs w:val="28"/>
              </w:rPr>
              <w:t>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умовні   знаки.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Має  уявлення про топографічну  карту  та  її практичне використання.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Розрізняє умовні знаки, що </w:t>
            </w:r>
            <w:proofErr w:type="spellStart"/>
            <w:r w:rsidRPr="00E86D48">
              <w:rPr>
                <w:sz w:val="28"/>
                <w:szCs w:val="28"/>
              </w:rPr>
              <w:t>використо-вуються</w:t>
            </w:r>
            <w:proofErr w:type="spellEnd"/>
            <w:r w:rsidRPr="00E86D48">
              <w:rPr>
                <w:sz w:val="28"/>
                <w:szCs w:val="28"/>
              </w:rPr>
              <w:t xml:space="preserve"> на топографічних картах.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За   допоїмо-гою вчителя   знаходить     деякі об’єкти.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Знає умовні знаки, що     </w:t>
            </w:r>
            <w:proofErr w:type="spellStart"/>
            <w:r w:rsidRPr="00E86D48">
              <w:rPr>
                <w:sz w:val="28"/>
                <w:szCs w:val="28"/>
              </w:rPr>
              <w:t>використовую-ться</w:t>
            </w:r>
            <w:proofErr w:type="spellEnd"/>
            <w:r w:rsidRPr="00E86D48">
              <w:rPr>
                <w:sz w:val="28"/>
                <w:szCs w:val="28"/>
              </w:rPr>
              <w:t xml:space="preserve">   на  топографічних картах, розпізнає сторони горизонту, визначає, допускаючи неточності, </w:t>
            </w:r>
            <w:proofErr w:type="spellStart"/>
            <w:r w:rsidRPr="00E86D48">
              <w:rPr>
                <w:sz w:val="28"/>
                <w:szCs w:val="28"/>
              </w:rPr>
              <w:t>взаєморозташу-вання</w:t>
            </w:r>
            <w:proofErr w:type="spellEnd"/>
            <w:r w:rsidRPr="00E86D48">
              <w:rPr>
                <w:sz w:val="28"/>
                <w:szCs w:val="28"/>
              </w:rPr>
              <w:t xml:space="preserve">  об’єктів,   їх абсолютну   висоту, відстань між ними.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Достатньо   вільно користується  умовними знаками, самостійно визначає напрямки, азимут, відстані  та   висоти (абсолютні,відносні).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Детально   описує місцевість  за  топографічною картою, точно і повно аналізує об’єкти   за вказаним маршрутом.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Безпомилково розв’язує  задачі  на  визначення    напрямків, відстаней,  висот.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Пояснює  алгоритм  виконання   завдань.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Виконує   додаткові завдання   на   визначення  крутості схилів.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b/>
                <w:sz w:val="32"/>
                <w:szCs w:val="32"/>
              </w:rPr>
              <w:lastRenderedPageBreak/>
              <w:t>Практична робота  № 3.</w:t>
            </w:r>
            <w:r w:rsidRPr="00E86D48">
              <w:rPr>
                <w:sz w:val="28"/>
                <w:szCs w:val="28"/>
              </w:rPr>
              <w:t xml:space="preserve"> </w:t>
            </w:r>
            <w:r w:rsidRPr="00E86D48">
              <w:rPr>
                <w:b/>
                <w:i/>
                <w:sz w:val="28"/>
                <w:szCs w:val="28"/>
              </w:rPr>
              <w:t xml:space="preserve">Установлення взаємозв’язків між  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текто-нічними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структурами й формами   </w:t>
            </w:r>
            <w:r w:rsidRPr="00E86D48">
              <w:rPr>
                <w:b/>
                <w:i/>
                <w:sz w:val="28"/>
                <w:szCs w:val="28"/>
              </w:rPr>
              <w:lastRenderedPageBreak/>
              <w:t>рельєфу  на території України.</w:t>
            </w:r>
            <w:r w:rsidRPr="00E86D48">
              <w:rPr>
                <w:sz w:val="28"/>
                <w:szCs w:val="28"/>
              </w:rPr>
              <w:t xml:space="preserve">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Обов’язкове оцінювання.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Аналіз карти «Тектонічна будова земної кори України».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Зв'язок  між  тектонічною  будовою  і основними </w:t>
            </w:r>
            <w:r w:rsidRPr="00E86D48">
              <w:rPr>
                <w:sz w:val="28"/>
                <w:szCs w:val="28"/>
              </w:rPr>
              <w:lastRenderedPageBreak/>
              <w:t>формами рельєфу,  корисні  копалини.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Тектонічні процеси, тектонічна структура, форми рельєфу, рельєф прямий і </w:t>
            </w:r>
            <w:r w:rsidRPr="00E86D48">
              <w:rPr>
                <w:sz w:val="28"/>
                <w:szCs w:val="28"/>
              </w:rPr>
              <w:lastRenderedPageBreak/>
              <w:t>зворотний  (інверсійний),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корисні  копалини.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розпізнає основні форми рельєфу та деякі умовні позначення    корисних копалин  за  </w:t>
            </w:r>
            <w:r w:rsidRPr="00E86D48">
              <w:rPr>
                <w:sz w:val="28"/>
                <w:szCs w:val="28"/>
              </w:rPr>
              <w:lastRenderedPageBreak/>
              <w:t>допомогою 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користується тематичними картами, називає та показує форми рельєфу, родовища корисних </w:t>
            </w:r>
            <w:r w:rsidRPr="00E86D48">
              <w:rPr>
                <w:sz w:val="28"/>
                <w:szCs w:val="28"/>
              </w:rPr>
              <w:lastRenderedPageBreak/>
              <w:t>копалин.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Аналізує взаємозв’язки тектонічних структур, основні форми рельєфу та родовища корисних копалин.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>Робить висновок.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  визначає причинно-наслідкові зв’язки (прямі, зворотні) закономірності розміщенні основних форм рельєфу, корисних </w:t>
            </w:r>
            <w:r w:rsidRPr="00E86D48">
              <w:rPr>
                <w:sz w:val="28"/>
                <w:szCs w:val="28"/>
              </w:rPr>
              <w:lastRenderedPageBreak/>
              <w:t>копалин на території України. Прогнозує можливості пошуку   корисних копалин в майбутньому.</w:t>
            </w: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sz w:val="32"/>
                <w:szCs w:val="32"/>
              </w:rPr>
              <w:lastRenderedPageBreak/>
              <w:t>Практична робота  № 4.</w:t>
            </w:r>
            <w:r w:rsidRPr="00E86D48">
              <w:rPr>
                <w:sz w:val="28"/>
                <w:szCs w:val="28"/>
              </w:rPr>
              <w:t xml:space="preserve"> </w:t>
            </w:r>
            <w:r w:rsidRPr="00E86D48">
              <w:rPr>
                <w:b/>
                <w:i/>
                <w:sz w:val="28"/>
                <w:szCs w:val="28"/>
              </w:rPr>
              <w:t xml:space="preserve">Позначення на контурній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кар-ті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 річок, озер, водосховищ, каналів, боліт.  Аналіз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забезпе-ченості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водни-ми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 ресурсами   різних терто-рій України.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</w:t>
            </w:r>
            <w:r w:rsidRPr="00E86D48">
              <w:rPr>
                <w:i/>
                <w:sz w:val="28"/>
                <w:szCs w:val="28"/>
              </w:rPr>
              <w:t>Обов’язкове  оцінювання.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Зв’язок  </w:t>
            </w:r>
            <w:proofErr w:type="spellStart"/>
            <w:r w:rsidRPr="00E86D48">
              <w:rPr>
                <w:sz w:val="28"/>
                <w:szCs w:val="28"/>
              </w:rPr>
              <w:t>гідролог-гічного</w:t>
            </w:r>
            <w:proofErr w:type="spellEnd"/>
            <w:r w:rsidRPr="00E86D48">
              <w:rPr>
                <w:sz w:val="28"/>
                <w:szCs w:val="28"/>
              </w:rPr>
              <w:t xml:space="preserve">  режиму водоймищ  з </w:t>
            </w:r>
            <w:proofErr w:type="spellStart"/>
            <w:r w:rsidRPr="00E86D48">
              <w:rPr>
                <w:sz w:val="28"/>
                <w:szCs w:val="28"/>
              </w:rPr>
              <w:t>клі-матичними</w:t>
            </w:r>
            <w:proofErr w:type="spellEnd"/>
            <w:r w:rsidRPr="00E86D48">
              <w:rPr>
                <w:sz w:val="28"/>
                <w:szCs w:val="28"/>
              </w:rPr>
              <w:t xml:space="preserve"> </w:t>
            </w:r>
            <w:proofErr w:type="spellStart"/>
            <w:r w:rsidRPr="00E86D48">
              <w:rPr>
                <w:sz w:val="28"/>
                <w:szCs w:val="28"/>
              </w:rPr>
              <w:t>умо-вами</w:t>
            </w:r>
            <w:proofErr w:type="spellEnd"/>
            <w:r w:rsidRPr="00E86D48">
              <w:rPr>
                <w:sz w:val="28"/>
                <w:szCs w:val="28"/>
              </w:rPr>
              <w:t>, підземними водами.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Аналіз  </w:t>
            </w:r>
            <w:proofErr w:type="spellStart"/>
            <w:r w:rsidRPr="00E86D48">
              <w:rPr>
                <w:sz w:val="28"/>
                <w:szCs w:val="28"/>
              </w:rPr>
              <w:t>водоза-безпеченості</w:t>
            </w:r>
            <w:proofErr w:type="spellEnd"/>
            <w:r w:rsidRPr="00E86D48">
              <w:rPr>
                <w:sz w:val="28"/>
                <w:szCs w:val="28"/>
              </w:rPr>
              <w:t xml:space="preserve">  різних територій України. Шляхи   раціонального використання й охорони водних ресурсів.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Поверхневі  води, водні ресурси, водний  баланс, </w:t>
            </w:r>
            <w:proofErr w:type="spellStart"/>
            <w:r w:rsidRPr="00E86D48">
              <w:rPr>
                <w:sz w:val="28"/>
                <w:szCs w:val="28"/>
              </w:rPr>
              <w:t>гідрологіч-ний</w:t>
            </w:r>
            <w:proofErr w:type="spellEnd"/>
            <w:r w:rsidRPr="00E86D48">
              <w:rPr>
                <w:sz w:val="28"/>
                <w:szCs w:val="28"/>
              </w:rPr>
              <w:t xml:space="preserve">  режим, раціональне  використання   та охорона водних ресурсів.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розпізнає на  карті  деякі гідрологічні об’єкти та </w:t>
            </w:r>
            <w:proofErr w:type="spellStart"/>
            <w:r w:rsidRPr="00E86D48">
              <w:rPr>
                <w:sz w:val="28"/>
                <w:szCs w:val="28"/>
              </w:rPr>
              <w:t>під-писує</w:t>
            </w:r>
            <w:proofErr w:type="spellEnd"/>
            <w:r w:rsidRPr="00E86D48">
              <w:rPr>
                <w:sz w:val="28"/>
                <w:szCs w:val="28"/>
              </w:rPr>
              <w:t xml:space="preserve"> їх на контурній карті за допомогою вчителя.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jc w:val="both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показує на карті гідрологічні об’єкти, самостійно підписує їх на контурній карті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  пояснює зв’язок    </w:t>
            </w:r>
            <w:proofErr w:type="spellStart"/>
            <w:r w:rsidRPr="00E86D48">
              <w:rPr>
                <w:sz w:val="28"/>
                <w:szCs w:val="28"/>
              </w:rPr>
              <w:t>гідро-логічного</w:t>
            </w:r>
            <w:proofErr w:type="spellEnd"/>
            <w:r w:rsidRPr="00E86D48">
              <w:rPr>
                <w:sz w:val="28"/>
                <w:szCs w:val="28"/>
              </w:rPr>
              <w:t xml:space="preserve"> режиму річок, озер з   </w:t>
            </w:r>
            <w:proofErr w:type="spellStart"/>
            <w:r w:rsidRPr="00E86D48">
              <w:rPr>
                <w:sz w:val="28"/>
                <w:szCs w:val="28"/>
              </w:rPr>
              <w:t>клі-матичними</w:t>
            </w:r>
            <w:proofErr w:type="spellEnd"/>
            <w:r w:rsidRPr="00E86D48">
              <w:rPr>
                <w:sz w:val="28"/>
                <w:szCs w:val="28"/>
              </w:rPr>
              <w:t xml:space="preserve">  </w:t>
            </w:r>
            <w:proofErr w:type="spellStart"/>
            <w:r w:rsidRPr="00E86D48">
              <w:rPr>
                <w:sz w:val="28"/>
                <w:szCs w:val="28"/>
              </w:rPr>
              <w:t>умо-вами</w:t>
            </w:r>
            <w:proofErr w:type="spellEnd"/>
            <w:r w:rsidRPr="00E86D48">
              <w:rPr>
                <w:sz w:val="28"/>
                <w:szCs w:val="28"/>
              </w:rPr>
              <w:t xml:space="preserve">, підземними водами.  Аналізує  зміст  тематичних  карт  для  </w:t>
            </w:r>
            <w:proofErr w:type="spellStart"/>
            <w:r w:rsidRPr="00E86D48">
              <w:rPr>
                <w:sz w:val="28"/>
                <w:szCs w:val="28"/>
              </w:rPr>
              <w:t>вияв-лення</w:t>
            </w:r>
            <w:proofErr w:type="spellEnd"/>
            <w:r w:rsidRPr="00E86D48">
              <w:rPr>
                <w:sz w:val="28"/>
                <w:szCs w:val="28"/>
              </w:rPr>
              <w:t xml:space="preserve">  </w:t>
            </w:r>
            <w:proofErr w:type="spellStart"/>
            <w:r w:rsidRPr="00E86D48">
              <w:rPr>
                <w:sz w:val="28"/>
                <w:szCs w:val="28"/>
              </w:rPr>
              <w:t>закономір-ностей</w:t>
            </w:r>
            <w:proofErr w:type="spellEnd"/>
            <w:r w:rsidRPr="00E86D48">
              <w:rPr>
                <w:sz w:val="28"/>
                <w:szCs w:val="28"/>
              </w:rPr>
              <w:t xml:space="preserve">  в розпаді-лі річкового </w:t>
            </w:r>
            <w:proofErr w:type="spellStart"/>
            <w:r w:rsidRPr="00E86D48">
              <w:rPr>
                <w:sz w:val="28"/>
                <w:szCs w:val="28"/>
              </w:rPr>
              <w:t>сто-ку</w:t>
            </w:r>
            <w:proofErr w:type="spellEnd"/>
            <w:r w:rsidRPr="00E86D48">
              <w:rPr>
                <w:sz w:val="28"/>
                <w:szCs w:val="28"/>
              </w:rPr>
              <w:t>, поширенні озер, боліт.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усвідомлено обирає форми, методи, засоби, прийоми    </w:t>
            </w:r>
            <w:proofErr w:type="spellStart"/>
            <w:r w:rsidRPr="00E86D48">
              <w:rPr>
                <w:sz w:val="28"/>
                <w:szCs w:val="28"/>
              </w:rPr>
              <w:t>вико-нання</w:t>
            </w:r>
            <w:proofErr w:type="spellEnd"/>
            <w:r w:rsidRPr="00E86D48">
              <w:rPr>
                <w:sz w:val="28"/>
                <w:szCs w:val="28"/>
              </w:rPr>
              <w:t xml:space="preserve">  практичної  роботи, виконує додаткові завдання.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Дає оцінку водозабезпеченості   різних територій України, пропонує    шляхи раціонального   використання    водних ресурсів.</w:t>
            </w: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sz w:val="32"/>
                <w:szCs w:val="32"/>
              </w:rPr>
              <w:t>Практична  робота  № 5.</w:t>
            </w:r>
            <w:r w:rsidRPr="00E86D48">
              <w:rPr>
                <w:sz w:val="28"/>
                <w:szCs w:val="28"/>
              </w:rPr>
              <w:t xml:space="preserve"> </w:t>
            </w:r>
            <w:r w:rsidRPr="00E86D48">
              <w:rPr>
                <w:b/>
                <w:i/>
                <w:sz w:val="28"/>
                <w:szCs w:val="28"/>
              </w:rPr>
              <w:t xml:space="preserve">Аналіз 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законо-мірностей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поширення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  на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>території України</w:t>
            </w:r>
            <w:r w:rsidRPr="00E86D48">
              <w:rPr>
                <w:sz w:val="28"/>
                <w:szCs w:val="28"/>
              </w:rPr>
              <w:t>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Навчально-тренувальна.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Вибірково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lastRenderedPageBreak/>
              <w:t>оцінюється.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Аналіз карти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закономірності  поширення основних типів 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Опис  їх    властивостей.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Ґрунтовий  покрив, карта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 xml:space="preserve">,  зональність розміщення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, земельні ресурси.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 за  допомогою   карти називає основні типи  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на елементарному   рівні називає  основні чинники  </w:t>
            </w:r>
            <w:proofErr w:type="spellStart"/>
            <w:r w:rsidRPr="00E86D48">
              <w:rPr>
                <w:sz w:val="28"/>
                <w:szCs w:val="28"/>
              </w:rPr>
              <w:t>ґрунтоутвореннянаводить</w:t>
            </w:r>
            <w:proofErr w:type="spellEnd"/>
            <w:r w:rsidRPr="00E86D48">
              <w:rPr>
                <w:sz w:val="28"/>
                <w:szCs w:val="28"/>
              </w:rPr>
              <w:t xml:space="preserve"> приклади генетичних типів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аналізує умови ґрунтоутворення,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пояснює   </w:t>
            </w:r>
            <w:proofErr w:type="spellStart"/>
            <w:r w:rsidRPr="00E86D48">
              <w:rPr>
                <w:sz w:val="28"/>
                <w:szCs w:val="28"/>
              </w:rPr>
              <w:t>законо-мірності</w:t>
            </w:r>
            <w:proofErr w:type="spellEnd"/>
            <w:r w:rsidRPr="00E86D48">
              <w:rPr>
                <w:sz w:val="28"/>
                <w:szCs w:val="28"/>
              </w:rPr>
              <w:t xml:space="preserve">  поширення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, робить  опис  їх  властивостей.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аналізує карту  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 xml:space="preserve">, виявляє   </w:t>
            </w:r>
            <w:proofErr w:type="spellStart"/>
            <w:r w:rsidRPr="00E86D48">
              <w:rPr>
                <w:sz w:val="28"/>
                <w:szCs w:val="28"/>
              </w:rPr>
              <w:t>зако-номірності</w:t>
            </w:r>
            <w:proofErr w:type="spellEnd"/>
            <w:r w:rsidRPr="00E86D48">
              <w:rPr>
                <w:sz w:val="28"/>
                <w:szCs w:val="28"/>
              </w:rPr>
              <w:t xml:space="preserve"> поширення основних типів </w:t>
            </w:r>
            <w:proofErr w:type="spellStart"/>
            <w:r w:rsidRPr="00E86D48">
              <w:rPr>
                <w:sz w:val="28"/>
                <w:szCs w:val="28"/>
              </w:rPr>
              <w:t>грунтів</w:t>
            </w:r>
            <w:proofErr w:type="spellEnd"/>
            <w:r w:rsidRPr="00E86D48">
              <w:rPr>
                <w:sz w:val="28"/>
                <w:szCs w:val="28"/>
              </w:rPr>
              <w:t>, описує  їхні властивості.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Пропонує  заходи раціонального використання і охорони земельних </w:t>
            </w:r>
            <w:r w:rsidRPr="00E86D48">
              <w:rPr>
                <w:sz w:val="28"/>
                <w:szCs w:val="28"/>
              </w:rPr>
              <w:lastRenderedPageBreak/>
              <w:t>ресурсів.</w:t>
            </w: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  <w:r w:rsidRPr="00E86D48">
              <w:rPr>
                <w:b/>
                <w:sz w:val="32"/>
                <w:szCs w:val="32"/>
              </w:rPr>
              <w:lastRenderedPageBreak/>
              <w:t>Практична робота № 6.</w:t>
            </w:r>
          </w:p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 xml:space="preserve">Складання порівняльної характери-тики    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при-родних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  зон  і   країн України.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Підсумкова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(оцінювання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обов’язкове)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Типовий план характеристики  природного  </w:t>
            </w:r>
            <w:proofErr w:type="spellStart"/>
            <w:r w:rsidRPr="00E86D48">
              <w:rPr>
                <w:sz w:val="28"/>
                <w:szCs w:val="28"/>
              </w:rPr>
              <w:t>ком-плексу</w:t>
            </w:r>
            <w:proofErr w:type="spellEnd"/>
            <w:r w:rsidRPr="00E86D48">
              <w:rPr>
                <w:sz w:val="28"/>
                <w:szCs w:val="28"/>
              </w:rPr>
              <w:t xml:space="preserve">; </w:t>
            </w:r>
            <w:proofErr w:type="spellStart"/>
            <w:r w:rsidRPr="00E86D48">
              <w:rPr>
                <w:sz w:val="28"/>
                <w:szCs w:val="28"/>
              </w:rPr>
              <w:t>порівнян-ня</w:t>
            </w:r>
            <w:proofErr w:type="spellEnd"/>
            <w:r w:rsidRPr="00E86D48">
              <w:rPr>
                <w:sz w:val="28"/>
                <w:szCs w:val="28"/>
              </w:rPr>
              <w:t xml:space="preserve">    природних    комплексів, </w:t>
            </w:r>
            <w:proofErr w:type="spellStart"/>
            <w:r w:rsidRPr="00E86D48">
              <w:rPr>
                <w:sz w:val="28"/>
                <w:szCs w:val="28"/>
              </w:rPr>
              <w:t>вияв-лення</w:t>
            </w:r>
            <w:proofErr w:type="spellEnd"/>
            <w:r w:rsidRPr="00E86D48">
              <w:rPr>
                <w:sz w:val="28"/>
                <w:szCs w:val="28"/>
              </w:rPr>
              <w:t xml:space="preserve">  спільних та відмінних  рис;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робота  з  </w:t>
            </w:r>
            <w:proofErr w:type="spellStart"/>
            <w:r w:rsidRPr="00E86D48">
              <w:rPr>
                <w:sz w:val="28"/>
                <w:szCs w:val="28"/>
              </w:rPr>
              <w:t>тема-тичними</w:t>
            </w:r>
            <w:proofErr w:type="spellEnd"/>
            <w:r w:rsidRPr="00E86D48">
              <w:rPr>
                <w:sz w:val="28"/>
                <w:szCs w:val="28"/>
              </w:rPr>
              <w:t xml:space="preserve"> картами;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робота з </w:t>
            </w:r>
            <w:proofErr w:type="spellStart"/>
            <w:r w:rsidRPr="00E86D48">
              <w:rPr>
                <w:sz w:val="28"/>
                <w:szCs w:val="28"/>
              </w:rPr>
              <w:t>контур-ною</w:t>
            </w:r>
            <w:proofErr w:type="spellEnd"/>
            <w:r w:rsidRPr="00E86D48">
              <w:rPr>
                <w:sz w:val="28"/>
                <w:szCs w:val="28"/>
              </w:rPr>
              <w:t xml:space="preserve"> картою; використання   додаткових </w:t>
            </w:r>
            <w:proofErr w:type="spellStart"/>
            <w:r w:rsidRPr="00E86D48">
              <w:rPr>
                <w:sz w:val="28"/>
                <w:szCs w:val="28"/>
              </w:rPr>
              <w:t>дже-рел</w:t>
            </w:r>
            <w:proofErr w:type="spellEnd"/>
            <w:r w:rsidRPr="00E86D48">
              <w:rPr>
                <w:sz w:val="28"/>
                <w:szCs w:val="28"/>
              </w:rPr>
              <w:t xml:space="preserve">   інформації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ind w:left="72" w:hanging="72"/>
              <w:jc w:val="both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Природний  комплекс;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природні </w:t>
            </w:r>
            <w:proofErr w:type="spellStart"/>
            <w:r w:rsidRPr="00E86D48">
              <w:rPr>
                <w:sz w:val="28"/>
                <w:szCs w:val="28"/>
              </w:rPr>
              <w:t>ком-поненти</w:t>
            </w:r>
            <w:proofErr w:type="spellEnd"/>
            <w:r w:rsidRPr="00E86D48">
              <w:rPr>
                <w:sz w:val="28"/>
                <w:szCs w:val="28"/>
              </w:rPr>
              <w:t>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фізико – </w:t>
            </w:r>
            <w:proofErr w:type="spellStart"/>
            <w:r w:rsidRPr="00E86D48">
              <w:rPr>
                <w:sz w:val="28"/>
                <w:szCs w:val="28"/>
              </w:rPr>
              <w:t>гео-графічне</w:t>
            </w:r>
            <w:proofErr w:type="spellEnd"/>
            <w:r w:rsidRPr="00E86D48">
              <w:rPr>
                <w:sz w:val="28"/>
                <w:szCs w:val="28"/>
              </w:rPr>
              <w:t xml:space="preserve">  районування;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природна країна (</w:t>
            </w:r>
            <w:proofErr w:type="spellStart"/>
            <w:r w:rsidRPr="00E86D48">
              <w:rPr>
                <w:sz w:val="28"/>
                <w:szCs w:val="28"/>
              </w:rPr>
              <w:t>гірсь-ка</w:t>
            </w:r>
            <w:proofErr w:type="spellEnd"/>
            <w:r w:rsidRPr="00E86D48">
              <w:rPr>
                <w:sz w:val="28"/>
                <w:szCs w:val="28"/>
              </w:rPr>
              <w:t>, рівнинна);</w:t>
            </w:r>
          </w:p>
          <w:p w:rsidR="00B37CC5" w:rsidRPr="00E86D48" w:rsidRDefault="00B37CC5" w:rsidP="00E83F3A">
            <w:pPr>
              <w:ind w:left="252" w:hanging="25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природна </w:t>
            </w:r>
            <w:proofErr w:type="spellStart"/>
            <w:r w:rsidRPr="00E86D48">
              <w:rPr>
                <w:sz w:val="28"/>
                <w:szCs w:val="28"/>
              </w:rPr>
              <w:t>зо-на</w:t>
            </w:r>
            <w:proofErr w:type="spellEnd"/>
            <w:r w:rsidRPr="00E86D48">
              <w:rPr>
                <w:sz w:val="28"/>
                <w:szCs w:val="28"/>
              </w:rPr>
              <w:t xml:space="preserve">;  фізико-географічна </w:t>
            </w:r>
            <w:proofErr w:type="spellStart"/>
            <w:r w:rsidRPr="00E86D48">
              <w:rPr>
                <w:sz w:val="28"/>
                <w:szCs w:val="28"/>
              </w:rPr>
              <w:t>підзона</w:t>
            </w:r>
            <w:proofErr w:type="spellEnd"/>
            <w:r w:rsidRPr="00E86D48">
              <w:rPr>
                <w:sz w:val="28"/>
                <w:szCs w:val="28"/>
              </w:rPr>
              <w:t>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фізико – географічна  провінція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називає природні зони, позначає їх на контурній карті.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Називає  окремі компоненти природи,  </w:t>
            </w:r>
            <w:proofErr w:type="spellStart"/>
            <w:r w:rsidRPr="00E86D48">
              <w:rPr>
                <w:sz w:val="28"/>
                <w:szCs w:val="28"/>
              </w:rPr>
              <w:t>при-родних</w:t>
            </w:r>
            <w:proofErr w:type="spellEnd"/>
            <w:r w:rsidRPr="00E86D48">
              <w:rPr>
                <w:sz w:val="28"/>
                <w:szCs w:val="28"/>
              </w:rPr>
              <w:t xml:space="preserve">  зон  і країн.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частково дає опис природної території за типовим планом.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Присутні   неточності.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Учень потребував допомоги вчителя в ході виконання роботи.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самостійно здійснює характеристику природних зон і гірських країн, виявляє риси подібності та відмінності.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Формулює висновки, встановлює  взаємозв’язки  між  компонент-тами   природи, допускаючи  неточності.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Учень   самостійно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встановлює   при-чинно - наслідкові зв’язки. Порівнює  та  пояснює </w:t>
            </w:r>
            <w:proofErr w:type="spellStart"/>
            <w:r w:rsidRPr="00E86D48">
              <w:rPr>
                <w:sz w:val="28"/>
                <w:szCs w:val="28"/>
              </w:rPr>
              <w:t>зако-номірності</w:t>
            </w:r>
            <w:proofErr w:type="spellEnd"/>
            <w:r w:rsidRPr="00E86D48">
              <w:rPr>
                <w:sz w:val="28"/>
                <w:szCs w:val="28"/>
              </w:rPr>
              <w:t xml:space="preserve">  </w:t>
            </w:r>
            <w:proofErr w:type="spellStart"/>
            <w:r w:rsidRPr="00E86D48">
              <w:rPr>
                <w:sz w:val="28"/>
                <w:szCs w:val="28"/>
              </w:rPr>
              <w:t>розмі-щення</w:t>
            </w:r>
            <w:proofErr w:type="spellEnd"/>
            <w:r w:rsidRPr="00E86D48">
              <w:rPr>
                <w:sz w:val="28"/>
                <w:szCs w:val="28"/>
              </w:rPr>
              <w:t xml:space="preserve"> одиниць фізико – </w:t>
            </w:r>
            <w:proofErr w:type="spellStart"/>
            <w:r w:rsidRPr="00E86D48">
              <w:rPr>
                <w:sz w:val="28"/>
                <w:szCs w:val="28"/>
              </w:rPr>
              <w:t>географіч-ного</w:t>
            </w:r>
            <w:proofErr w:type="spellEnd"/>
            <w:r w:rsidRPr="00E86D48">
              <w:rPr>
                <w:sz w:val="28"/>
                <w:szCs w:val="28"/>
              </w:rPr>
              <w:t xml:space="preserve"> районування.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Дає  оцінку    </w:t>
            </w:r>
            <w:proofErr w:type="spellStart"/>
            <w:r w:rsidRPr="00E86D48">
              <w:rPr>
                <w:sz w:val="28"/>
                <w:szCs w:val="28"/>
              </w:rPr>
              <w:t>впли-ву</w:t>
            </w:r>
            <w:proofErr w:type="spellEnd"/>
            <w:r w:rsidRPr="00E86D48">
              <w:rPr>
                <w:sz w:val="28"/>
                <w:szCs w:val="28"/>
              </w:rPr>
              <w:t xml:space="preserve">   господарської   діяльності  людини   на природу.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Використовує   додаткові   джерела   інформації.</w:t>
            </w:r>
          </w:p>
        </w:tc>
      </w:tr>
      <w:tr w:rsidR="00B37CC5" w:rsidRPr="00E86D48" w:rsidTr="00E83F3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b/>
                <w:sz w:val="32"/>
                <w:szCs w:val="32"/>
              </w:rPr>
            </w:pPr>
            <w:r w:rsidRPr="00E86D48">
              <w:rPr>
                <w:b/>
                <w:sz w:val="32"/>
                <w:szCs w:val="32"/>
              </w:rPr>
              <w:t>Практична робота № 7.</w:t>
            </w:r>
          </w:p>
          <w:p w:rsidR="00B37CC5" w:rsidRPr="00E86D48" w:rsidRDefault="00B37CC5" w:rsidP="00E83F3A">
            <w:pPr>
              <w:rPr>
                <w:b/>
                <w:i/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 xml:space="preserve">Аналіз   карти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геоекологічної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ситуації  в Україні. Нанесення на контурну карту основних 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природоохо-ронних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b/>
                <w:i/>
                <w:sz w:val="28"/>
                <w:szCs w:val="28"/>
              </w:rPr>
              <w:t>об</w:t>
            </w:r>
            <w:r w:rsidRPr="00B37CC5">
              <w:rPr>
                <w:b/>
                <w:i/>
                <w:sz w:val="28"/>
                <w:szCs w:val="28"/>
                <w:lang w:val="ru-RU"/>
              </w:rPr>
              <w:t>’</w:t>
            </w:r>
            <w:proofErr w:type="spellStart"/>
            <w:r w:rsidRPr="00E86D48">
              <w:rPr>
                <w:b/>
                <w:i/>
                <w:sz w:val="28"/>
                <w:szCs w:val="28"/>
              </w:rPr>
              <w:t>єктів</w:t>
            </w:r>
            <w:proofErr w:type="spellEnd"/>
            <w:r w:rsidRPr="00E86D48">
              <w:rPr>
                <w:b/>
                <w:i/>
                <w:sz w:val="28"/>
                <w:szCs w:val="28"/>
              </w:rPr>
              <w:t xml:space="preserve">  України.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proofErr w:type="spellStart"/>
            <w:r w:rsidRPr="00E86D48">
              <w:rPr>
                <w:i/>
                <w:sz w:val="28"/>
                <w:szCs w:val="28"/>
              </w:rPr>
              <w:lastRenderedPageBreak/>
              <w:t>Навчально</w:t>
            </w:r>
            <w:proofErr w:type="spellEnd"/>
            <w:r w:rsidRPr="00E86D48">
              <w:rPr>
                <w:i/>
                <w:sz w:val="28"/>
                <w:szCs w:val="28"/>
              </w:rPr>
              <w:t xml:space="preserve"> – тренувальна.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Вибірково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оцінюється.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Оцінюється обов’язково: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  <w:r w:rsidRPr="00E86D48">
              <w:rPr>
                <w:i/>
                <w:sz w:val="28"/>
                <w:szCs w:val="28"/>
              </w:rPr>
              <w:t>оцінюються всі учні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</w:rPr>
              <w:t>( 2год.-1 семестр,</w:t>
            </w:r>
          </w:p>
          <w:p w:rsidR="00B37CC5" w:rsidRPr="00E86D48" w:rsidRDefault="00B37CC5" w:rsidP="00E83F3A">
            <w:pPr>
              <w:rPr>
                <w:i/>
              </w:rPr>
            </w:pPr>
            <w:r w:rsidRPr="00E86D48">
              <w:rPr>
                <w:i/>
              </w:rPr>
              <w:t xml:space="preserve">1 </w:t>
            </w:r>
            <w:proofErr w:type="spellStart"/>
            <w:r w:rsidRPr="00E86D48">
              <w:rPr>
                <w:i/>
              </w:rPr>
              <w:t>год.-</w:t>
            </w:r>
            <w:proofErr w:type="spellEnd"/>
            <w:r w:rsidRPr="00E86D48">
              <w:rPr>
                <w:i/>
              </w:rPr>
              <w:t xml:space="preserve"> ІІ семестр)</w:t>
            </w:r>
          </w:p>
          <w:p w:rsidR="00B37CC5" w:rsidRPr="00E86D48" w:rsidRDefault="00B37CC5" w:rsidP="00E83F3A">
            <w:pPr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Виявлення  екологічних  проблем України та їх проявів на території  </w:t>
            </w:r>
            <w:proofErr w:type="spellStart"/>
            <w:r w:rsidRPr="00E86D48">
              <w:rPr>
                <w:sz w:val="28"/>
                <w:szCs w:val="28"/>
              </w:rPr>
              <w:t>держа-ви</w:t>
            </w:r>
            <w:proofErr w:type="spellEnd"/>
            <w:r w:rsidRPr="00E86D48">
              <w:rPr>
                <w:sz w:val="28"/>
                <w:szCs w:val="28"/>
              </w:rPr>
              <w:t xml:space="preserve">;   розрізнення категорій природо </w:t>
            </w:r>
            <w:proofErr w:type="spellStart"/>
            <w:r w:rsidRPr="00E86D48">
              <w:rPr>
                <w:sz w:val="28"/>
                <w:szCs w:val="28"/>
              </w:rPr>
              <w:t>охорон-них</w:t>
            </w:r>
            <w:proofErr w:type="spellEnd"/>
            <w:r w:rsidRPr="00E86D48">
              <w:rPr>
                <w:sz w:val="28"/>
                <w:szCs w:val="28"/>
              </w:rPr>
              <w:t xml:space="preserve"> об’єктів України;  робота   з тематичними картами; робота  з контурною картою;  </w:t>
            </w:r>
            <w:proofErr w:type="spellStart"/>
            <w:r w:rsidRPr="00E86D48">
              <w:rPr>
                <w:sz w:val="28"/>
                <w:szCs w:val="28"/>
              </w:rPr>
              <w:t>вико-</w:t>
            </w:r>
            <w:r w:rsidRPr="00E86D48">
              <w:rPr>
                <w:sz w:val="28"/>
                <w:szCs w:val="28"/>
              </w:rPr>
              <w:lastRenderedPageBreak/>
              <w:t>ристання</w:t>
            </w:r>
            <w:proofErr w:type="spellEnd"/>
            <w:r w:rsidRPr="00E86D48">
              <w:rPr>
                <w:sz w:val="28"/>
                <w:szCs w:val="28"/>
              </w:rPr>
              <w:t xml:space="preserve"> додаткових джерел  інформації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86D48">
              <w:rPr>
                <w:sz w:val="28"/>
                <w:szCs w:val="28"/>
              </w:rPr>
              <w:t>Геоекологіч-на</w:t>
            </w:r>
            <w:proofErr w:type="spellEnd"/>
            <w:r w:rsidRPr="00E86D48">
              <w:rPr>
                <w:sz w:val="28"/>
                <w:szCs w:val="28"/>
              </w:rPr>
              <w:t xml:space="preserve"> ситуація;   джерела   забруднення;  зони </w:t>
            </w:r>
            <w:proofErr w:type="spellStart"/>
            <w:r w:rsidRPr="00E86D48">
              <w:rPr>
                <w:sz w:val="28"/>
                <w:szCs w:val="28"/>
              </w:rPr>
              <w:t>еколо-гічної</w:t>
            </w:r>
            <w:proofErr w:type="spellEnd"/>
            <w:r w:rsidRPr="00E86D48">
              <w:rPr>
                <w:sz w:val="28"/>
                <w:szCs w:val="28"/>
              </w:rPr>
              <w:t xml:space="preserve"> катастрофи;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надзвичайно забруднені території;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 умовно  чисті території;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>моніторинг навколишньо</w:t>
            </w:r>
            <w:r w:rsidRPr="00E86D48">
              <w:rPr>
                <w:sz w:val="28"/>
                <w:szCs w:val="28"/>
              </w:rPr>
              <w:lastRenderedPageBreak/>
              <w:t xml:space="preserve">го </w:t>
            </w:r>
            <w:proofErr w:type="spellStart"/>
            <w:r w:rsidRPr="00E86D48">
              <w:rPr>
                <w:sz w:val="28"/>
                <w:szCs w:val="28"/>
              </w:rPr>
              <w:t>середови-ща</w:t>
            </w:r>
            <w:proofErr w:type="spellEnd"/>
            <w:r w:rsidRPr="00E86D48">
              <w:rPr>
                <w:sz w:val="28"/>
                <w:szCs w:val="28"/>
              </w:rPr>
              <w:t>;</w:t>
            </w:r>
          </w:p>
          <w:p w:rsidR="00B37CC5" w:rsidRPr="00E86D48" w:rsidRDefault="00B37CC5" w:rsidP="00E83F3A">
            <w:pPr>
              <w:ind w:left="72" w:hanging="72"/>
              <w:rPr>
                <w:sz w:val="28"/>
                <w:szCs w:val="28"/>
              </w:rPr>
            </w:pPr>
            <w:proofErr w:type="spellStart"/>
            <w:r w:rsidRPr="00E86D48">
              <w:rPr>
                <w:sz w:val="28"/>
                <w:szCs w:val="28"/>
              </w:rPr>
              <w:t>природоохо-ронні</w:t>
            </w:r>
            <w:proofErr w:type="spellEnd"/>
            <w:r w:rsidRPr="00E86D48">
              <w:rPr>
                <w:sz w:val="28"/>
                <w:szCs w:val="28"/>
              </w:rPr>
              <w:t xml:space="preserve"> об’єкти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 має уявлення про </w:t>
            </w:r>
            <w:proofErr w:type="spellStart"/>
            <w:r w:rsidRPr="00E86D48">
              <w:rPr>
                <w:sz w:val="28"/>
                <w:szCs w:val="28"/>
              </w:rPr>
              <w:t>геоекологічну</w:t>
            </w:r>
            <w:proofErr w:type="spellEnd"/>
            <w:r w:rsidRPr="00E86D48">
              <w:rPr>
                <w:sz w:val="28"/>
                <w:szCs w:val="28"/>
              </w:rPr>
              <w:t xml:space="preserve">  ситуацію   в Україні та головні  джерела  </w:t>
            </w:r>
            <w:proofErr w:type="spellStart"/>
            <w:r w:rsidRPr="00E86D48">
              <w:rPr>
                <w:sz w:val="28"/>
                <w:szCs w:val="28"/>
              </w:rPr>
              <w:t>за-бруднення</w:t>
            </w:r>
            <w:proofErr w:type="spellEnd"/>
            <w:r w:rsidRPr="00E86D48">
              <w:rPr>
                <w:sz w:val="28"/>
                <w:szCs w:val="28"/>
              </w:rPr>
              <w:t xml:space="preserve">  довкілля.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Позначає   на контурній  карті деякі   </w:t>
            </w:r>
            <w:proofErr w:type="spellStart"/>
            <w:r w:rsidRPr="00E86D48">
              <w:rPr>
                <w:sz w:val="28"/>
                <w:szCs w:val="28"/>
              </w:rPr>
              <w:t>природо-охоронні</w:t>
            </w:r>
            <w:proofErr w:type="spellEnd"/>
            <w:r w:rsidRPr="00E86D48">
              <w:rPr>
                <w:sz w:val="28"/>
                <w:szCs w:val="28"/>
              </w:rPr>
              <w:t xml:space="preserve">  </w:t>
            </w:r>
            <w:r w:rsidRPr="00E86D48">
              <w:rPr>
                <w:sz w:val="28"/>
                <w:szCs w:val="28"/>
              </w:rPr>
              <w:lastRenderedPageBreak/>
              <w:t>об’єкти.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 наводить приклади   </w:t>
            </w:r>
            <w:proofErr w:type="spellStart"/>
            <w:r w:rsidRPr="00E86D48">
              <w:rPr>
                <w:sz w:val="28"/>
                <w:szCs w:val="28"/>
              </w:rPr>
              <w:t>нега-тивного</w:t>
            </w:r>
            <w:proofErr w:type="spellEnd"/>
            <w:r w:rsidRPr="00E86D48">
              <w:rPr>
                <w:sz w:val="28"/>
                <w:szCs w:val="28"/>
              </w:rPr>
              <w:t xml:space="preserve">   впливу людини на природу, наносить   на контурну   карту райони   </w:t>
            </w:r>
            <w:proofErr w:type="spellStart"/>
            <w:r w:rsidRPr="00E86D48">
              <w:rPr>
                <w:sz w:val="28"/>
                <w:szCs w:val="28"/>
              </w:rPr>
              <w:t>забруд-нення</w:t>
            </w:r>
            <w:proofErr w:type="spellEnd"/>
            <w:r w:rsidRPr="00E86D48">
              <w:rPr>
                <w:sz w:val="28"/>
                <w:szCs w:val="28"/>
              </w:rPr>
              <w:t xml:space="preserve">  та  природо </w:t>
            </w:r>
            <w:proofErr w:type="spellStart"/>
            <w:r w:rsidRPr="00E86D48">
              <w:rPr>
                <w:sz w:val="28"/>
                <w:szCs w:val="28"/>
              </w:rPr>
              <w:t>охорон-ні</w:t>
            </w:r>
            <w:proofErr w:type="spellEnd"/>
            <w:r w:rsidRPr="00E86D48">
              <w:rPr>
                <w:sz w:val="28"/>
                <w:szCs w:val="28"/>
              </w:rPr>
              <w:t xml:space="preserve">   об’єкти.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Учень  потребує допомоги вчителя в ході  </w:t>
            </w:r>
            <w:r w:rsidRPr="00E86D48">
              <w:rPr>
                <w:sz w:val="28"/>
                <w:szCs w:val="28"/>
              </w:rPr>
              <w:lastRenderedPageBreak/>
              <w:t>виконання роботи.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  розрізняє категорії   </w:t>
            </w:r>
            <w:proofErr w:type="spellStart"/>
            <w:r w:rsidRPr="00E86D48">
              <w:rPr>
                <w:sz w:val="28"/>
                <w:szCs w:val="28"/>
              </w:rPr>
              <w:t>природо-охоронного</w:t>
            </w:r>
            <w:proofErr w:type="spellEnd"/>
            <w:r w:rsidRPr="00E86D48">
              <w:rPr>
                <w:sz w:val="28"/>
                <w:szCs w:val="28"/>
              </w:rPr>
              <w:t xml:space="preserve">   фонду України,  аналізує карту </w:t>
            </w:r>
            <w:proofErr w:type="spellStart"/>
            <w:r w:rsidRPr="00E86D48">
              <w:rPr>
                <w:sz w:val="28"/>
                <w:szCs w:val="28"/>
              </w:rPr>
              <w:t>геоекологічної</w:t>
            </w:r>
            <w:proofErr w:type="spellEnd"/>
            <w:r w:rsidRPr="00E86D48">
              <w:rPr>
                <w:sz w:val="28"/>
                <w:szCs w:val="28"/>
              </w:rPr>
              <w:t xml:space="preserve"> ситуації України, робить висновки.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t xml:space="preserve">Позначає на контурній  карті  райони забруднення   в Україні,  </w:t>
            </w:r>
            <w:r w:rsidRPr="00E86D48">
              <w:rPr>
                <w:sz w:val="28"/>
                <w:szCs w:val="28"/>
              </w:rPr>
              <w:lastRenderedPageBreak/>
              <w:t xml:space="preserve">природоохоронні об’єкти,   визначає   </w:t>
            </w:r>
            <w:proofErr w:type="spellStart"/>
            <w:r w:rsidRPr="00E86D48">
              <w:rPr>
                <w:sz w:val="28"/>
                <w:szCs w:val="28"/>
              </w:rPr>
              <w:t>законо-мірності</w:t>
            </w:r>
            <w:proofErr w:type="spellEnd"/>
            <w:r w:rsidRPr="00E86D48">
              <w:rPr>
                <w:sz w:val="28"/>
                <w:szCs w:val="28"/>
              </w:rPr>
              <w:t xml:space="preserve">   в   їх  розміщенні.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5" w:rsidRPr="00E86D48" w:rsidRDefault="00B37CC5" w:rsidP="00E83F3A">
            <w:pPr>
              <w:rPr>
                <w:sz w:val="28"/>
                <w:szCs w:val="28"/>
              </w:rPr>
            </w:pPr>
            <w:r w:rsidRPr="00E86D48">
              <w:rPr>
                <w:sz w:val="28"/>
                <w:szCs w:val="28"/>
              </w:rPr>
              <w:lastRenderedPageBreak/>
              <w:t xml:space="preserve">Учень встановлює </w:t>
            </w:r>
            <w:proofErr w:type="spellStart"/>
            <w:r w:rsidRPr="00E86D48">
              <w:rPr>
                <w:sz w:val="28"/>
                <w:szCs w:val="28"/>
              </w:rPr>
              <w:t>причинно</w:t>
            </w:r>
            <w:proofErr w:type="spellEnd"/>
            <w:r w:rsidRPr="00E86D48">
              <w:rPr>
                <w:sz w:val="28"/>
                <w:szCs w:val="28"/>
              </w:rPr>
              <w:t xml:space="preserve"> - наслідкові зв’язки  щодо </w:t>
            </w:r>
            <w:proofErr w:type="spellStart"/>
            <w:r w:rsidRPr="00E86D48">
              <w:rPr>
                <w:sz w:val="28"/>
                <w:szCs w:val="28"/>
              </w:rPr>
              <w:t>геоеко-логічної</w:t>
            </w:r>
            <w:proofErr w:type="spellEnd"/>
            <w:r w:rsidRPr="00E86D48">
              <w:rPr>
                <w:sz w:val="28"/>
                <w:szCs w:val="28"/>
              </w:rPr>
              <w:t xml:space="preserve">  ситуації  в Україні; обґрунтовує необхідність створення   національно - екологічної мережі в країні;  використовує додаткові джерела </w:t>
            </w:r>
            <w:r w:rsidRPr="00E86D48">
              <w:rPr>
                <w:sz w:val="28"/>
                <w:szCs w:val="28"/>
              </w:rPr>
              <w:lastRenderedPageBreak/>
              <w:t>інформації.</w:t>
            </w:r>
          </w:p>
          <w:p w:rsidR="00B37CC5" w:rsidRPr="00E86D48" w:rsidRDefault="00B37CC5" w:rsidP="00E83F3A">
            <w:pPr>
              <w:rPr>
                <w:sz w:val="28"/>
                <w:szCs w:val="28"/>
              </w:rPr>
            </w:pPr>
          </w:p>
        </w:tc>
      </w:tr>
    </w:tbl>
    <w:p w:rsidR="00B37CC5" w:rsidRPr="00E86D48" w:rsidRDefault="00B37CC5" w:rsidP="00B37CC5">
      <w:pPr>
        <w:rPr>
          <w:sz w:val="28"/>
          <w:szCs w:val="28"/>
        </w:rPr>
      </w:pPr>
    </w:p>
    <w:p w:rsidR="00B37CC5" w:rsidRPr="00E86D48" w:rsidRDefault="00B37CC5" w:rsidP="00B37CC5">
      <w:pPr>
        <w:rPr>
          <w:sz w:val="28"/>
          <w:szCs w:val="28"/>
        </w:rPr>
      </w:pPr>
    </w:p>
    <w:p w:rsidR="00B37CC5" w:rsidRPr="00E86D48" w:rsidRDefault="00B37CC5" w:rsidP="00B37CC5">
      <w:pPr>
        <w:rPr>
          <w:sz w:val="28"/>
          <w:szCs w:val="28"/>
        </w:rPr>
      </w:pPr>
    </w:p>
    <w:p w:rsidR="00B37CC5" w:rsidRPr="00E86D48" w:rsidRDefault="00B37CC5" w:rsidP="00B37CC5">
      <w:pPr>
        <w:rPr>
          <w:sz w:val="28"/>
          <w:szCs w:val="28"/>
        </w:rPr>
      </w:pPr>
    </w:p>
    <w:p w:rsidR="00792F3F" w:rsidRPr="00C94D62" w:rsidRDefault="00792F3F" w:rsidP="00792F3F">
      <w:pPr>
        <w:pStyle w:val="a3"/>
        <w:rPr>
          <w:sz w:val="28"/>
          <w:szCs w:val="28"/>
        </w:rPr>
      </w:pPr>
    </w:p>
    <w:p w:rsidR="00792F3F" w:rsidRDefault="00792F3F" w:rsidP="00792F3F">
      <w:pPr>
        <w:pStyle w:val="a3"/>
        <w:pageBreakBefore/>
        <w:ind w:left="-181" w:firstLine="181"/>
        <w:rPr>
          <w:sz w:val="28"/>
          <w:szCs w:val="28"/>
        </w:rPr>
      </w:pPr>
      <w:r w:rsidRPr="005E4203">
        <w:rPr>
          <w:sz w:val="28"/>
          <w:szCs w:val="28"/>
        </w:rPr>
        <w:lastRenderedPageBreak/>
        <w:t xml:space="preserve">Методичні рекомендації щодо виконання </w:t>
      </w:r>
      <w:r>
        <w:rPr>
          <w:sz w:val="28"/>
          <w:szCs w:val="28"/>
        </w:rPr>
        <w:t xml:space="preserve">та оцінювання </w:t>
      </w:r>
      <w:r w:rsidRPr="005E4203">
        <w:rPr>
          <w:sz w:val="28"/>
          <w:szCs w:val="28"/>
        </w:rPr>
        <w:t>практичних робіт 7 клас</w:t>
      </w:r>
    </w:p>
    <w:p w:rsidR="00792F3F" w:rsidRPr="005E4203" w:rsidRDefault="00792F3F" w:rsidP="00792F3F">
      <w:pPr>
        <w:pStyle w:val="a3"/>
        <w:rPr>
          <w:sz w:val="28"/>
          <w:szCs w:val="28"/>
        </w:rPr>
      </w:pPr>
    </w:p>
    <w:p w:rsidR="00792F3F" w:rsidRPr="005E4203" w:rsidRDefault="00792F3F" w:rsidP="00792F3F">
      <w:pPr>
        <w:ind w:firstLine="708"/>
        <w:jc w:val="both"/>
      </w:pPr>
      <w:r w:rsidRPr="005E4203">
        <w:rPr>
          <w:i/>
          <w:sz w:val="32"/>
          <w:szCs w:val="32"/>
        </w:rPr>
        <w:tab/>
      </w:r>
      <w:r w:rsidRPr="005E4203">
        <w:t xml:space="preserve">Для виконання практичних робіт необхідно: </w:t>
      </w:r>
    </w:p>
    <w:p w:rsidR="00792F3F" w:rsidRPr="005E4203" w:rsidRDefault="00792F3F" w:rsidP="00792F3F">
      <w:pPr>
        <w:numPr>
          <w:ilvl w:val="1"/>
          <w:numId w:val="4"/>
        </w:numPr>
        <w:jc w:val="both"/>
      </w:pPr>
      <w:r w:rsidRPr="005E4203">
        <w:t xml:space="preserve">підручник «Географія материків і океанів» 7 клас </w:t>
      </w:r>
    </w:p>
    <w:p w:rsidR="00792F3F" w:rsidRDefault="00792F3F" w:rsidP="00792F3F">
      <w:pPr>
        <w:numPr>
          <w:ilvl w:val="1"/>
          <w:numId w:val="4"/>
        </w:numPr>
        <w:jc w:val="both"/>
      </w:pPr>
      <w:r>
        <w:t>атлас для 7 класу</w:t>
      </w:r>
    </w:p>
    <w:p w:rsidR="00792F3F" w:rsidRPr="005E4203" w:rsidRDefault="00792F3F" w:rsidP="00792F3F">
      <w:pPr>
        <w:ind w:left="1080"/>
        <w:jc w:val="both"/>
      </w:pPr>
    </w:p>
    <w:tbl>
      <w:tblPr>
        <w:tblW w:w="158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2122"/>
        <w:gridCol w:w="2343"/>
        <w:gridCol w:w="1772"/>
        <w:gridCol w:w="2268"/>
        <w:gridCol w:w="2410"/>
        <w:gridCol w:w="2560"/>
      </w:tblGrid>
      <w:tr w:rsidR="00792F3F" w:rsidRPr="005E4203" w:rsidTr="00E83F3A">
        <w:trPr>
          <w:cantSplit/>
          <w:trHeight w:val="307"/>
        </w:trPr>
        <w:tc>
          <w:tcPr>
            <w:tcW w:w="2383" w:type="dxa"/>
            <w:vMerge w:val="restart"/>
            <w:vAlign w:val="center"/>
          </w:tcPr>
          <w:p w:rsidR="00792F3F" w:rsidRPr="005E4203" w:rsidRDefault="00792F3F" w:rsidP="00E83F3A">
            <w:r w:rsidRPr="005E4203">
              <w:t>Практичні роботи</w:t>
            </w:r>
          </w:p>
        </w:tc>
        <w:tc>
          <w:tcPr>
            <w:tcW w:w="2122" w:type="dxa"/>
            <w:vMerge w:val="restart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Зміст</w:t>
            </w:r>
          </w:p>
        </w:tc>
        <w:tc>
          <w:tcPr>
            <w:tcW w:w="2343" w:type="dxa"/>
            <w:vMerge w:val="restart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Основні терміни та поняття</w:t>
            </w:r>
          </w:p>
        </w:tc>
        <w:tc>
          <w:tcPr>
            <w:tcW w:w="9010" w:type="dxa"/>
            <w:gridSpan w:val="4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Рівні</w:t>
            </w:r>
          </w:p>
        </w:tc>
      </w:tr>
      <w:tr w:rsidR="00792F3F" w:rsidRPr="005E4203" w:rsidTr="00E83F3A">
        <w:trPr>
          <w:cantSplit/>
          <w:trHeight w:val="307"/>
        </w:trPr>
        <w:tc>
          <w:tcPr>
            <w:tcW w:w="2383" w:type="dxa"/>
            <w:vMerge/>
            <w:vAlign w:val="center"/>
          </w:tcPr>
          <w:p w:rsidR="00792F3F" w:rsidRPr="005E4203" w:rsidRDefault="00792F3F" w:rsidP="00E83F3A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792F3F" w:rsidRPr="005E4203" w:rsidRDefault="00792F3F" w:rsidP="00E83F3A">
            <w:pPr>
              <w:jc w:val="center"/>
            </w:pPr>
          </w:p>
        </w:tc>
        <w:tc>
          <w:tcPr>
            <w:tcW w:w="2343" w:type="dxa"/>
            <w:vMerge/>
            <w:vAlign w:val="center"/>
          </w:tcPr>
          <w:p w:rsidR="00792F3F" w:rsidRPr="005E4203" w:rsidRDefault="00792F3F" w:rsidP="00E83F3A">
            <w:pPr>
              <w:jc w:val="center"/>
            </w:pPr>
          </w:p>
        </w:tc>
        <w:tc>
          <w:tcPr>
            <w:tcW w:w="1772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Початковий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Середній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Достатній</w:t>
            </w:r>
          </w:p>
        </w:tc>
        <w:tc>
          <w:tcPr>
            <w:tcW w:w="256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Високий</w:t>
            </w:r>
          </w:p>
        </w:tc>
      </w:tr>
      <w:tr w:rsidR="00792F3F" w:rsidRPr="005E4203" w:rsidTr="00E83F3A">
        <w:trPr>
          <w:trHeight w:val="2999"/>
        </w:trPr>
        <w:tc>
          <w:tcPr>
            <w:tcW w:w="2383" w:type="dxa"/>
          </w:tcPr>
          <w:p w:rsidR="00792F3F" w:rsidRDefault="00792F3F" w:rsidP="00E83F3A">
            <w:pPr>
              <w:jc w:val="center"/>
            </w:pPr>
          </w:p>
          <w:p w:rsidR="00792F3F" w:rsidRDefault="00792F3F" w:rsidP="00E83F3A">
            <w:pPr>
              <w:jc w:val="center"/>
            </w:pPr>
            <w:r w:rsidRPr="005E4203">
              <w:t xml:space="preserve">№1 </w:t>
            </w:r>
            <w:r>
              <w:t xml:space="preserve"> Аналіз карти часових поясів.</w:t>
            </w:r>
          </w:p>
          <w:p w:rsidR="00792F3F" w:rsidRDefault="00792F3F" w:rsidP="00E83F3A">
            <w:pPr>
              <w:jc w:val="center"/>
            </w:pPr>
            <w:r w:rsidRPr="005E4203">
              <w:t>Навчально-тренувальна робота.</w:t>
            </w:r>
          </w:p>
          <w:p w:rsidR="00792F3F" w:rsidRPr="005E4203" w:rsidRDefault="00792F3F" w:rsidP="00E83F3A">
            <w:pPr>
              <w:jc w:val="center"/>
            </w:pPr>
            <w:r>
              <w:t xml:space="preserve"> Вибіркове оцінювання.</w:t>
            </w:r>
          </w:p>
        </w:tc>
        <w:tc>
          <w:tcPr>
            <w:tcW w:w="2122" w:type="dxa"/>
            <w:vAlign w:val="center"/>
          </w:tcPr>
          <w:p w:rsidR="00792F3F" w:rsidRPr="005E4203" w:rsidRDefault="00792F3F" w:rsidP="00792F3F">
            <w:pPr>
              <w:numPr>
                <w:ilvl w:val="0"/>
                <w:numId w:val="5"/>
              </w:numPr>
              <w:tabs>
                <w:tab w:val="clear" w:pos="720"/>
              </w:tabs>
              <w:ind w:left="121" w:firstLine="0"/>
            </w:pPr>
            <w:r w:rsidRPr="005E4203">
              <w:t>Опрацювати відповідний текст підручника</w:t>
            </w:r>
          </w:p>
          <w:p w:rsidR="00792F3F" w:rsidRPr="005E4203" w:rsidRDefault="00792F3F" w:rsidP="00792F3F">
            <w:pPr>
              <w:numPr>
                <w:ilvl w:val="0"/>
                <w:numId w:val="5"/>
              </w:numPr>
              <w:ind w:left="121" w:firstLine="0"/>
            </w:pPr>
            <w:r w:rsidRPr="005E4203">
              <w:t>Аналіз карти «Годинні пояси»</w:t>
            </w:r>
          </w:p>
          <w:p w:rsidR="00792F3F" w:rsidRPr="005E4203" w:rsidRDefault="00792F3F" w:rsidP="00792F3F">
            <w:pPr>
              <w:numPr>
                <w:ilvl w:val="0"/>
                <w:numId w:val="5"/>
              </w:numPr>
              <w:ind w:left="121" w:firstLine="0"/>
            </w:pPr>
            <w:r w:rsidRPr="005E4203">
              <w:t xml:space="preserve">Розв’язання задач із визначенням поясного часу </w:t>
            </w:r>
          </w:p>
        </w:tc>
        <w:tc>
          <w:tcPr>
            <w:tcW w:w="2343" w:type="dxa"/>
            <w:vAlign w:val="center"/>
          </w:tcPr>
          <w:p w:rsidR="00792F3F" w:rsidRPr="005E4203" w:rsidRDefault="00792F3F" w:rsidP="00E83F3A">
            <w:pPr>
              <w:ind w:left="46"/>
            </w:pPr>
            <w:r w:rsidRPr="005E4203">
              <w:t>Карта годинних поясів, доба, часовий пояс, серединний меридіан, місцевий час, поясний час, літній час, лінія зміни дат.</w:t>
            </w:r>
          </w:p>
        </w:tc>
        <w:tc>
          <w:tcPr>
            <w:tcW w:w="1772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називає сторони горизонту, годинні пояси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підписує на картосхемі часові пояси, межі часових поясів</w:t>
            </w:r>
            <w:r>
              <w:t>, лінію зміни дат.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усвідомлює мету практичної роботи. Аналізує зміст карти, розв’язує типові задачі</w:t>
            </w:r>
          </w:p>
        </w:tc>
        <w:tc>
          <w:tcPr>
            <w:tcW w:w="256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усвідомлено обирає форми, методи, засоби, прийоми виконання практичної роботи, виконує додаткові завдання</w:t>
            </w:r>
          </w:p>
        </w:tc>
      </w:tr>
      <w:tr w:rsidR="00792F3F" w:rsidRPr="005E4203" w:rsidTr="00E83F3A">
        <w:trPr>
          <w:trHeight w:val="3368"/>
        </w:trPr>
        <w:tc>
          <w:tcPr>
            <w:tcW w:w="2383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t xml:space="preserve">№2 </w:t>
            </w:r>
            <w:r>
              <w:t xml:space="preserve"> Аналіз карти будови земної кори.</w:t>
            </w:r>
          </w:p>
          <w:p w:rsidR="00792F3F" w:rsidRDefault="00792F3F" w:rsidP="00E83F3A">
            <w:pPr>
              <w:jc w:val="center"/>
            </w:pPr>
            <w:r w:rsidRPr="005E4203">
              <w:t xml:space="preserve">Узагальнення знань. </w:t>
            </w:r>
            <w:proofErr w:type="spellStart"/>
            <w:r w:rsidRPr="005E4203">
              <w:t>Міжкурсовий</w:t>
            </w:r>
            <w:proofErr w:type="spellEnd"/>
            <w:r w:rsidRPr="005E4203">
              <w:t xml:space="preserve"> зв’язок 6 клас (практична робота №6)</w:t>
            </w:r>
          </w:p>
          <w:p w:rsidR="00792F3F" w:rsidRPr="005E4203" w:rsidRDefault="00792F3F" w:rsidP="00E83F3A">
            <w:pPr>
              <w:jc w:val="center"/>
            </w:pPr>
            <w:r>
              <w:t xml:space="preserve">Обов’язкове оцінювання. </w:t>
            </w:r>
          </w:p>
        </w:tc>
        <w:tc>
          <w:tcPr>
            <w:tcW w:w="2122" w:type="dxa"/>
            <w:vAlign w:val="center"/>
          </w:tcPr>
          <w:p w:rsidR="00792F3F" w:rsidRPr="005E4203" w:rsidRDefault="00792F3F" w:rsidP="00792F3F">
            <w:pPr>
              <w:numPr>
                <w:ilvl w:val="0"/>
                <w:numId w:val="6"/>
              </w:numPr>
              <w:ind w:left="121" w:firstLine="0"/>
            </w:pPr>
            <w:r w:rsidRPr="005E4203">
              <w:t>Аналіз карти «Будова земної кори»</w:t>
            </w:r>
          </w:p>
          <w:p w:rsidR="00792F3F" w:rsidRPr="005E4203" w:rsidRDefault="00792F3F" w:rsidP="00792F3F">
            <w:pPr>
              <w:numPr>
                <w:ilvl w:val="0"/>
                <w:numId w:val="6"/>
              </w:numPr>
              <w:ind w:left="121" w:firstLine="0"/>
            </w:pPr>
            <w:r w:rsidRPr="005E4203">
              <w:t xml:space="preserve">Зв’язок між будовою земної кори і формами рельєфу </w:t>
            </w:r>
          </w:p>
        </w:tc>
        <w:tc>
          <w:tcPr>
            <w:tcW w:w="2343" w:type="dxa"/>
            <w:vAlign w:val="center"/>
          </w:tcPr>
          <w:p w:rsidR="00792F3F" w:rsidRPr="005E4203" w:rsidRDefault="00792F3F" w:rsidP="00E83F3A">
            <w:pPr>
              <w:ind w:left="46"/>
            </w:pPr>
            <w:r w:rsidRPr="005E4203">
              <w:t>Літосфера, тектонічні структури, геологічна ера, періоди горотворення, планетарні та основні форми рельєфу</w:t>
            </w:r>
          </w:p>
        </w:tc>
        <w:tc>
          <w:tcPr>
            <w:tcW w:w="1772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Учень, користуючись картою, підписує на картосхемі  назви семи найбільших літосферних плит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самостійно виконує основну частину практичної роботи, за допомогою вчителя встановлює зв’язок між будовою земної кори та основними формами рельєфу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 xml:space="preserve">самостійно </w:t>
            </w:r>
            <w:r w:rsidRPr="005E4203">
              <w:t>встановлює зв’язок між тектонічними структурами та основними формами рельєфу. Робить висновок.</w:t>
            </w:r>
          </w:p>
        </w:tc>
        <w:tc>
          <w:tcPr>
            <w:tcW w:w="256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визначає причинно-наслідкові зв’язки, вільно володіє прийомами роботи з тематичною картою, виконує додаткові завдання</w:t>
            </w:r>
          </w:p>
        </w:tc>
      </w:tr>
    </w:tbl>
    <w:p w:rsidR="00792F3F" w:rsidRPr="005E4203" w:rsidRDefault="00792F3F" w:rsidP="00792F3F"/>
    <w:p w:rsidR="00792F3F" w:rsidRPr="005E4203" w:rsidRDefault="00792F3F" w:rsidP="00792F3F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268"/>
        <w:gridCol w:w="1843"/>
        <w:gridCol w:w="2268"/>
        <w:gridCol w:w="2410"/>
        <w:gridCol w:w="2551"/>
      </w:tblGrid>
      <w:tr w:rsidR="00792F3F" w:rsidRPr="005E4203" w:rsidTr="00E83F3A">
        <w:trPr>
          <w:trHeight w:val="1922"/>
        </w:trPr>
        <w:tc>
          <w:tcPr>
            <w:tcW w:w="2410" w:type="dxa"/>
          </w:tcPr>
          <w:p w:rsidR="00792F3F" w:rsidRDefault="00792F3F" w:rsidP="00E83F3A">
            <w:pPr>
              <w:jc w:val="center"/>
            </w:pPr>
          </w:p>
          <w:p w:rsidR="00792F3F" w:rsidRDefault="00792F3F" w:rsidP="00E83F3A">
            <w:pPr>
              <w:jc w:val="center"/>
            </w:pPr>
            <w:r w:rsidRPr="005E4203">
              <w:t>№3</w:t>
            </w:r>
            <w:r>
              <w:t xml:space="preserve"> Аналіз карти кліматичних поясів.</w:t>
            </w:r>
          </w:p>
          <w:p w:rsidR="00792F3F" w:rsidRDefault="00792F3F" w:rsidP="00E83F3A">
            <w:pPr>
              <w:jc w:val="center"/>
            </w:pPr>
            <w:r>
              <w:t xml:space="preserve"> </w:t>
            </w:r>
            <w:r w:rsidRPr="005E4203">
              <w:t>Підсумкова</w:t>
            </w:r>
            <w:r>
              <w:t>.</w:t>
            </w:r>
          </w:p>
          <w:p w:rsidR="00792F3F" w:rsidRPr="005E4203" w:rsidRDefault="00792F3F" w:rsidP="00E83F3A">
            <w:pPr>
              <w:jc w:val="center"/>
            </w:pPr>
            <w:r>
              <w:t>Обов’язкове оцінювання.</w:t>
            </w:r>
          </w:p>
        </w:tc>
        <w:tc>
          <w:tcPr>
            <w:tcW w:w="2126" w:type="dxa"/>
          </w:tcPr>
          <w:p w:rsidR="00792F3F" w:rsidRDefault="00792F3F" w:rsidP="00E83F3A"/>
          <w:p w:rsidR="00792F3F" w:rsidRDefault="00792F3F" w:rsidP="00E83F3A">
            <w:r>
              <w:t>1.</w:t>
            </w:r>
            <w:r w:rsidRPr="005E4203">
              <w:t>Аналіз карти «Кліматичні пояси та області світу»</w:t>
            </w:r>
          </w:p>
          <w:p w:rsidR="00792F3F" w:rsidRPr="005E4203" w:rsidRDefault="00792F3F" w:rsidP="00E83F3A"/>
          <w:p w:rsidR="00792F3F" w:rsidRDefault="00792F3F" w:rsidP="00E83F3A">
            <w:r>
              <w:t>2.</w:t>
            </w:r>
            <w:r w:rsidRPr="005E4203">
              <w:t>Кліматодіаг</w:t>
            </w:r>
            <w:r>
              <w:t>ра-</w:t>
            </w:r>
          </w:p>
          <w:p w:rsidR="00792F3F" w:rsidRPr="005E4203" w:rsidRDefault="00792F3F" w:rsidP="00E83F3A">
            <w:r>
              <w:t xml:space="preserve">   </w:t>
            </w:r>
            <w:r w:rsidRPr="005E4203">
              <w:t>ми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 xml:space="preserve"> Клімат, </w:t>
            </w:r>
            <w:proofErr w:type="spellStart"/>
            <w:r w:rsidRPr="005E4203">
              <w:t>кліматотвірні</w:t>
            </w:r>
            <w:proofErr w:type="spellEnd"/>
            <w:r w:rsidRPr="005E4203">
              <w:t xml:space="preserve"> чинники, кліматичний пояс, </w:t>
            </w:r>
            <w:proofErr w:type="spellStart"/>
            <w:r w:rsidRPr="005E4203">
              <w:t>кліматодіаграма</w:t>
            </w:r>
            <w:proofErr w:type="spellEnd"/>
            <w:r w:rsidRPr="005E4203">
              <w:t>, погода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Учень, використовуючи карту кліматичних поясів, підписує на картосхемі основні кліматичні пояси за допомогою вчителя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виділяє в межах кліматичного пояса кліматичні області та називає причини формування цих областей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аналізує карту кліматичних поясів, використовує здобуті знання при аналізі </w:t>
            </w:r>
            <w:proofErr w:type="spellStart"/>
            <w:r w:rsidRPr="005E4203">
              <w:t>кліматодіаграм</w:t>
            </w:r>
            <w:proofErr w:type="spellEnd"/>
            <w:r w:rsidRPr="005E4203">
              <w:t>, робить висновок про закономірності у розміщенні основних типів клімату на Землі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вільно використовує географічні знання, самостійно робить висновок, творчо усвідомлено виконує основні та додаткові завдання </w:t>
            </w:r>
          </w:p>
        </w:tc>
      </w:tr>
      <w:tr w:rsidR="00792F3F" w:rsidRPr="005E4203" w:rsidTr="00E83F3A">
        <w:trPr>
          <w:trHeight w:val="3303"/>
        </w:trPr>
        <w:tc>
          <w:tcPr>
            <w:tcW w:w="2410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t xml:space="preserve">№4 </w:t>
            </w:r>
            <w:r>
              <w:t>Аналіз карти географічних поясів і природних зон.</w:t>
            </w:r>
          </w:p>
          <w:p w:rsidR="00792F3F" w:rsidRDefault="00792F3F" w:rsidP="00E83F3A">
            <w:pPr>
              <w:jc w:val="center"/>
            </w:pPr>
            <w:r w:rsidRPr="005E4203">
              <w:t>Навчально-тренувальна</w:t>
            </w:r>
            <w:r>
              <w:t>.</w:t>
            </w:r>
          </w:p>
          <w:p w:rsidR="00792F3F" w:rsidRPr="005E4203" w:rsidRDefault="00792F3F" w:rsidP="00E83F3A">
            <w:pPr>
              <w:jc w:val="center"/>
            </w:pPr>
            <w:r>
              <w:t>Вибіркове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>
            <w:pPr>
              <w:ind w:right="-61"/>
              <w:jc w:val="center"/>
            </w:pPr>
            <w:r w:rsidRPr="005E4203">
              <w:t>Аналіз карти географічних поясів та природних зон з метою виявлення закономірностей у розміщенні географічних поясів та природних зон Землі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Географічний пояс, природна зона, природний комплекс, компоненти природи, географічна зональність, висотна поясність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з допомогою вчителя підписує географічні пояси, розташовані у Північній півкулі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з’ясовує особливості розташування географічних поясів. Називає природні зони в межах географічного пояса </w:t>
            </w:r>
            <w:r>
              <w:t>(за вибором)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встановлює основну географічну закономірність розташування географічних поясів. Аналізує карту при виконанні завдань практичної роботи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ind w:right="-134"/>
              <w:jc w:val="center"/>
            </w:pPr>
            <w:r w:rsidRPr="005E4203">
              <w:t>Учень визначає та обґрунтовує причинно-наслідкові зв’язки існування закономірностей у розміщенні географічних поясів і природних зон. Усвідомлено виконує додаткові завдання</w:t>
            </w:r>
          </w:p>
        </w:tc>
      </w:tr>
      <w:tr w:rsidR="00792F3F" w:rsidRPr="005E4203" w:rsidTr="00E83F3A">
        <w:trPr>
          <w:trHeight w:val="430"/>
        </w:trPr>
        <w:tc>
          <w:tcPr>
            <w:tcW w:w="15876" w:type="dxa"/>
            <w:gridSpan w:val="7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Практичні роботи №2 і №4 перевіряються і за їх результатами ставиться тематичне оцінювання.</w:t>
            </w:r>
          </w:p>
        </w:tc>
      </w:tr>
    </w:tbl>
    <w:p w:rsidR="00792F3F" w:rsidRDefault="00792F3F" w:rsidP="00792F3F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268"/>
        <w:gridCol w:w="1843"/>
        <w:gridCol w:w="2268"/>
        <w:gridCol w:w="2410"/>
        <w:gridCol w:w="2551"/>
      </w:tblGrid>
      <w:tr w:rsidR="00792F3F" w:rsidRPr="005E4203" w:rsidTr="00E83F3A">
        <w:trPr>
          <w:trHeight w:val="124"/>
        </w:trPr>
        <w:tc>
          <w:tcPr>
            <w:tcW w:w="2410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t xml:space="preserve">№5 </w:t>
            </w:r>
            <w:r>
              <w:t>Нанесення на контурну карту географічної номенклатури Світового океану.</w:t>
            </w:r>
          </w:p>
          <w:p w:rsidR="00792F3F" w:rsidRDefault="00792F3F" w:rsidP="00E83F3A">
            <w:pPr>
              <w:jc w:val="center"/>
            </w:pPr>
            <w:r w:rsidRPr="005E4203">
              <w:t>Підсумкова. Виконується під час вивчення розділу І «Океани» (впродовж 7 уроків).</w:t>
            </w:r>
          </w:p>
          <w:p w:rsidR="00792F3F" w:rsidRPr="005E4203" w:rsidRDefault="00792F3F" w:rsidP="00E83F3A">
            <w:pPr>
              <w:jc w:val="center"/>
            </w:pPr>
            <w:r>
              <w:t>Обов’язкове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>
            <w:pPr>
              <w:numPr>
                <w:ilvl w:val="0"/>
                <w:numId w:val="8"/>
              </w:numPr>
              <w:ind w:left="238" w:hanging="180"/>
            </w:pPr>
            <w:r w:rsidRPr="005E4203">
              <w:t>Аналіз карти «Океани»</w:t>
            </w:r>
          </w:p>
          <w:p w:rsidR="00792F3F" w:rsidRPr="005E4203" w:rsidRDefault="00792F3F" w:rsidP="00E83F3A">
            <w:pPr>
              <w:ind w:left="58" w:right="-108"/>
            </w:pPr>
            <w:r w:rsidRPr="005E4203">
              <w:t>2.Географічна номенклатура Світового океану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Географічна номенклатура Світового океану: океани, моря, протоки, затоки, канали, острова, глибоководні жолоби, течії.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розрізняє терміни об’єктів (океан, море, затока і </w:t>
            </w:r>
            <w:proofErr w:type="spellStart"/>
            <w:r w:rsidRPr="005E4203">
              <w:t>т.ін</w:t>
            </w:r>
            <w:proofErr w:type="spellEnd"/>
            <w:r w:rsidRPr="005E4203">
              <w:t>. ), підписує на картосхемі деякі географічні об’єкти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Учень, з допомогою вчителя, виконує основну частину роботи на картосхемі підписує географічну номенклатуру Світового океану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>аналізує карту Океанів, володіє географічною номенклатурою Світового океану.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творчо виконує завдання практичної роботи. Вільно володіє географічною номенклатурою Світового океану. Визначає географічні об’єкти за описом.</w:t>
            </w:r>
          </w:p>
        </w:tc>
      </w:tr>
      <w:tr w:rsidR="00792F3F" w:rsidRPr="005E4203" w:rsidTr="00E83F3A">
        <w:trPr>
          <w:trHeight w:val="4051"/>
        </w:trPr>
        <w:tc>
          <w:tcPr>
            <w:tcW w:w="2410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lastRenderedPageBreak/>
              <w:t xml:space="preserve">№6 </w:t>
            </w:r>
            <w:r>
              <w:t>Складання комплексної порівняльної характеристики двох океанів (за вибором).</w:t>
            </w:r>
          </w:p>
          <w:p w:rsidR="00792F3F" w:rsidRDefault="00792F3F" w:rsidP="00E83F3A">
            <w:pPr>
              <w:jc w:val="center"/>
            </w:pPr>
            <w:r w:rsidRPr="005E4203">
              <w:t>Тематичне оцінювання.</w:t>
            </w:r>
          </w:p>
          <w:p w:rsidR="00792F3F" w:rsidRPr="005E4203" w:rsidRDefault="00792F3F" w:rsidP="00E83F3A">
            <w:pPr>
              <w:jc w:val="center"/>
            </w:pPr>
            <w:r>
              <w:t>Обов’язкове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792F3F">
            <w:pPr>
              <w:numPr>
                <w:ilvl w:val="0"/>
                <w:numId w:val="7"/>
              </w:numPr>
              <w:tabs>
                <w:tab w:val="clear" w:pos="720"/>
                <w:tab w:val="num" w:pos="58"/>
              </w:tabs>
              <w:ind w:left="58" w:firstLine="0"/>
            </w:pPr>
            <w:r w:rsidRPr="005E4203">
              <w:t>Аналіз карти океанів</w:t>
            </w:r>
          </w:p>
          <w:p w:rsidR="00792F3F" w:rsidRPr="005E4203" w:rsidRDefault="00792F3F" w:rsidP="00792F3F">
            <w:pPr>
              <w:numPr>
                <w:ilvl w:val="0"/>
                <w:numId w:val="7"/>
              </w:numPr>
              <w:tabs>
                <w:tab w:val="clear" w:pos="720"/>
                <w:tab w:val="num" w:pos="58"/>
              </w:tabs>
              <w:ind w:left="58" w:firstLine="0"/>
            </w:pPr>
            <w:r w:rsidRPr="005E4203">
              <w:t>Додаткові джерела інформації.</w:t>
            </w:r>
          </w:p>
          <w:p w:rsidR="00792F3F" w:rsidRPr="005E4203" w:rsidRDefault="00792F3F" w:rsidP="00792F3F">
            <w:pPr>
              <w:numPr>
                <w:ilvl w:val="0"/>
                <w:numId w:val="7"/>
              </w:numPr>
              <w:tabs>
                <w:tab w:val="clear" w:pos="720"/>
                <w:tab w:val="num" w:pos="58"/>
              </w:tabs>
              <w:ind w:left="58" w:right="-108" w:firstLine="0"/>
            </w:pPr>
            <w:r w:rsidRPr="005E4203">
              <w:t>Типовий план порівняльної характеристики двох океанів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Комплексна географічна характеристика океанів, спільні і відмінні риси природи океанів, чинники, що впливають на особливості природи океанів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намагається дати характеристику океану за типовим планом, допускаючи при цьому неточності 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самостійно виконує основну частину роботи за допомогою вчителя робить елементарні порівняння, читає карту «Океани»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грамотно складає порівняльну характеристику двох океанів за типовим планом, використовуючи карту океанів.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складає комплексну порівняльну характеристику, вільно використовує здобуті географічні знання, самостійно визначає спільні та відмінні риси в природі океанів, робить висновки та узагальнення і виконує додаткові завдання</w:t>
            </w:r>
          </w:p>
        </w:tc>
      </w:tr>
      <w:tr w:rsidR="00792F3F" w:rsidRPr="005E4203" w:rsidTr="00E83F3A">
        <w:trPr>
          <w:trHeight w:val="3324"/>
        </w:trPr>
        <w:tc>
          <w:tcPr>
            <w:tcW w:w="2410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t xml:space="preserve">№ 7 </w:t>
            </w:r>
            <w:r>
              <w:t>Визначення географічних координат крайніх точок Африки.</w:t>
            </w:r>
          </w:p>
          <w:p w:rsidR="00792F3F" w:rsidRPr="005E4203" w:rsidRDefault="00792F3F" w:rsidP="00E83F3A">
            <w:pPr>
              <w:jc w:val="center"/>
            </w:pPr>
            <w:r w:rsidRPr="005E4203">
              <w:t>Навчаль</w:t>
            </w:r>
            <w:r>
              <w:t>но-тренувальна робота. Вибіркове</w:t>
            </w:r>
            <w:r w:rsidRPr="005E4203">
              <w:t xml:space="preserve"> оціню</w:t>
            </w:r>
            <w:r>
              <w:t>вання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>
            <w:pPr>
              <w:ind w:right="-108"/>
            </w:pPr>
            <w:r w:rsidRPr="005E4203">
              <w:t>1.Закріплення  вміння визначати географічні координати.</w:t>
            </w:r>
          </w:p>
          <w:p w:rsidR="00792F3F" w:rsidRPr="005E4203" w:rsidRDefault="00792F3F" w:rsidP="00E83F3A">
            <w:pPr>
              <w:ind w:right="-108"/>
            </w:pPr>
            <w:r w:rsidRPr="005E4203">
              <w:t>2.Характеристика географічного положення материка.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Фізико-географічне положення материка, географічні координати,</w:t>
            </w:r>
            <w:r>
              <w:t xml:space="preserve"> крайні точки, екватор, тропіки, початковий меридіан.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розрізняє  лінію екватора, тропіків, крайні точки </w:t>
            </w:r>
            <w:r>
              <w:t xml:space="preserve">,  підписує </w:t>
            </w:r>
            <w:r w:rsidRPr="005E4203">
              <w:t xml:space="preserve"> на контурній карті.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з допомогою вчителя  виконує основну частину роботи; </w:t>
            </w:r>
            <w:r>
              <w:t>встановлює</w:t>
            </w:r>
            <w:r w:rsidRPr="005E4203">
              <w:t xml:space="preserve"> особливості положення Африки відносно ліній екватора, тропіків.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самостійно визначає географічні координати крайніх точок, підписує їх на контурній карті, робить висновок про особливості географічного положення  та їх вплив на клімат материка.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 Вільно володіє вмінням визначати географічні координати і  протяжність материка (за масштабом, градусною сіткою). Робить висновки і узагальнення, виконує додаткові завдання.</w:t>
            </w:r>
          </w:p>
        </w:tc>
      </w:tr>
      <w:tr w:rsidR="00792F3F" w:rsidRPr="005E4203" w:rsidTr="00E83F3A">
        <w:trPr>
          <w:trHeight w:val="3324"/>
        </w:trPr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№ </w:t>
            </w:r>
            <w:r>
              <w:t>8 Позначення на контурній карті назв основних географічних об’єктів материків.</w:t>
            </w:r>
          </w:p>
          <w:p w:rsidR="00792F3F" w:rsidRPr="005E4203" w:rsidRDefault="00792F3F" w:rsidP="00E83F3A">
            <w:pPr>
              <w:jc w:val="center"/>
            </w:pPr>
            <w:r w:rsidRPr="005E4203">
              <w:t>Підсумкове оцінювання. Виконується під час вивчення розділу ІІ «Материки» (впродовж 16 уроків).</w:t>
            </w:r>
            <w:r>
              <w:t xml:space="preserve"> Обов’язкове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>
            <w:pPr>
              <w:ind w:left="-1922" w:right="-108" w:hanging="900"/>
            </w:pPr>
            <w:r w:rsidRPr="005E4203">
              <w:t xml:space="preserve">  </w:t>
            </w:r>
            <w:proofErr w:type="spellStart"/>
            <w:r w:rsidRPr="005E4203">
              <w:t>ии</w:t>
            </w:r>
            <w:proofErr w:type="spellEnd"/>
          </w:p>
          <w:p w:rsidR="00792F3F" w:rsidRPr="005E4203" w:rsidRDefault="00792F3F" w:rsidP="00E83F3A"/>
          <w:p w:rsidR="00792F3F" w:rsidRPr="005E4203" w:rsidRDefault="00792F3F" w:rsidP="00E83F3A">
            <w:r w:rsidRPr="005E4203">
              <w:t>1.Географічна номенклатура материків.</w:t>
            </w:r>
          </w:p>
          <w:p w:rsidR="00792F3F" w:rsidRPr="005E4203" w:rsidRDefault="00792F3F" w:rsidP="00E83F3A">
            <w:r w:rsidRPr="005E4203">
              <w:t>2. Виявлення закономірностей в розміщенні географічних об’єктів  материків.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Географічна номенклатура материків: крайні точки, елементи берегової лінії, форми рельєфу, елементи гідро сітки.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розрізняє окремі терміни об’єктів (рівнина, гори, річка, озеро та ін.), підписує на картосхемі деякі географічні об’єкти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виконує основну частину роботи за допомогою вчителя робить</w:t>
            </w:r>
            <w:r>
              <w:t xml:space="preserve"> елементарні порівняння.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>самостійно</w:t>
            </w:r>
            <w:r w:rsidRPr="005E4203">
              <w:t xml:space="preserve"> встановлює закономірності в розміщенні географічних об’єктів на материках. Аналізує карту материків. Оперує основними поняттями і термінами.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вільно володіє географічною номенклатурою материків. Визначає географічні об’єкти за описом., робить висновки та узагальнення і виконує додаткові завдання.</w:t>
            </w:r>
          </w:p>
        </w:tc>
      </w:tr>
      <w:tr w:rsidR="00792F3F" w:rsidRPr="005E4203" w:rsidTr="00E83F3A">
        <w:trPr>
          <w:trHeight w:val="4052"/>
        </w:trPr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lastRenderedPageBreak/>
              <w:t xml:space="preserve">№ </w:t>
            </w:r>
            <w:r>
              <w:t>9 Складання порівняльної характеристики двох природних зон.</w:t>
            </w:r>
            <w:r w:rsidRPr="005E4203">
              <w:t xml:space="preserve"> Навчаль</w:t>
            </w:r>
            <w:r>
              <w:t>но-тренувальна робота. Вибіркове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/>
          <w:p w:rsidR="00792F3F" w:rsidRPr="005E4203" w:rsidRDefault="00792F3F" w:rsidP="00E83F3A">
            <w:pPr>
              <w:ind w:right="-108"/>
            </w:pPr>
            <w:r w:rsidRPr="005E4203">
              <w:t>1.Типовий план порівняльної характеристики двох природних зон.</w:t>
            </w:r>
          </w:p>
          <w:p w:rsidR="00792F3F" w:rsidRPr="005E4203" w:rsidRDefault="00792F3F" w:rsidP="00E83F3A">
            <w:pPr>
              <w:ind w:right="-108"/>
            </w:pPr>
            <w:r w:rsidRPr="005E4203">
              <w:t xml:space="preserve">2. Аналіз тематичних карт  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 xml:space="preserve">Комплексна географічна характеристика природних зон материка, їх спільні і відмінні риси та  чинники, що їх зумовлюють; природна зона, природний комплекс, клімат, </w:t>
            </w:r>
            <w:proofErr w:type="spellStart"/>
            <w:r w:rsidRPr="005E4203">
              <w:t>грунт</w:t>
            </w:r>
            <w:proofErr w:type="spellEnd"/>
            <w:r w:rsidRPr="005E4203">
              <w:t>, рельєф.</w:t>
            </w:r>
          </w:p>
          <w:p w:rsidR="00792F3F" w:rsidRPr="005E4203" w:rsidRDefault="00792F3F" w:rsidP="00E83F3A"/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>має елементарні поняття описування природних зон.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виконує основну частину роботи за допомогою вчителя</w:t>
            </w:r>
            <w:r>
              <w:t>,</w:t>
            </w:r>
            <w:r w:rsidRPr="005E4203">
              <w:t xml:space="preserve"> робить нескладні порівняння, читає тематичні карти  Африки. 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 xml:space="preserve">самостійно </w:t>
            </w:r>
            <w:r w:rsidRPr="005E4203">
              <w:t>правильно складає порівняльну характеристику двох природних зон Африки за типовим планом, виявляє причини  спільних та відмінних рис.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вільно використовує здобуті географічні знання, самостійно визначає спільні та відмінні риси в природі двох природних зон, робить висновки та узагальнення і виконує додаткові завдання</w:t>
            </w:r>
          </w:p>
        </w:tc>
      </w:tr>
      <w:tr w:rsidR="00792F3F" w:rsidRPr="005E4203" w:rsidTr="00E83F3A">
        <w:trPr>
          <w:trHeight w:val="4052"/>
        </w:trPr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№ 10</w:t>
            </w:r>
            <w:r>
              <w:t xml:space="preserve"> Комплексна характеристика річки.</w:t>
            </w:r>
          </w:p>
          <w:p w:rsidR="00792F3F" w:rsidRPr="005E4203" w:rsidRDefault="00792F3F" w:rsidP="00E83F3A">
            <w:pPr>
              <w:jc w:val="center"/>
            </w:pPr>
            <w:r w:rsidRPr="005E4203">
              <w:t>Підсумкова</w:t>
            </w:r>
            <w:r>
              <w:t>. Обов’язкове оцінювання.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>
            <w:pPr>
              <w:ind w:right="-108"/>
            </w:pPr>
            <w:r w:rsidRPr="005E4203">
              <w:t>1.Типовий план комплексної  характеристики річки.</w:t>
            </w:r>
          </w:p>
          <w:p w:rsidR="00792F3F" w:rsidRPr="005E4203" w:rsidRDefault="00792F3F" w:rsidP="00E83F3A">
            <w:pPr>
              <w:numPr>
                <w:ilvl w:val="0"/>
                <w:numId w:val="8"/>
              </w:numPr>
              <w:ind w:left="0" w:firstLine="0"/>
            </w:pPr>
            <w:r w:rsidRPr="005E4203">
              <w:t>Аналіз тематичних карт</w:t>
            </w:r>
          </w:p>
          <w:p w:rsidR="00792F3F" w:rsidRPr="005E4203" w:rsidRDefault="00792F3F" w:rsidP="00E83F3A">
            <w:pPr>
              <w:numPr>
                <w:ilvl w:val="0"/>
                <w:numId w:val="8"/>
              </w:numPr>
              <w:ind w:left="0" w:firstLine="0"/>
            </w:pPr>
            <w:r w:rsidRPr="005E4203">
              <w:t>Додаткові джерела інформації.</w:t>
            </w:r>
          </w:p>
          <w:p w:rsidR="00792F3F" w:rsidRPr="005E4203" w:rsidRDefault="00792F3F" w:rsidP="00E83F3A">
            <w:r w:rsidRPr="005E4203">
              <w:t xml:space="preserve"> 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Комплексна  характеристика однієї з річок, чинники, що впливають на особливості цієї річки;</w:t>
            </w:r>
          </w:p>
          <w:p w:rsidR="00792F3F" w:rsidRPr="005E4203" w:rsidRDefault="00792F3F" w:rsidP="00E83F3A">
            <w:r w:rsidRPr="005E4203">
              <w:t xml:space="preserve"> витік, гирло, дельта, басейн</w:t>
            </w:r>
            <w:r>
              <w:t xml:space="preserve"> річки, живлення та режим річки, характер течії.</w:t>
            </w:r>
            <w:r w:rsidRPr="005E4203">
              <w:t xml:space="preserve"> 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намагається дати характеристику річці, розрізняє терміни об’єктів, допускаючи при цьому неточності.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з допомогою вчителя описує і  виявляє </w:t>
            </w:r>
            <w:r>
              <w:t xml:space="preserve">деякі </w:t>
            </w:r>
            <w:r w:rsidRPr="005E4203">
              <w:t xml:space="preserve"> риси об’єкту, читає тематичні карти.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>самостійно складає комплексну характеристику річки за типовим планом, робить узагальнення та висновки.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самостійно визначає </w:t>
            </w:r>
            <w:proofErr w:type="spellStart"/>
            <w:r w:rsidRPr="005E4203">
              <w:t>причинно-</w:t>
            </w:r>
            <w:proofErr w:type="spellEnd"/>
            <w:r w:rsidRPr="005E4203">
              <w:t xml:space="preserve"> наслідкові зв’язки, вільно володіє прийомами роботи із додатковими джерелами. Усвідомлено обирає засоби і прийоми виконання практичної роботи.</w:t>
            </w:r>
          </w:p>
        </w:tc>
      </w:tr>
      <w:tr w:rsidR="00792F3F" w:rsidRPr="005E4203" w:rsidTr="00E83F3A">
        <w:trPr>
          <w:trHeight w:val="3485"/>
        </w:trPr>
        <w:tc>
          <w:tcPr>
            <w:tcW w:w="2410" w:type="dxa"/>
            <w:vAlign w:val="center"/>
          </w:tcPr>
          <w:p w:rsidR="00792F3F" w:rsidRDefault="00792F3F" w:rsidP="00E83F3A">
            <w:pPr>
              <w:jc w:val="center"/>
            </w:pPr>
            <w:r w:rsidRPr="005E4203">
              <w:lastRenderedPageBreak/>
              <w:t xml:space="preserve">№ 11 </w:t>
            </w:r>
            <w:r>
              <w:t>Характеристика кліматичних областей помірного поясу Євразії.</w:t>
            </w:r>
          </w:p>
          <w:p w:rsidR="00792F3F" w:rsidRDefault="00792F3F" w:rsidP="00E83F3A">
            <w:pPr>
              <w:jc w:val="center"/>
            </w:pPr>
            <w:r>
              <w:t>Н</w:t>
            </w:r>
            <w:r w:rsidRPr="005E4203">
              <w:t xml:space="preserve">авчально-тренувальна робота. </w:t>
            </w:r>
          </w:p>
          <w:p w:rsidR="00792F3F" w:rsidRPr="005E4203" w:rsidRDefault="00792F3F" w:rsidP="00E83F3A">
            <w:pPr>
              <w:jc w:val="center"/>
            </w:pPr>
            <w:r w:rsidRPr="005E4203">
              <w:t>Вибірков</w:t>
            </w:r>
            <w:r>
              <w:t>е</w:t>
            </w:r>
            <w:r w:rsidRPr="005E4203">
              <w:t xml:space="preserve"> оцінюється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792F3F" w:rsidRPr="005E4203" w:rsidRDefault="00792F3F" w:rsidP="00E83F3A"/>
          <w:p w:rsidR="00792F3F" w:rsidRPr="005E4203" w:rsidRDefault="00792F3F" w:rsidP="00E83F3A">
            <w:pPr>
              <w:ind w:right="-108"/>
            </w:pPr>
            <w:r w:rsidRPr="005E4203">
              <w:t>1.Типовий план характеристики кліматичної області.</w:t>
            </w:r>
          </w:p>
          <w:p w:rsidR="00792F3F" w:rsidRPr="005E4203" w:rsidRDefault="00792F3F" w:rsidP="00E83F3A">
            <w:pPr>
              <w:ind w:right="-108"/>
            </w:pPr>
            <w:r w:rsidRPr="005E4203">
              <w:t xml:space="preserve">2. Аналіз кліматичних карт і діаграм  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>Кліматичний пояс, карта кліматичних поясів, кліматична область, чинники що впливають на формування кліматичних областей.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 xml:space="preserve">намагається назвати </w:t>
            </w:r>
            <w:r w:rsidRPr="005E4203">
              <w:t>особливості кліматичних умов у межах одного кліматичного поясу  за типовим планом, допускаючи при цьому неточності.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описує кліматичні показники, використовуючи умовні знаки, елементарно читає карту,  за допомогою вчителя робить порівняння. 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 xml:space="preserve">самостійно </w:t>
            </w:r>
            <w:r w:rsidRPr="005E4203">
              <w:t>проводить аналіз карт і діаграм, характеризуючи особливості клімату,  виявляє причини  відмінностей кліматичних областей.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Учень вільно використовує здобуті географічні знання, самостійно робить висновки і узагальнення  і виконує додаткові завдання</w:t>
            </w:r>
          </w:p>
        </w:tc>
      </w:tr>
      <w:tr w:rsidR="00792F3F" w:rsidRPr="005E4203" w:rsidTr="00E83F3A">
        <w:trPr>
          <w:trHeight w:val="3485"/>
        </w:trPr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>№ 12</w:t>
            </w:r>
            <w:r>
              <w:t xml:space="preserve"> Визначення основних видів забруднення навколишнього середовища та встановлення джерел їх надходження.</w:t>
            </w:r>
          </w:p>
          <w:p w:rsidR="00792F3F" w:rsidRPr="005E4203" w:rsidRDefault="00792F3F" w:rsidP="00E83F3A">
            <w:pPr>
              <w:jc w:val="center"/>
            </w:pPr>
            <w:r w:rsidRPr="005E4203">
              <w:t>Підсумкова</w:t>
            </w:r>
            <w:r>
              <w:t>. Обов’язкове оцінювання.</w:t>
            </w:r>
          </w:p>
        </w:tc>
        <w:tc>
          <w:tcPr>
            <w:tcW w:w="2126" w:type="dxa"/>
          </w:tcPr>
          <w:p w:rsidR="00792F3F" w:rsidRPr="005E4203" w:rsidRDefault="00792F3F" w:rsidP="00E83F3A"/>
          <w:p w:rsidR="00792F3F" w:rsidRPr="005E4203" w:rsidRDefault="00792F3F" w:rsidP="00E83F3A">
            <w:r w:rsidRPr="005E4203">
              <w:t xml:space="preserve">1. Виявлення  проблем взаємодії природи і суспільства, шляхи подолання. </w:t>
            </w:r>
          </w:p>
          <w:p w:rsidR="00792F3F" w:rsidRPr="005E4203" w:rsidRDefault="00792F3F" w:rsidP="00E83F3A">
            <w:r w:rsidRPr="005E4203">
              <w:t>2. Аналіз статистичних даних.</w:t>
            </w:r>
          </w:p>
          <w:p w:rsidR="00792F3F" w:rsidRPr="005E4203" w:rsidRDefault="00792F3F" w:rsidP="00E83F3A">
            <w:r w:rsidRPr="005E4203">
              <w:t>3. Додаткові джерела інформації.</w:t>
            </w:r>
          </w:p>
          <w:p w:rsidR="00792F3F" w:rsidRPr="005E4203" w:rsidRDefault="00792F3F" w:rsidP="00E83F3A">
            <w:r w:rsidRPr="005E4203">
              <w:t xml:space="preserve"> 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r w:rsidRPr="005E4203">
              <w:t xml:space="preserve">Види забруднень навколишнього середовища, основні джерела їх надходжень, екологічний стан природного середовища,  глобальні проблеми людства, природоохоронні об’єкти, міжнародне співробітництво.  </w:t>
            </w:r>
          </w:p>
        </w:tc>
        <w:tc>
          <w:tcPr>
            <w:tcW w:w="1843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 xml:space="preserve">на елементарному рівні </w:t>
            </w:r>
            <w:r w:rsidRPr="005E4203">
              <w:t xml:space="preserve">розрізняє </w:t>
            </w:r>
            <w:r>
              <w:t xml:space="preserve">деякі </w:t>
            </w:r>
            <w:r w:rsidRPr="005E4203">
              <w:t>терміни, що вивчаються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</w:t>
            </w:r>
            <w:r>
              <w:t>з допомогою вчителя виконує основну частину практичної роботи, частково заповнює картосхему «райони економічного лиха».</w:t>
            </w:r>
          </w:p>
        </w:tc>
        <w:tc>
          <w:tcPr>
            <w:tcW w:w="2410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оперує основними поняттями і термінами, формулює висновки, робить узагальнення, застосовує прийоми аналізу статистичних даних, складає картосхеми і будує діаграми.  </w:t>
            </w:r>
          </w:p>
        </w:tc>
        <w:tc>
          <w:tcPr>
            <w:tcW w:w="2551" w:type="dxa"/>
            <w:vAlign w:val="center"/>
          </w:tcPr>
          <w:p w:rsidR="00792F3F" w:rsidRPr="005E4203" w:rsidRDefault="00792F3F" w:rsidP="00E83F3A">
            <w:pPr>
              <w:jc w:val="center"/>
            </w:pPr>
            <w:r w:rsidRPr="005E4203">
              <w:t xml:space="preserve">Учень вміє оцінити виробничу діяльність та її вплив на природу, розуміє суть глобальних проблем, пропонує виходи із них, володіє прийомами роботи із додатковими джерелами. </w:t>
            </w:r>
          </w:p>
        </w:tc>
      </w:tr>
    </w:tbl>
    <w:p w:rsidR="006476FF" w:rsidRPr="000B44A6" w:rsidRDefault="006476FF" w:rsidP="006071C0">
      <w:pPr>
        <w:pageBreakBefore/>
        <w:rPr>
          <w:b/>
          <w:bCs/>
          <w:sz w:val="28"/>
          <w:szCs w:val="28"/>
        </w:rPr>
      </w:pPr>
      <w:r w:rsidRPr="000B44A6">
        <w:rPr>
          <w:b/>
          <w:bCs/>
          <w:sz w:val="28"/>
          <w:szCs w:val="28"/>
        </w:rPr>
        <w:lastRenderedPageBreak/>
        <w:t>Методичні рекомендації щодо виконання та оцінювання практичних робіт з  географії у  6</w:t>
      </w:r>
      <w:r w:rsidRPr="000B44A6">
        <w:rPr>
          <w:b/>
          <w:bCs/>
          <w:sz w:val="28"/>
          <w:szCs w:val="28"/>
          <w:u w:val="single"/>
          <w:vertAlign w:val="superscript"/>
        </w:rPr>
        <w:t>му</w:t>
      </w:r>
      <w:r w:rsidRPr="000B44A6">
        <w:rPr>
          <w:b/>
          <w:bCs/>
          <w:sz w:val="28"/>
          <w:szCs w:val="28"/>
        </w:rPr>
        <w:t xml:space="preserve"> класі.</w:t>
      </w:r>
    </w:p>
    <w:p w:rsidR="006476FF" w:rsidRDefault="006476FF" w:rsidP="006476FF">
      <w:pPr>
        <w:jc w:val="right"/>
      </w:pPr>
    </w:p>
    <w:p w:rsidR="006476FF" w:rsidRDefault="006476FF" w:rsidP="006476FF">
      <w:pPr>
        <w:jc w:val="right"/>
      </w:pPr>
    </w:p>
    <w:p w:rsidR="006476FF" w:rsidRDefault="006476FF" w:rsidP="006476FF">
      <w:r>
        <w:t>Для виконання практичних робіт необхідні:</w:t>
      </w:r>
    </w:p>
    <w:p w:rsidR="006476FF" w:rsidRDefault="006476FF" w:rsidP="006476FF">
      <w:pPr>
        <w:numPr>
          <w:ilvl w:val="0"/>
          <w:numId w:val="9"/>
        </w:numPr>
      </w:pPr>
      <w:r>
        <w:t xml:space="preserve">Підручник “Загальна </w:t>
      </w:r>
      <w:proofErr w:type="spellStart"/>
      <w:r>
        <w:t>географія”</w:t>
      </w:r>
      <w:proofErr w:type="spellEnd"/>
    </w:p>
    <w:p w:rsidR="006476FF" w:rsidRPr="000B44A6" w:rsidRDefault="006476FF" w:rsidP="006476FF">
      <w:pPr>
        <w:numPr>
          <w:ilvl w:val="0"/>
          <w:numId w:val="9"/>
        </w:numPr>
        <w:rPr>
          <w:iCs/>
          <w:szCs w:val="28"/>
        </w:rPr>
      </w:pPr>
      <w:r>
        <w:t>Атлас для 6</w:t>
      </w:r>
      <w:r>
        <w:rPr>
          <w:u w:val="single"/>
          <w:vertAlign w:val="superscript"/>
        </w:rPr>
        <w:t>го</w:t>
      </w:r>
      <w:r>
        <w:t xml:space="preserve"> класу</w:t>
      </w:r>
    </w:p>
    <w:p w:rsidR="006476FF" w:rsidRPr="000B44A6" w:rsidRDefault="006476FF" w:rsidP="006476FF">
      <w:pPr>
        <w:numPr>
          <w:ilvl w:val="0"/>
          <w:numId w:val="9"/>
        </w:numPr>
        <w:spacing w:after="120"/>
        <w:ind w:left="357" w:hanging="357"/>
      </w:pPr>
      <w:r>
        <w:t>Комплект контурних карт</w:t>
      </w:r>
      <w:r>
        <w:rPr>
          <w:i/>
          <w:sz w:val="28"/>
          <w:szCs w:val="28"/>
        </w:rPr>
        <w:t xml:space="preserve"> </w:t>
      </w:r>
    </w:p>
    <w:p w:rsidR="006476FF" w:rsidRDefault="006476FF" w:rsidP="006476FF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410"/>
        <w:gridCol w:w="2268"/>
        <w:gridCol w:w="1701"/>
        <w:gridCol w:w="1984"/>
        <w:gridCol w:w="2410"/>
        <w:gridCol w:w="3052"/>
      </w:tblGrid>
      <w:tr w:rsidR="006476FF" w:rsidTr="00E83F3A">
        <w:trPr>
          <w:cantSplit/>
        </w:trPr>
        <w:tc>
          <w:tcPr>
            <w:tcW w:w="2093" w:type="dxa"/>
            <w:vMerge w:val="restart"/>
            <w:vAlign w:val="center"/>
          </w:tcPr>
          <w:p w:rsidR="006476FF" w:rsidRDefault="006476FF" w:rsidP="00E83F3A">
            <w:r>
              <w:t>Практична робота</w:t>
            </w:r>
          </w:p>
        </w:tc>
        <w:tc>
          <w:tcPr>
            <w:tcW w:w="2410" w:type="dxa"/>
            <w:vMerge w:val="restart"/>
            <w:vAlign w:val="center"/>
          </w:tcPr>
          <w:p w:rsidR="006476FF" w:rsidRDefault="006476FF" w:rsidP="00E83F3A">
            <w:pPr>
              <w:pStyle w:val="2"/>
            </w:pPr>
            <w:r>
              <w:t>Зміст</w:t>
            </w:r>
          </w:p>
        </w:tc>
        <w:tc>
          <w:tcPr>
            <w:tcW w:w="2268" w:type="dxa"/>
            <w:vMerge w:val="restart"/>
            <w:vAlign w:val="center"/>
          </w:tcPr>
          <w:p w:rsidR="006476FF" w:rsidRDefault="006476FF" w:rsidP="00E83F3A">
            <w:pPr>
              <w:jc w:val="center"/>
            </w:pPr>
            <w:r>
              <w:t>Основні терміни і поняття</w:t>
            </w:r>
          </w:p>
        </w:tc>
        <w:tc>
          <w:tcPr>
            <w:tcW w:w="9147" w:type="dxa"/>
            <w:gridSpan w:val="4"/>
            <w:vAlign w:val="center"/>
          </w:tcPr>
          <w:p w:rsidR="006476FF" w:rsidRDefault="006476FF" w:rsidP="00E83F3A">
            <w:pPr>
              <w:pStyle w:val="2"/>
            </w:pPr>
            <w:r>
              <w:t>Рівні навчальних досягнень учнів</w:t>
            </w:r>
          </w:p>
        </w:tc>
      </w:tr>
      <w:tr w:rsidR="006476FF" w:rsidTr="00E83F3A">
        <w:trPr>
          <w:cantSplit/>
        </w:trPr>
        <w:tc>
          <w:tcPr>
            <w:tcW w:w="2093" w:type="dxa"/>
            <w:vMerge/>
            <w:vAlign w:val="center"/>
          </w:tcPr>
          <w:p w:rsidR="006476FF" w:rsidRDefault="006476FF" w:rsidP="00E83F3A"/>
        </w:tc>
        <w:tc>
          <w:tcPr>
            <w:tcW w:w="2410" w:type="dxa"/>
            <w:vMerge/>
            <w:vAlign w:val="center"/>
          </w:tcPr>
          <w:p w:rsidR="006476FF" w:rsidRDefault="006476FF" w:rsidP="00E83F3A"/>
        </w:tc>
        <w:tc>
          <w:tcPr>
            <w:tcW w:w="2268" w:type="dxa"/>
            <w:vMerge/>
            <w:vAlign w:val="center"/>
          </w:tcPr>
          <w:p w:rsidR="006476FF" w:rsidRDefault="006476FF" w:rsidP="00E83F3A"/>
        </w:tc>
        <w:tc>
          <w:tcPr>
            <w:tcW w:w="1701" w:type="dxa"/>
            <w:vAlign w:val="center"/>
          </w:tcPr>
          <w:p w:rsidR="006476FF" w:rsidRDefault="006476FF" w:rsidP="00E83F3A">
            <w:pPr>
              <w:jc w:val="center"/>
            </w:pPr>
            <w:r>
              <w:t>початковий</w:t>
            </w:r>
          </w:p>
        </w:tc>
        <w:tc>
          <w:tcPr>
            <w:tcW w:w="1984" w:type="dxa"/>
            <w:vAlign w:val="center"/>
          </w:tcPr>
          <w:p w:rsidR="006476FF" w:rsidRDefault="006476FF" w:rsidP="00E83F3A">
            <w:pPr>
              <w:jc w:val="center"/>
            </w:pPr>
            <w:r>
              <w:t>середній</w:t>
            </w:r>
          </w:p>
        </w:tc>
        <w:tc>
          <w:tcPr>
            <w:tcW w:w="2410" w:type="dxa"/>
            <w:vAlign w:val="center"/>
          </w:tcPr>
          <w:p w:rsidR="006476FF" w:rsidRDefault="006476FF" w:rsidP="00E83F3A">
            <w:pPr>
              <w:jc w:val="center"/>
            </w:pPr>
            <w:r>
              <w:t>достатній</w:t>
            </w:r>
          </w:p>
        </w:tc>
        <w:tc>
          <w:tcPr>
            <w:tcW w:w="3052" w:type="dxa"/>
            <w:vAlign w:val="center"/>
          </w:tcPr>
          <w:p w:rsidR="006476FF" w:rsidRDefault="006476FF" w:rsidP="00E83F3A">
            <w:pPr>
              <w:jc w:val="center"/>
            </w:pPr>
            <w:r>
              <w:t>високий</w:t>
            </w:r>
          </w:p>
        </w:tc>
      </w:tr>
      <w:tr w:rsidR="006476FF" w:rsidTr="00E83F3A">
        <w:tc>
          <w:tcPr>
            <w:tcW w:w="2093" w:type="dxa"/>
          </w:tcPr>
          <w:p w:rsidR="006476FF" w:rsidRDefault="006476FF" w:rsidP="00E83F3A">
            <w:pPr>
              <w:jc w:val="both"/>
            </w:pPr>
            <w:r>
              <w:t>№1. Спостереження за висотою Сонця над горизонтом, погодою, сезонними змінами в природі.</w:t>
            </w:r>
          </w:p>
          <w:p w:rsidR="006476FF" w:rsidRDefault="006476FF" w:rsidP="00E83F3A">
            <w:pPr>
              <w:jc w:val="both"/>
            </w:pPr>
            <w:r>
              <w:t xml:space="preserve"> Навчально-тренувальна. </w:t>
            </w:r>
          </w:p>
          <w:p w:rsidR="006476FF" w:rsidRDefault="006476FF" w:rsidP="00E83F3A">
            <w:pPr>
              <w:jc w:val="both"/>
            </w:pPr>
            <w:r>
              <w:t>Вибіркове оцінювання.</w:t>
            </w:r>
          </w:p>
        </w:tc>
        <w:tc>
          <w:tcPr>
            <w:tcW w:w="2410" w:type="dxa"/>
          </w:tcPr>
          <w:p w:rsidR="006476FF" w:rsidRDefault="006476FF" w:rsidP="00E83F3A">
            <w:pPr>
              <w:jc w:val="both"/>
            </w:pPr>
            <w:r>
              <w:t>Виконання практичної роботи на місцевості. Спостереження і фіксування висоти Сонця над горизонтом, погодою, сезонними змінами в природі, пояснення природних явищ.</w:t>
            </w:r>
          </w:p>
        </w:tc>
        <w:tc>
          <w:tcPr>
            <w:tcW w:w="2268" w:type="dxa"/>
          </w:tcPr>
          <w:p w:rsidR="006476FF" w:rsidRDefault="006476FF" w:rsidP="00E83F3A">
            <w:pPr>
              <w:jc w:val="both"/>
            </w:pPr>
            <w:r>
              <w:t>Горизонт, сторони горизонту, явища природи, флюгер, сезонні зміни в природі, гномон, опадомір, барометр, термометр.</w:t>
            </w:r>
          </w:p>
        </w:tc>
        <w:tc>
          <w:tcPr>
            <w:tcW w:w="1701" w:type="dxa"/>
          </w:tcPr>
          <w:p w:rsidR="006476FF" w:rsidRDefault="006476FF" w:rsidP="00E83F3A">
            <w:pPr>
              <w:jc w:val="both"/>
            </w:pPr>
            <w:r>
              <w:t>Учень знає деякі прилади для спостереження за погодою і явища, які ними фіксуються.</w:t>
            </w:r>
          </w:p>
        </w:tc>
        <w:tc>
          <w:tcPr>
            <w:tcW w:w="1984" w:type="dxa"/>
          </w:tcPr>
          <w:p w:rsidR="006476FF" w:rsidRDefault="006476FF" w:rsidP="00E83F3A">
            <w:pPr>
              <w:jc w:val="both"/>
            </w:pPr>
            <w:r>
              <w:t>З допомогою вчителя знімає показники спостережень, виявляє основні риси явищ.</w:t>
            </w:r>
          </w:p>
        </w:tc>
        <w:tc>
          <w:tcPr>
            <w:tcW w:w="2410" w:type="dxa"/>
          </w:tcPr>
          <w:p w:rsidR="006476FF" w:rsidRDefault="006476FF" w:rsidP="00E83F3A">
            <w:pPr>
              <w:jc w:val="both"/>
            </w:pPr>
            <w:r>
              <w:t>Усвідомлює мету практичної роботи, вміло веде спостереження за погодою. Майже безпомилково знімає покази приладів.</w:t>
            </w:r>
          </w:p>
        </w:tc>
        <w:tc>
          <w:tcPr>
            <w:tcW w:w="3052" w:type="dxa"/>
          </w:tcPr>
          <w:p w:rsidR="006476FF" w:rsidRDefault="006476FF" w:rsidP="00E83F3A">
            <w:pPr>
              <w:jc w:val="both"/>
            </w:pPr>
            <w:r>
              <w:t>Самостійно виконує завдання, аналізує елементи погоди, вільно володіє термінами і поняттями. Здатен прогнозувати стан погоди на найближчий час.</w:t>
            </w:r>
          </w:p>
        </w:tc>
      </w:tr>
      <w:tr w:rsidR="006476FF" w:rsidTr="00E83F3A">
        <w:tc>
          <w:tcPr>
            <w:tcW w:w="2093" w:type="dxa"/>
          </w:tcPr>
          <w:p w:rsidR="006476FF" w:rsidRDefault="006476FF" w:rsidP="00E83F3A">
            <w:pPr>
              <w:jc w:val="both"/>
            </w:pPr>
            <w:r>
              <w:t xml:space="preserve">№2. Складання таблиці “Етапи географічного пізнання </w:t>
            </w:r>
            <w:proofErr w:type="spellStart"/>
            <w:r>
              <w:t>Землі”</w:t>
            </w:r>
            <w:proofErr w:type="spellEnd"/>
            <w:r>
              <w:t>. Навчально-тренувальна. Вибіркове оцінювання.</w:t>
            </w:r>
          </w:p>
        </w:tc>
        <w:tc>
          <w:tcPr>
            <w:tcW w:w="2410" w:type="dxa"/>
          </w:tcPr>
          <w:p w:rsidR="006476FF" w:rsidRDefault="006476FF" w:rsidP="00E83F3A">
            <w:pPr>
              <w:jc w:val="both"/>
            </w:pPr>
            <w:r>
              <w:t xml:space="preserve">Складання таблиці “Етапи географічного пізнання </w:t>
            </w:r>
            <w:proofErr w:type="spellStart"/>
            <w:r>
              <w:t>Землі”</w:t>
            </w:r>
            <w:proofErr w:type="spellEnd"/>
            <w:r>
              <w:t xml:space="preserve"> з використанням текстів відповідних параграфів підручника та карт атласу. (Від стародавньої епохи до сучасних географічних досліджень).</w:t>
            </w:r>
          </w:p>
        </w:tc>
        <w:tc>
          <w:tcPr>
            <w:tcW w:w="2268" w:type="dxa"/>
          </w:tcPr>
          <w:p w:rsidR="006476FF" w:rsidRDefault="006476FF" w:rsidP="00E83F3A">
            <w:pPr>
              <w:jc w:val="both"/>
            </w:pPr>
            <w:r>
              <w:t>Карта, материк, океан, подорож, глобус, картографія, експедиція, Старий світ, Новий Світ, навколосвітня подорож, сучасні дослідження, полярні широти, науково-дослідні експедиції.</w:t>
            </w:r>
          </w:p>
        </w:tc>
        <w:tc>
          <w:tcPr>
            <w:tcW w:w="1701" w:type="dxa"/>
          </w:tcPr>
          <w:p w:rsidR="006476FF" w:rsidRDefault="006476FF" w:rsidP="00E83F3A">
            <w:pPr>
              <w:jc w:val="both"/>
            </w:pPr>
            <w:r>
              <w:t>Фіксує деякі подорожі і дослідження, нечітко визначає їх значення для розвитку географічної науки.</w:t>
            </w:r>
          </w:p>
        </w:tc>
        <w:tc>
          <w:tcPr>
            <w:tcW w:w="1984" w:type="dxa"/>
          </w:tcPr>
          <w:p w:rsidR="006476FF" w:rsidRDefault="006476FF" w:rsidP="00E83F3A">
            <w:pPr>
              <w:jc w:val="both"/>
            </w:pPr>
            <w:r>
              <w:t>З роботи видно, що учень має уявлення про етапи розвитку географічних знань про Землю, частково вміє складати невеликі повідомлення про мандрівників.</w:t>
            </w:r>
          </w:p>
        </w:tc>
        <w:tc>
          <w:tcPr>
            <w:tcW w:w="2410" w:type="dxa"/>
          </w:tcPr>
          <w:p w:rsidR="006476FF" w:rsidRDefault="006476FF" w:rsidP="00E83F3A">
            <w:pPr>
              <w:jc w:val="both"/>
            </w:pPr>
            <w:r>
              <w:t>Має чітке уявлення про мету практичної роботи. Розуміє послідовність у розвитку географічної науки, роль кожного з етапів географічного пізнання Землі, найважливіші досягнення й уявлення мандрівників.</w:t>
            </w:r>
          </w:p>
        </w:tc>
        <w:tc>
          <w:tcPr>
            <w:tcW w:w="3052" w:type="dxa"/>
          </w:tcPr>
          <w:p w:rsidR="006476FF" w:rsidRDefault="006476FF" w:rsidP="00E83F3A">
            <w:pPr>
              <w:jc w:val="both"/>
            </w:pPr>
            <w:r>
              <w:t>Самостійно виконує роботу, має цілісне уявлення про подорожі і дослідження, значення цих подорожей, аналізує, робить висновки, твердо виконує додаткові завдання, здатен прогнозувати розвиток географічної науки, використовує інформацію текстову і картографічну.</w:t>
            </w:r>
          </w:p>
        </w:tc>
      </w:tr>
    </w:tbl>
    <w:p w:rsidR="006476FF" w:rsidRDefault="006476FF" w:rsidP="006476FF">
      <w:pPr>
        <w:jc w:val="both"/>
      </w:pPr>
    </w:p>
    <w:p w:rsidR="006476FF" w:rsidRDefault="006476FF" w:rsidP="006476FF">
      <w:pPr>
        <w:jc w:val="both"/>
      </w:pPr>
    </w:p>
    <w:p w:rsidR="006476FF" w:rsidRDefault="006476FF" w:rsidP="006476FF">
      <w:pPr>
        <w:jc w:val="both"/>
      </w:pPr>
    </w:p>
    <w:p w:rsidR="006476FF" w:rsidRDefault="006476FF" w:rsidP="006476FF">
      <w:pPr>
        <w:jc w:val="both"/>
      </w:pPr>
    </w:p>
    <w:p w:rsidR="006476FF" w:rsidRDefault="006476FF" w:rsidP="006476FF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"/>
        <w:gridCol w:w="1908"/>
        <w:gridCol w:w="185"/>
        <w:gridCol w:w="1975"/>
        <w:gridCol w:w="151"/>
        <w:gridCol w:w="1985"/>
        <w:gridCol w:w="132"/>
        <w:gridCol w:w="1852"/>
        <w:gridCol w:w="260"/>
        <w:gridCol w:w="1441"/>
        <w:gridCol w:w="671"/>
        <w:gridCol w:w="2306"/>
        <w:gridCol w:w="22"/>
        <w:gridCol w:w="2520"/>
        <w:gridCol w:w="510"/>
      </w:tblGrid>
      <w:tr w:rsidR="006476FF" w:rsidTr="00E83F3A">
        <w:trPr>
          <w:gridBefore w:val="1"/>
          <w:wBefore w:w="252" w:type="dxa"/>
          <w:cantSplit/>
        </w:trPr>
        <w:tc>
          <w:tcPr>
            <w:tcW w:w="2093" w:type="dxa"/>
            <w:gridSpan w:val="2"/>
            <w:vMerge w:val="restart"/>
            <w:vAlign w:val="center"/>
          </w:tcPr>
          <w:p w:rsidR="006476FF" w:rsidRDefault="006476FF" w:rsidP="00E83F3A">
            <w:r>
              <w:t>Практична робота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476FF" w:rsidRDefault="006476FF" w:rsidP="00E83F3A">
            <w:pPr>
              <w:pStyle w:val="2"/>
            </w:pPr>
            <w:r>
              <w:t>Зміст</w:t>
            </w:r>
          </w:p>
        </w:tc>
        <w:tc>
          <w:tcPr>
            <w:tcW w:w="1985" w:type="dxa"/>
            <w:vMerge w:val="restart"/>
            <w:vAlign w:val="center"/>
          </w:tcPr>
          <w:p w:rsidR="006476FF" w:rsidRDefault="006476FF" w:rsidP="00E83F3A">
            <w:pPr>
              <w:jc w:val="center"/>
            </w:pPr>
            <w:r>
              <w:t>Основні терміни і поняття</w:t>
            </w:r>
          </w:p>
        </w:tc>
        <w:tc>
          <w:tcPr>
            <w:tcW w:w="9714" w:type="dxa"/>
            <w:gridSpan w:val="9"/>
            <w:vAlign w:val="center"/>
          </w:tcPr>
          <w:p w:rsidR="006476FF" w:rsidRDefault="006476FF" w:rsidP="00E83F3A">
            <w:pPr>
              <w:pStyle w:val="2"/>
            </w:pPr>
            <w:r>
              <w:t>Рівні навчальних досягнень учнів</w:t>
            </w:r>
          </w:p>
        </w:tc>
      </w:tr>
      <w:tr w:rsidR="006476FF" w:rsidTr="00E83F3A">
        <w:trPr>
          <w:gridBefore w:val="1"/>
          <w:wBefore w:w="252" w:type="dxa"/>
          <w:cantSplit/>
        </w:trPr>
        <w:tc>
          <w:tcPr>
            <w:tcW w:w="2093" w:type="dxa"/>
            <w:gridSpan w:val="2"/>
            <w:vMerge/>
            <w:vAlign w:val="center"/>
          </w:tcPr>
          <w:p w:rsidR="006476FF" w:rsidRDefault="006476FF" w:rsidP="00E83F3A"/>
        </w:tc>
        <w:tc>
          <w:tcPr>
            <w:tcW w:w="2126" w:type="dxa"/>
            <w:gridSpan w:val="2"/>
            <w:vMerge/>
            <w:vAlign w:val="center"/>
          </w:tcPr>
          <w:p w:rsidR="006476FF" w:rsidRDefault="006476FF" w:rsidP="00E83F3A"/>
        </w:tc>
        <w:tc>
          <w:tcPr>
            <w:tcW w:w="1985" w:type="dxa"/>
            <w:vMerge/>
            <w:vAlign w:val="center"/>
          </w:tcPr>
          <w:p w:rsidR="006476FF" w:rsidRDefault="006476FF" w:rsidP="00E83F3A"/>
        </w:tc>
        <w:tc>
          <w:tcPr>
            <w:tcW w:w="1984" w:type="dxa"/>
            <w:gridSpan w:val="2"/>
            <w:vAlign w:val="center"/>
          </w:tcPr>
          <w:p w:rsidR="006476FF" w:rsidRDefault="006476FF" w:rsidP="00E83F3A">
            <w:pPr>
              <w:jc w:val="center"/>
            </w:pPr>
            <w:r>
              <w:t>початковий</w:t>
            </w:r>
          </w:p>
        </w:tc>
        <w:tc>
          <w:tcPr>
            <w:tcW w:w="1701" w:type="dxa"/>
            <w:gridSpan w:val="2"/>
            <w:vAlign w:val="center"/>
          </w:tcPr>
          <w:p w:rsidR="006476FF" w:rsidRDefault="006476FF" w:rsidP="00E83F3A">
            <w:pPr>
              <w:jc w:val="center"/>
            </w:pPr>
            <w:r>
              <w:t>середній</w:t>
            </w:r>
          </w:p>
        </w:tc>
        <w:tc>
          <w:tcPr>
            <w:tcW w:w="2977" w:type="dxa"/>
            <w:gridSpan w:val="2"/>
            <w:vAlign w:val="center"/>
          </w:tcPr>
          <w:p w:rsidR="006476FF" w:rsidRDefault="006476FF" w:rsidP="00E83F3A">
            <w:pPr>
              <w:jc w:val="center"/>
            </w:pPr>
            <w:r>
              <w:t>достатній</w:t>
            </w:r>
          </w:p>
        </w:tc>
        <w:tc>
          <w:tcPr>
            <w:tcW w:w="3052" w:type="dxa"/>
            <w:gridSpan w:val="3"/>
            <w:vAlign w:val="center"/>
          </w:tcPr>
          <w:p w:rsidR="006476FF" w:rsidRDefault="006476FF" w:rsidP="00E83F3A">
            <w:pPr>
              <w:jc w:val="center"/>
            </w:pPr>
            <w:r>
              <w:t>високий</w:t>
            </w:r>
          </w:p>
        </w:tc>
      </w:tr>
      <w:tr w:rsidR="006476FF" w:rsidTr="00E83F3A">
        <w:trPr>
          <w:gridBefore w:val="1"/>
          <w:wBefore w:w="252" w:type="dxa"/>
        </w:trPr>
        <w:tc>
          <w:tcPr>
            <w:tcW w:w="2093" w:type="dxa"/>
            <w:gridSpan w:val="2"/>
          </w:tcPr>
          <w:p w:rsidR="006476FF" w:rsidRDefault="006476FF" w:rsidP="00E83F3A">
            <w:pPr>
              <w:jc w:val="both"/>
            </w:pPr>
            <w:r>
              <w:t>№3. Розв’язування задач із переведенням числового масштабу в іменований. Навчально-тренувальна. Вибіркове оцінювання.</w:t>
            </w:r>
          </w:p>
          <w:p w:rsidR="006476FF" w:rsidRDefault="006476FF" w:rsidP="00E83F3A">
            <w:pPr>
              <w:jc w:val="both"/>
            </w:pPr>
          </w:p>
        </w:tc>
        <w:tc>
          <w:tcPr>
            <w:tcW w:w="2126" w:type="dxa"/>
            <w:gridSpan w:val="2"/>
          </w:tcPr>
          <w:p w:rsidR="006476FF" w:rsidRDefault="006476FF" w:rsidP="00E83F3A">
            <w:pPr>
              <w:jc w:val="both"/>
            </w:pPr>
            <w:r>
              <w:t>Розв’язування задач по переведенню числового масштабу в іменований</w:t>
            </w:r>
          </w:p>
        </w:tc>
        <w:tc>
          <w:tcPr>
            <w:tcW w:w="1985" w:type="dxa"/>
          </w:tcPr>
          <w:p w:rsidR="006476FF" w:rsidRDefault="006476FF" w:rsidP="00E83F3A">
            <w:pPr>
              <w:jc w:val="both"/>
            </w:pPr>
            <w:r>
              <w:t>Масштаб числовий, масштаб іменований, масштаб лінійний, масштаб, дріб</w:t>
            </w:r>
          </w:p>
        </w:tc>
        <w:tc>
          <w:tcPr>
            <w:tcW w:w="1984" w:type="dxa"/>
            <w:gridSpan w:val="2"/>
          </w:tcPr>
          <w:p w:rsidR="006476FF" w:rsidRDefault="006476FF" w:rsidP="00E83F3A">
            <w:pPr>
              <w:jc w:val="both"/>
            </w:pPr>
            <w:r>
              <w:t>Має поняття про масштаб, розрізняє види масштабів, дає нечіткі означення понять. За допомогою вчителя робить спроби перевести один вид масштабу в інший.</w:t>
            </w:r>
          </w:p>
        </w:tc>
        <w:tc>
          <w:tcPr>
            <w:tcW w:w="1701" w:type="dxa"/>
            <w:gridSpan w:val="2"/>
          </w:tcPr>
          <w:p w:rsidR="006476FF" w:rsidRDefault="006476FF" w:rsidP="00E83F3A">
            <w:pPr>
              <w:jc w:val="both"/>
            </w:pPr>
            <w:r>
              <w:t>Знає види масштабів, дає їх нечітке означення. З допомогою вчителя переводить один вид масштабу в інший.</w:t>
            </w:r>
          </w:p>
        </w:tc>
        <w:tc>
          <w:tcPr>
            <w:tcW w:w="2977" w:type="dxa"/>
            <w:gridSpan w:val="2"/>
          </w:tcPr>
          <w:p w:rsidR="006476FF" w:rsidRDefault="006476FF" w:rsidP="00E83F3A">
            <w:pPr>
              <w:jc w:val="both"/>
            </w:pPr>
            <w:r>
              <w:t>Учень засвоїв означення, значення понять. Застосовує теоретичні знання (самостійно переводить один вид масштабу в інший майже безпомилково).</w:t>
            </w:r>
          </w:p>
        </w:tc>
        <w:tc>
          <w:tcPr>
            <w:tcW w:w="3052" w:type="dxa"/>
            <w:gridSpan w:val="3"/>
          </w:tcPr>
          <w:p w:rsidR="006476FF" w:rsidRDefault="006476FF" w:rsidP="00E83F3A">
            <w:pPr>
              <w:jc w:val="both"/>
            </w:pPr>
            <w:r>
              <w:t>Дає чіткі і точні означення. Самостійно і безпомилково розв’язує задачі по переведенню одного виду масштабу в інший. Логічно, детально пояснює хід розв’язування завдань.</w:t>
            </w:r>
          </w:p>
        </w:tc>
      </w:tr>
      <w:tr w:rsidR="006476FF" w:rsidTr="00E83F3A">
        <w:trPr>
          <w:gridBefore w:val="1"/>
          <w:wBefore w:w="252" w:type="dxa"/>
        </w:trPr>
        <w:tc>
          <w:tcPr>
            <w:tcW w:w="2093" w:type="dxa"/>
            <w:gridSpan w:val="2"/>
          </w:tcPr>
          <w:p w:rsidR="006476FF" w:rsidRDefault="006476FF" w:rsidP="00E83F3A">
            <w:pPr>
              <w:jc w:val="both"/>
            </w:pPr>
            <w:r>
              <w:t>№4.Визначення масштабів планів та карт за даними про відстані на місцевості та відрізками на карті, що відповідають цим відстаням. Навчально-тренувальна. Вибіркове оцінювання.</w:t>
            </w:r>
          </w:p>
        </w:tc>
        <w:tc>
          <w:tcPr>
            <w:tcW w:w="2126" w:type="dxa"/>
            <w:gridSpan w:val="2"/>
          </w:tcPr>
          <w:p w:rsidR="006476FF" w:rsidRDefault="006476FF" w:rsidP="00E83F3A">
            <w:pPr>
              <w:jc w:val="both"/>
            </w:pPr>
            <w:r>
              <w:t>Визначення масштабів планів та карт.</w:t>
            </w:r>
          </w:p>
        </w:tc>
        <w:tc>
          <w:tcPr>
            <w:tcW w:w="1985" w:type="dxa"/>
          </w:tcPr>
          <w:p w:rsidR="006476FF" w:rsidRDefault="006476FF" w:rsidP="00E83F3A">
            <w:pPr>
              <w:jc w:val="both"/>
            </w:pPr>
            <w:r>
              <w:t>План, карта, масштаб, умовні знаки.</w:t>
            </w:r>
          </w:p>
        </w:tc>
        <w:tc>
          <w:tcPr>
            <w:tcW w:w="1984" w:type="dxa"/>
            <w:gridSpan w:val="2"/>
          </w:tcPr>
          <w:p w:rsidR="006476FF" w:rsidRDefault="006476FF" w:rsidP="00E83F3A">
            <w:pPr>
              <w:jc w:val="both"/>
            </w:pPr>
            <w:r>
              <w:t>Розрізняє поняття “</w:t>
            </w:r>
            <w:proofErr w:type="spellStart"/>
            <w:r>
              <w:t>карта”</w:t>
            </w:r>
            <w:proofErr w:type="spellEnd"/>
            <w:r>
              <w:t>, “</w:t>
            </w:r>
            <w:proofErr w:type="spellStart"/>
            <w:r>
              <w:t>план”</w:t>
            </w:r>
            <w:proofErr w:type="spellEnd"/>
            <w:r>
              <w:t>, знає деякі умовні знаки. З допомогою вчителя пояснює масштаби на зразках карт і планів.</w:t>
            </w:r>
          </w:p>
        </w:tc>
        <w:tc>
          <w:tcPr>
            <w:tcW w:w="1701" w:type="dxa"/>
            <w:gridSpan w:val="2"/>
          </w:tcPr>
          <w:p w:rsidR="006476FF" w:rsidRDefault="006476FF" w:rsidP="00E83F3A">
            <w:pPr>
              <w:jc w:val="both"/>
            </w:pPr>
            <w:r>
              <w:t>З допомогою вчителя визначає за даними карти і плану відстані на місцевості, вміє знаходити об’єкти, між якими потрібно визначити відстані.</w:t>
            </w:r>
          </w:p>
        </w:tc>
        <w:tc>
          <w:tcPr>
            <w:tcW w:w="2977" w:type="dxa"/>
            <w:gridSpan w:val="2"/>
          </w:tcPr>
          <w:p w:rsidR="006476FF" w:rsidRDefault="006476FF" w:rsidP="00E83F3A">
            <w:pPr>
              <w:jc w:val="both"/>
            </w:pPr>
            <w:r>
              <w:t>Самостійно визначає масштаб, в якому потрібно виконати план ділянки. В деяких випадках при обчисленнях припускається помилок.</w:t>
            </w:r>
          </w:p>
        </w:tc>
        <w:tc>
          <w:tcPr>
            <w:tcW w:w="3052" w:type="dxa"/>
            <w:gridSpan w:val="3"/>
          </w:tcPr>
          <w:p w:rsidR="006476FF" w:rsidRDefault="006476FF" w:rsidP="00E83F3A">
            <w:pPr>
              <w:jc w:val="both"/>
            </w:pPr>
            <w:r>
              <w:t>Самостійно визначає масштаби за даними про відстані на місцевості та відрізками на карті, що відповідають цим відстаням. Вміє вибрати масштаб не лише в залежності від відстаней на місцевості, але й від розмірів аркушів, на яких повинен бути зроблений план. Логічно пояснює хід виконання роботи.</w:t>
            </w:r>
          </w:p>
        </w:tc>
      </w:tr>
      <w:tr w:rsidR="006476FF" w:rsidTr="00E83F3A">
        <w:trPr>
          <w:gridBefore w:val="1"/>
          <w:wBefore w:w="252" w:type="dxa"/>
        </w:trPr>
        <w:tc>
          <w:tcPr>
            <w:tcW w:w="2093" w:type="dxa"/>
            <w:gridSpan w:val="2"/>
          </w:tcPr>
          <w:p w:rsidR="006476FF" w:rsidRDefault="006476FF" w:rsidP="00E83F3A">
            <w:pPr>
              <w:jc w:val="both"/>
            </w:pPr>
            <w:r>
              <w:t>№5.Визначення географічних координат та відстаней за географічною картою. Обов’язкове оцінювання.</w:t>
            </w:r>
          </w:p>
        </w:tc>
        <w:tc>
          <w:tcPr>
            <w:tcW w:w="2126" w:type="dxa"/>
            <w:gridSpan w:val="2"/>
          </w:tcPr>
          <w:p w:rsidR="006476FF" w:rsidRDefault="006476FF" w:rsidP="00E83F3A">
            <w:pPr>
              <w:jc w:val="both"/>
            </w:pPr>
            <w:r>
              <w:t xml:space="preserve">Робота з картою. Визначення географічних координат. Визначення точок за географічними координатами. Визначення </w:t>
            </w:r>
            <w:r>
              <w:lastRenderedPageBreak/>
              <w:t>відстаней за картою.</w:t>
            </w:r>
          </w:p>
        </w:tc>
        <w:tc>
          <w:tcPr>
            <w:tcW w:w="1985" w:type="dxa"/>
          </w:tcPr>
          <w:p w:rsidR="006476FF" w:rsidRDefault="006476FF" w:rsidP="00E83F3A">
            <w:pPr>
              <w:jc w:val="both"/>
            </w:pPr>
            <w:r>
              <w:lastRenderedPageBreak/>
              <w:t>Географічні координати, географічна довгота, географічна широта, масштаб.</w:t>
            </w:r>
          </w:p>
        </w:tc>
        <w:tc>
          <w:tcPr>
            <w:tcW w:w="1984" w:type="dxa"/>
            <w:gridSpan w:val="2"/>
          </w:tcPr>
          <w:p w:rsidR="006476FF" w:rsidRDefault="006476FF" w:rsidP="00E83F3A">
            <w:pPr>
              <w:jc w:val="both"/>
            </w:pPr>
            <w:r>
              <w:t xml:space="preserve">Учень розрізняє терміни: широта і довгота, координати; намагається визначати координати точок, </w:t>
            </w:r>
            <w:r>
              <w:lastRenderedPageBreak/>
              <w:t xml:space="preserve">припускається помилок при визначенні. </w:t>
            </w:r>
          </w:p>
        </w:tc>
        <w:tc>
          <w:tcPr>
            <w:tcW w:w="1701" w:type="dxa"/>
            <w:gridSpan w:val="2"/>
          </w:tcPr>
          <w:p w:rsidR="006476FF" w:rsidRDefault="006476FF" w:rsidP="00E83F3A">
            <w:pPr>
              <w:jc w:val="both"/>
            </w:pPr>
            <w:r>
              <w:lastRenderedPageBreak/>
              <w:t xml:space="preserve">З допомогою вчителя робить спроби дати означення понять, визначити широту і </w:t>
            </w:r>
            <w:r>
              <w:lastRenderedPageBreak/>
              <w:t>довготу вказаних точок і навпаки.</w:t>
            </w:r>
          </w:p>
        </w:tc>
        <w:tc>
          <w:tcPr>
            <w:tcW w:w="2977" w:type="dxa"/>
            <w:gridSpan w:val="2"/>
          </w:tcPr>
          <w:p w:rsidR="006476FF" w:rsidRDefault="006476FF" w:rsidP="00E83F3A">
            <w:pPr>
              <w:jc w:val="both"/>
            </w:pPr>
            <w:r>
              <w:lastRenderedPageBreak/>
              <w:t xml:space="preserve">Самостійно визначає координати точок, за даними координат знаходить точки, а також напрям від однієї точки до іншої. За даними координат наносить точки на карту. Іноді </w:t>
            </w:r>
            <w:r>
              <w:lastRenderedPageBreak/>
              <w:t>припускається помилок. Робота на контурних картах не завжди виконана акуратно.</w:t>
            </w:r>
          </w:p>
        </w:tc>
        <w:tc>
          <w:tcPr>
            <w:tcW w:w="3052" w:type="dxa"/>
            <w:gridSpan w:val="3"/>
          </w:tcPr>
          <w:p w:rsidR="006476FF" w:rsidRDefault="006476FF" w:rsidP="00E83F3A">
            <w:pPr>
              <w:jc w:val="both"/>
            </w:pPr>
            <w:r>
              <w:lastRenderedPageBreak/>
              <w:t xml:space="preserve">Без помилок визначає координати точок, знаходить точки за даними координат, наносить дані об’єкти на контурну карту, визначає між ними відстані і напрями. Робить висновки, дає пояснення та </w:t>
            </w:r>
            <w:r>
              <w:lastRenderedPageBreak/>
              <w:t>виконує додаткові завдання.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cantSplit/>
          <w:trHeight w:val="415"/>
        </w:trPr>
        <w:tc>
          <w:tcPr>
            <w:tcW w:w="2160" w:type="dxa"/>
            <w:gridSpan w:val="2"/>
            <w:vMerge w:val="restart"/>
            <w:vAlign w:val="center"/>
          </w:tcPr>
          <w:p w:rsidR="006476FF" w:rsidRDefault="006476FF" w:rsidP="00E83F3A">
            <w:r>
              <w:lastRenderedPageBreak/>
              <w:t>Практична робота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476FF" w:rsidRDefault="006476FF" w:rsidP="00E83F3A">
            <w:pPr>
              <w:pStyle w:val="2"/>
            </w:pPr>
            <w:r>
              <w:t>Зміст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476FF" w:rsidRDefault="006476FF" w:rsidP="00E83F3A">
            <w:pPr>
              <w:jc w:val="center"/>
            </w:pPr>
            <w:r>
              <w:t>Основні терміни і поняття</w:t>
            </w:r>
          </w:p>
        </w:tc>
        <w:tc>
          <w:tcPr>
            <w:tcW w:w="9072" w:type="dxa"/>
            <w:gridSpan w:val="7"/>
            <w:vAlign w:val="center"/>
          </w:tcPr>
          <w:p w:rsidR="006476FF" w:rsidRDefault="006476FF" w:rsidP="00E83F3A">
            <w:pPr>
              <w:pStyle w:val="2"/>
            </w:pPr>
            <w:r>
              <w:t>Рівні навчальних досягнень учнів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cantSplit/>
          <w:trHeight w:val="696"/>
        </w:trPr>
        <w:tc>
          <w:tcPr>
            <w:tcW w:w="2160" w:type="dxa"/>
            <w:gridSpan w:val="2"/>
            <w:vMerge/>
            <w:vAlign w:val="center"/>
          </w:tcPr>
          <w:p w:rsidR="006476FF" w:rsidRPr="000B44A6" w:rsidRDefault="006476FF" w:rsidP="00E83F3A"/>
        </w:tc>
        <w:tc>
          <w:tcPr>
            <w:tcW w:w="2160" w:type="dxa"/>
            <w:gridSpan w:val="2"/>
            <w:vMerge/>
            <w:vAlign w:val="center"/>
          </w:tcPr>
          <w:p w:rsidR="006476FF" w:rsidRPr="000B44A6" w:rsidRDefault="006476FF" w:rsidP="00E83F3A"/>
        </w:tc>
        <w:tc>
          <w:tcPr>
            <w:tcW w:w="2268" w:type="dxa"/>
            <w:gridSpan w:val="3"/>
            <w:vMerge/>
            <w:vAlign w:val="center"/>
          </w:tcPr>
          <w:p w:rsidR="006476FF" w:rsidRPr="000B44A6" w:rsidRDefault="006476FF" w:rsidP="00E83F3A"/>
        </w:tc>
        <w:tc>
          <w:tcPr>
            <w:tcW w:w="2112" w:type="dxa"/>
            <w:gridSpan w:val="2"/>
            <w:vAlign w:val="center"/>
          </w:tcPr>
          <w:p w:rsidR="006476FF" w:rsidRPr="000B44A6" w:rsidRDefault="006476FF" w:rsidP="00E83F3A">
            <w:pPr>
              <w:jc w:val="center"/>
              <w:rPr>
                <w:sz w:val="28"/>
                <w:szCs w:val="28"/>
              </w:rPr>
            </w:pPr>
            <w:r>
              <w:t>початковий</w:t>
            </w:r>
          </w:p>
        </w:tc>
        <w:tc>
          <w:tcPr>
            <w:tcW w:w="2112" w:type="dxa"/>
            <w:gridSpan w:val="2"/>
            <w:vAlign w:val="center"/>
          </w:tcPr>
          <w:p w:rsidR="006476FF" w:rsidRPr="000B44A6" w:rsidRDefault="006476FF" w:rsidP="00E83F3A">
            <w:pPr>
              <w:jc w:val="center"/>
              <w:rPr>
                <w:sz w:val="28"/>
                <w:szCs w:val="28"/>
              </w:rPr>
            </w:pPr>
            <w:r>
              <w:t>середній</w:t>
            </w:r>
          </w:p>
        </w:tc>
        <w:tc>
          <w:tcPr>
            <w:tcW w:w="2328" w:type="dxa"/>
            <w:gridSpan w:val="2"/>
            <w:vAlign w:val="center"/>
          </w:tcPr>
          <w:p w:rsidR="006476FF" w:rsidRPr="000B44A6" w:rsidRDefault="006476FF" w:rsidP="00E83F3A">
            <w:pPr>
              <w:jc w:val="center"/>
              <w:rPr>
                <w:sz w:val="28"/>
                <w:szCs w:val="28"/>
              </w:rPr>
            </w:pPr>
            <w:r>
              <w:t>достатній</w:t>
            </w:r>
          </w:p>
        </w:tc>
        <w:tc>
          <w:tcPr>
            <w:tcW w:w="2520" w:type="dxa"/>
            <w:vAlign w:val="center"/>
          </w:tcPr>
          <w:p w:rsidR="006476FF" w:rsidRPr="000B44A6" w:rsidRDefault="006476FF" w:rsidP="00E83F3A">
            <w:pPr>
              <w:jc w:val="center"/>
              <w:rPr>
                <w:sz w:val="28"/>
                <w:szCs w:val="28"/>
              </w:rPr>
            </w:pPr>
            <w:r>
              <w:t>високий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trHeight w:val="1961"/>
        </w:trPr>
        <w:tc>
          <w:tcPr>
            <w:tcW w:w="2160" w:type="dxa"/>
            <w:gridSpan w:val="2"/>
          </w:tcPr>
          <w:p w:rsidR="006476FF" w:rsidRDefault="006476FF" w:rsidP="00E83F3A">
            <w:r>
              <w:t xml:space="preserve"> № 6</w:t>
            </w:r>
          </w:p>
          <w:p w:rsidR="006476FF" w:rsidRDefault="006476FF" w:rsidP="00E83F3A">
            <w:r>
              <w:t>Навчально-тренувальна.</w:t>
            </w:r>
          </w:p>
          <w:p w:rsidR="006476FF" w:rsidRDefault="006476FF" w:rsidP="00E83F3A">
            <w:r>
              <w:t>Вибіркове оцінювання учнів.</w:t>
            </w:r>
          </w:p>
        </w:tc>
        <w:tc>
          <w:tcPr>
            <w:tcW w:w="2160" w:type="dxa"/>
            <w:gridSpan w:val="2"/>
          </w:tcPr>
          <w:p w:rsidR="006476FF" w:rsidRDefault="006476FF" w:rsidP="00E83F3A">
            <w:r>
              <w:t>Зв’язок між будовою земної кори і формуванням рельєфу.</w:t>
            </w:r>
          </w:p>
          <w:p w:rsidR="006476FF" w:rsidRDefault="006476FF" w:rsidP="00E83F3A">
            <w:r>
              <w:t>Аналіз карти «Літосферних плит».</w:t>
            </w:r>
          </w:p>
        </w:tc>
        <w:tc>
          <w:tcPr>
            <w:tcW w:w="2268" w:type="dxa"/>
            <w:gridSpan w:val="3"/>
          </w:tcPr>
          <w:p w:rsidR="006476FF" w:rsidRDefault="006476FF" w:rsidP="00E83F3A">
            <w:r>
              <w:t>Земна кора, платформа, області складчастості , форми рельєфу, геологічний час.</w:t>
            </w:r>
          </w:p>
          <w:p w:rsidR="006476FF" w:rsidRDefault="006476FF" w:rsidP="00E83F3A"/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розрізняє терміни об’єктів, що вивчаються. Намагається встановити відповідність між ділянками земної кори і великими формами рельєфу, але допускає при цьому помилки.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з допомогою вчителя визначає ділянки земної кори й великі форми рельєфу які їм відповідають, допускаючи при цьому неточності, читає тематичні карти.</w:t>
            </w:r>
          </w:p>
        </w:tc>
        <w:tc>
          <w:tcPr>
            <w:tcW w:w="2328" w:type="dxa"/>
            <w:gridSpan w:val="2"/>
          </w:tcPr>
          <w:p w:rsidR="006476FF" w:rsidRDefault="006476FF" w:rsidP="00E83F3A">
            <w:r>
              <w:t>Учень усвідомлює мету практичної роботи, оперує основними поняттями і термінами. Аналізує зміст карт.</w:t>
            </w:r>
          </w:p>
        </w:tc>
        <w:tc>
          <w:tcPr>
            <w:tcW w:w="2520" w:type="dxa"/>
          </w:tcPr>
          <w:p w:rsidR="006476FF" w:rsidRDefault="006476FF" w:rsidP="00E83F3A">
            <w:r>
              <w:t>Учень встановлює причинно-наслідкові зв’язки між будовою земної кори і основними формами рельєфу. Правильно відбирає навчальні джерела інформації, формулює висновки, виконує додаткове завдання.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trHeight w:val="880"/>
        </w:trPr>
        <w:tc>
          <w:tcPr>
            <w:tcW w:w="2160" w:type="dxa"/>
            <w:gridSpan w:val="2"/>
          </w:tcPr>
          <w:p w:rsidR="006476FF" w:rsidRDefault="006476FF" w:rsidP="00E83F3A">
            <w:r>
              <w:t>№ 7.</w:t>
            </w:r>
          </w:p>
          <w:p w:rsidR="006476FF" w:rsidRDefault="006476FF" w:rsidP="00E83F3A">
            <w:r>
              <w:t>Підсумкова.</w:t>
            </w:r>
          </w:p>
          <w:p w:rsidR="006476FF" w:rsidRDefault="006476FF" w:rsidP="00E83F3A">
            <w:r>
              <w:t>Виконується поетапно .</w:t>
            </w:r>
          </w:p>
          <w:p w:rsidR="006476FF" w:rsidRDefault="006476FF" w:rsidP="00E83F3A">
            <w:r>
              <w:t>Оцінюються всі учні.</w:t>
            </w:r>
          </w:p>
        </w:tc>
        <w:tc>
          <w:tcPr>
            <w:tcW w:w="2160" w:type="dxa"/>
            <w:gridSpan w:val="2"/>
          </w:tcPr>
          <w:p w:rsidR="006476FF" w:rsidRDefault="006476FF" w:rsidP="00E83F3A">
            <w:r>
              <w:t>Робота з контурною картою .</w:t>
            </w:r>
          </w:p>
        </w:tc>
        <w:tc>
          <w:tcPr>
            <w:tcW w:w="2268" w:type="dxa"/>
            <w:gridSpan w:val="3"/>
          </w:tcPr>
          <w:p w:rsidR="006476FF" w:rsidRDefault="006476FF" w:rsidP="00E83F3A">
            <w:r>
              <w:t xml:space="preserve">Літосферні плити , сейсмічні пояси, вулкани, гори , рівнини 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 xml:space="preserve">Під час роботи з контурною картою орієнтується за картами атласу ,за допомогою вчителя знаходить географічні об’єкти , але при оформленні контурної карти допускає неточності 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Під час роботи з контурними картами орієнтується за картами атласу , визначає положення об’єкта на материку або в океані за допомогою градусної сітки , але не дотримуються картографічних умов.</w:t>
            </w:r>
          </w:p>
        </w:tc>
        <w:tc>
          <w:tcPr>
            <w:tcW w:w="2328" w:type="dxa"/>
            <w:gridSpan w:val="2"/>
          </w:tcPr>
          <w:p w:rsidR="006476FF" w:rsidRDefault="006476FF" w:rsidP="00E83F3A">
            <w:r>
              <w:t>Учень точно встановлює місце розташування географічного об’єкта на контурній карті , правильно його позначає  й підписує .</w:t>
            </w:r>
          </w:p>
        </w:tc>
        <w:tc>
          <w:tcPr>
            <w:tcW w:w="2520" w:type="dxa"/>
          </w:tcPr>
          <w:p w:rsidR="006476FF" w:rsidRDefault="006476FF" w:rsidP="00E83F3A">
            <w:r>
              <w:t>Учень самостійно орієнтується за картами атласу . визначає положення об’єкта на материку або в океані за допомогою градусної сітки й за розташуванням прилеглих об’єктів. позначення. Робить висновок. Виконує додаткове завдання .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trHeight w:val="1078"/>
        </w:trPr>
        <w:tc>
          <w:tcPr>
            <w:tcW w:w="2160" w:type="dxa"/>
            <w:gridSpan w:val="2"/>
          </w:tcPr>
          <w:p w:rsidR="006476FF" w:rsidRDefault="006476FF" w:rsidP="00E83F3A">
            <w:r>
              <w:lastRenderedPageBreak/>
              <w:t>№ 8.</w:t>
            </w:r>
          </w:p>
          <w:p w:rsidR="006476FF" w:rsidRDefault="006476FF" w:rsidP="00E83F3A">
            <w:r>
              <w:t>Підсумкова</w:t>
            </w:r>
          </w:p>
          <w:p w:rsidR="006476FF" w:rsidRDefault="006476FF" w:rsidP="00E83F3A">
            <w:r>
              <w:t>(поетапна)</w:t>
            </w:r>
          </w:p>
          <w:p w:rsidR="006476FF" w:rsidRDefault="006476FF" w:rsidP="00E83F3A">
            <w:r>
              <w:t>Оцінюються всі учні.</w:t>
            </w:r>
          </w:p>
        </w:tc>
        <w:tc>
          <w:tcPr>
            <w:tcW w:w="2160" w:type="dxa"/>
            <w:gridSpan w:val="2"/>
          </w:tcPr>
          <w:p w:rsidR="006476FF" w:rsidRDefault="006476FF" w:rsidP="00E83F3A">
            <w:r>
              <w:t>Робота з календарем погоди , побудова графіка температур , діаграм хмарності та опадів , рози вітрів ,опис погоди за певний проміжок часу.</w:t>
            </w:r>
          </w:p>
        </w:tc>
        <w:tc>
          <w:tcPr>
            <w:tcW w:w="2268" w:type="dxa"/>
            <w:gridSpan w:val="3"/>
          </w:tcPr>
          <w:p w:rsidR="006476FF" w:rsidRDefault="006476FF" w:rsidP="00E83F3A">
            <w:r>
              <w:t>Графік температур, діаграма хмарності та опадів , роза вітрів ,опис погоди.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веде спостереження за погодою, на елементарному рівні складає опис погоди за певний період часу.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за допомогою вчителя будує графік ходу температур, діаграми хмарності та опадів . розу вітрів .</w:t>
            </w:r>
          </w:p>
        </w:tc>
        <w:tc>
          <w:tcPr>
            <w:tcW w:w="2328" w:type="dxa"/>
            <w:gridSpan w:val="2"/>
          </w:tcPr>
          <w:p w:rsidR="006476FF" w:rsidRDefault="006476FF" w:rsidP="00E83F3A">
            <w:r>
              <w:t>Самостійно виконує завдання практичної роботи за допомогою своїх даних спостережень за погодою.</w:t>
            </w:r>
          </w:p>
        </w:tc>
        <w:tc>
          <w:tcPr>
            <w:tcW w:w="2520" w:type="dxa"/>
          </w:tcPr>
          <w:p w:rsidR="006476FF" w:rsidRDefault="006476FF" w:rsidP="00E83F3A">
            <w:r>
              <w:t>В повному обсязі виконує завдання практичної роботи, вказує причинно-наслідкові зв’язки, робить висновок , виконує додаткові завдання.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trHeight w:val="1246"/>
        </w:trPr>
        <w:tc>
          <w:tcPr>
            <w:tcW w:w="2160" w:type="dxa"/>
            <w:gridSpan w:val="2"/>
          </w:tcPr>
          <w:p w:rsidR="006476FF" w:rsidRDefault="006476FF" w:rsidP="00E83F3A">
            <w:r>
              <w:t xml:space="preserve"> № 9.</w:t>
            </w:r>
          </w:p>
          <w:p w:rsidR="006476FF" w:rsidRDefault="006476FF" w:rsidP="00E83F3A">
            <w:proofErr w:type="spellStart"/>
            <w:r>
              <w:t>Навчально</w:t>
            </w:r>
            <w:proofErr w:type="spellEnd"/>
            <w:r>
              <w:t xml:space="preserve"> – тренувальна .</w:t>
            </w:r>
          </w:p>
          <w:p w:rsidR="006476FF" w:rsidRDefault="006476FF" w:rsidP="00E83F3A">
            <w:r>
              <w:t>(Рекомендації –використовувати діаграми підручника.)</w:t>
            </w:r>
          </w:p>
          <w:p w:rsidR="006476FF" w:rsidRDefault="006476FF" w:rsidP="00E83F3A">
            <w:r>
              <w:t>Вибіркове оцінювання учнів.</w:t>
            </w:r>
          </w:p>
        </w:tc>
        <w:tc>
          <w:tcPr>
            <w:tcW w:w="2160" w:type="dxa"/>
            <w:gridSpan w:val="2"/>
          </w:tcPr>
          <w:p w:rsidR="006476FF" w:rsidRDefault="006476FF" w:rsidP="00E83F3A">
            <w:r>
              <w:t>Вплив географічного положення місцевості на кліматичні показники .Робота з картами атласу.</w:t>
            </w:r>
          </w:p>
        </w:tc>
        <w:tc>
          <w:tcPr>
            <w:tcW w:w="2268" w:type="dxa"/>
            <w:gridSpan w:val="3"/>
          </w:tcPr>
          <w:p w:rsidR="006476FF" w:rsidRDefault="006476FF" w:rsidP="00E83F3A">
            <w:r>
              <w:t xml:space="preserve">Клімат , кліматичний пояс , </w:t>
            </w:r>
            <w:proofErr w:type="spellStart"/>
            <w:r>
              <w:t>кліматотвірні</w:t>
            </w:r>
            <w:proofErr w:type="spellEnd"/>
            <w:r>
              <w:t xml:space="preserve"> чинники , кліматичні показники , типи клімату 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за допомогою вчителя підписує на контурній карті назви основних кліматичних поясів і визначає головний фактор їх формування 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аналізує «Кліматичну карту світу»,визначає головні фактори формування  та особливості розташування кліматичних поясів</w:t>
            </w:r>
          </w:p>
        </w:tc>
        <w:tc>
          <w:tcPr>
            <w:tcW w:w="2328" w:type="dxa"/>
            <w:gridSpan w:val="2"/>
          </w:tcPr>
          <w:p w:rsidR="006476FF" w:rsidRDefault="006476FF" w:rsidP="00E83F3A">
            <w:r>
              <w:t>Учень складає повний опис одного з головних типів клімату за кліматичними картами.</w:t>
            </w:r>
          </w:p>
        </w:tc>
        <w:tc>
          <w:tcPr>
            <w:tcW w:w="2520" w:type="dxa"/>
          </w:tcPr>
          <w:p w:rsidR="006476FF" w:rsidRDefault="006476FF" w:rsidP="00E83F3A">
            <w:r>
              <w:t xml:space="preserve">Правильно й повно виконує завдання, робить висновок, додаткове завдання. </w:t>
            </w:r>
          </w:p>
        </w:tc>
      </w:tr>
      <w:tr w:rsidR="006476FF" w:rsidTr="00E83F3A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10" w:type="dxa"/>
          <w:trHeight w:val="1260"/>
        </w:trPr>
        <w:tc>
          <w:tcPr>
            <w:tcW w:w="2160" w:type="dxa"/>
            <w:gridSpan w:val="2"/>
          </w:tcPr>
          <w:p w:rsidR="006476FF" w:rsidRDefault="006476FF" w:rsidP="00E83F3A">
            <w:r>
              <w:t xml:space="preserve"> №10</w:t>
            </w:r>
          </w:p>
          <w:p w:rsidR="006476FF" w:rsidRDefault="006476FF" w:rsidP="00E83F3A">
            <w:r>
              <w:t>Навчально-тренувальна.</w:t>
            </w:r>
          </w:p>
          <w:p w:rsidR="006476FF" w:rsidRDefault="006476FF" w:rsidP="00E83F3A">
            <w:r>
              <w:t>Виконується поетапно.</w:t>
            </w:r>
          </w:p>
          <w:p w:rsidR="006476FF" w:rsidRDefault="006476FF" w:rsidP="00E83F3A">
            <w:r>
              <w:t>Вибіркове оцінювання учнів.</w:t>
            </w:r>
          </w:p>
        </w:tc>
        <w:tc>
          <w:tcPr>
            <w:tcW w:w="2160" w:type="dxa"/>
            <w:gridSpan w:val="2"/>
          </w:tcPr>
          <w:p w:rsidR="006476FF" w:rsidRDefault="006476FF" w:rsidP="00E83F3A">
            <w:r>
              <w:t>Робота з контурною картою.</w:t>
            </w:r>
          </w:p>
        </w:tc>
        <w:tc>
          <w:tcPr>
            <w:tcW w:w="2268" w:type="dxa"/>
            <w:gridSpan w:val="3"/>
          </w:tcPr>
          <w:p w:rsidR="006476FF" w:rsidRDefault="006476FF" w:rsidP="00E83F3A">
            <w:r>
              <w:t>Світовий океан , море , затока , протока , острів , архіпелаг , півострів , річка , витік , гирло , озеро.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розрізняє і намагається виконати завдання практичної роботи .</w:t>
            </w:r>
          </w:p>
        </w:tc>
        <w:tc>
          <w:tcPr>
            <w:tcW w:w="2112" w:type="dxa"/>
            <w:gridSpan w:val="2"/>
          </w:tcPr>
          <w:p w:rsidR="006476FF" w:rsidRDefault="006476FF" w:rsidP="00E83F3A">
            <w:r>
              <w:t>Учень за допомогою вчителя виконує основну частину практичної роботи , читає тематичні карти , але при оформленні контурної карти робить помилки.</w:t>
            </w:r>
          </w:p>
        </w:tc>
        <w:tc>
          <w:tcPr>
            <w:tcW w:w="2328" w:type="dxa"/>
            <w:gridSpan w:val="2"/>
          </w:tcPr>
          <w:p w:rsidR="006476FF" w:rsidRDefault="006476FF" w:rsidP="00E83F3A">
            <w:r>
              <w:t>Позначає точне місце розташування гідрологічних об’єктів на контурній карті з дотриманням картографічних умов.</w:t>
            </w:r>
          </w:p>
        </w:tc>
        <w:tc>
          <w:tcPr>
            <w:tcW w:w="2520" w:type="dxa"/>
          </w:tcPr>
          <w:p w:rsidR="006476FF" w:rsidRDefault="006476FF" w:rsidP="00E83F3A">
            <w:r>
              <w:t>Позначає гідрологічні об’єкти на контурній карті ; робить</w:t>
            </w:r>
          </w:p>
          <w:p w:rsidR="006476FF" w:rsidRDefault="006476FF" w:rsidP="00E83F3A">
            <w:r>
              <w:t>висновок ,виконує додаткові завдання.</w:t>
            </w:r>
          </w:p>
        </w:tc>
      </w:tr>
    </w:tbl>
    <w:p w:rsidR="006476FF" w:rsidRDefault="006476FF" w:rsidP="006476FF"/>
    <w:p w:rsidR="006476FF" w:rsidRDefault="006476FF" w:rsidP="006476FF"/>
    <w:tbl>
      <w:tblPr>
        <w:tblpPr w:leftFromText="180" w:rightFromText="180" w:vertAnchor="page" w:horzAnchor="margin" w:tblpY="4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364"/>
        <w:gridCol w:w="2154"/>
        <w:gridCol w:w="2154"/>
        <w:gridCol w:w="2154"/>
        <w:gridCol w:w="2154"/>
      </w:tblGrid>
      <w:tr w:rsidR="006476FF" w:rsidTr="00E83F3A">
        <w:trPr>
          <w:cantSplit/>
          <w:trHeight w:val="360"/>
        </w:trPr>
        <w:tc>
          <w:tcPr>
            <w:tcW w:w="1908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Практична робота</w:t>
            </w:r>
          </w:p>
        </w:tc>
        <w:tc>
          <w:tcPr>
            <w:tcW w:w="2160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Зміст</w:t>
            </w:r>
          </w:p>
        </w:tc>
        <w:tc>
          <w:tcPr>
            <w:tcW w:w="2364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Основні поняття і терміни</w:t>
            </w:r>
          </w:p>
        </w:tc>
        <w:tc>
          <w:tcPr>
            <w:tcW w:w="8616" w:type="dxa"/>
            <w:gridSpan w:val="4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Рівні навчальних досягнень учнів</w:t>
            </w:r>
          </w:p>
        </w:tc>
      </w:tr>
      <w:tr w:rsidR="006476FF" w:rsidTr="00E83F3A">
        <w:trPr>
          <w:cantSplit/>
          <w:trHeight w:val="180"/>
        </w:trPr>
        <w:tc>
          <w:tcPr>
            <w:tcW w:w="1908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Початковий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Середній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Достатній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Високий</w:t>
            </w:r>
          </w:p>
        </w:tc>
      </w:tr>
      <w:tr w:rsidR="006476FF" w:rsidTr="00E83F3A">
        <w:tc>
          <w:tcPr>
            <w:tcW w:w="1908" w:type="dxa"/>
          </w:tcPr>
          <w:p w:rsidR="006476FF" w:rsidRDefault="006476FF" w:rsidP="00E83F3A"/>
          <w:p w:rsidR="006476FF" w:rsidRDefault="006476FF" w:rsidP="00E83F3A">
            <w:r>
              <w:t>№ 11</w:t>
            </w:r>
          </w:p>
          <w:p w:rsidR="006476FF" w:rsidRDefault="006476FF" w:rsidP="00E83F3A">
            <w:r>
              <w:t>«Складання порівняльної характеристики водних об’єктів</w:t>
            </w:r>
          </w:p>
          <w:p w:rsidR="006476FF" w:rsidRDefault="006476FF" w:rsidP="00E83F3A">
            <w:r>
              <w:t>(за вибором)»</w:t>
            </w:r>
          </w:p>
          <w:p w:rsidR="006476FF" w:rsidRDefault="006476FF" w:rsidP="00E83F3A"/>
          <w:p w:rsidR="006476FF" w:rsidRDefault="006476FF" w:rsidP="00E83F3A">
            <w:r>
              <w:t>Підсумкова</w:t>
            </w:r>
          </w:p>
          <w:p w:rsidR="006476FF" w:rsidRDefault="006476FF" w:rsidP="00E83F3A">
            <w:r>
              <w:t>(оцінювання</w:t>
            </w:r>
          </w:p>
          <w:p w:rsidR="006476FF" w:rsidRDefault="006476FF" w:rsidP="00E83F3A">
            <w:r>
              <w:t>обов’язкове)</w:t>
            </w:r>
          </w:p>
          <w:p w:rsidR="006476FF" w:rsidRDefault="006476FF" w:rsidP="00E83F3A"/>
        </w:tc>
        <w:tc>
          <w:tcPr>
            <w:tcW w:w="2160" w:type="dxa"/>
          </w:tcPr>
          <w:p w:rsidR="006476FF" w:rsidRDefault="006476FF" w:rsidP="00E83F3A"/>
          <w:p w:rsidR="006476FF" w:rsidRDefault="006476FF" w:rsidP="00E83F3A">
            <w:r>
              <w:t>- Типовий план характеристики водного об’єкту</w:t>
            </w:r>
          </w:p>
          <w:p w:rsidR="006476FF" w:rsidRDefault="006476FF" w:rsidP="00E83F3A">
            <w:r>
              <w:t>- Порівняння водних об’єктів, виявлення спільних та відмінних рис</w:t>
            </w:r>
          </w:p>
          <w:p w:rsidR="006476FF" w:rsidRDefault="006476FF" w:rsidP="00E83F3A">
            <w:r>
              <w:t>- Робота з тематичними картами</w:t>
            </w:r>
          </w:p>
          <w:p w:rsidR="006476FF" w:rsidRDefault="006476FF" w:rsidP="00E83F3A">
            <w:r>
              <w:t>- Робота з контурною картою</w:t>
            </w:r>
          </w:p>
          <w:p w:rsidR="006476FF" w:rsidRDefault="006476FF" w:rsidP="00E83F3A">
            <w:r>
              <w:t>- Використання</w:t>
            </w:r>
          </w:p>
          <w:p w:rsidR="006476FF" w:rsidRDefault="006476FF" w:rsidP="00E83F3A">
            <w:r>
              <w:t>додаткових джерел</w:t>
            </w:r>
          </w:p>
          <w:p w:rsidR="006476FF" w:rsidRDefault="006476FF" w:rsidP="00E83F3A">
            <w:r>
              <w:t>інформації</w:t>
            </w:r>
          </w:p>
        </w:tc>
        <w:tc>
          <w:tcPr>
            <w:tcW w:w="2364" w:type="dxa"/>
          </w:tcPr>
          <w:p w:rsidR="006476FF" w:rsidRDefault="006476FF" w:rsidP="00E83F3A"/>
          <w:p w:rsidR="006476FF" w:rsidRDefault="006476FF" w:rsidP="00E83F3A">
            <w:r>
              <w:t>- Градусна сітка</w:t>
            </w:r>
          </w:p>
          <w:p w:rsidR="006476FF" w:rsidRDefault="006476FF" w:rsidP="00E83F3A">
            <w:r>
              <w:t>- Шкала глибин</w:t>
            </w:r>
          </w:p>
          <w:p w:rsidR="006476FF" w:rsidRDefault="006476FF" w:rsidP="00E83F3A">
            <w:r>
              <w:t>- Океанічні течії</w:t>
            </w:r>
          </w:p>
          <w:p w:rsidR="006476FF" w:rsidRDefault="006476FF" w:rsidP="00E83F3A">
            <w:r>
              <w:t>- Солоність температура води</w:t>
            </w:r>
          </w:p>
          <w:p w:rsidR="006476FF" w:rsidRDefault="006476FF" w:rsidP="00E83F3A">
            <w:r>
              <w:t>- Витік, гирло річки, притоки</w:t>
            </w:r>
          </w:p>
          <w:p w:rsidR="006476FF" w:rsidRDefault="006476FF" w:rsidP="00E83F3A">
            <w:r>
              <w:t>- Річковий басейн</w:t>
            </w:r>
          </w:p>
          <w:p w:rsidR="006476FF" w:rsidRDefault="006476FF" w:rsidP="00E83F3A">
            <w:r>
              <w:t>- Напрям течії річки</w:t>
            </w:r>
          </w:p>
          <w:p w:rsidR="006476FF" w:rsidRDefault="006476FF" w:rsidP="00E83F3A">
            <w:r>
              <w:t>- Живлення, режим річки</w:t>
            </w:r>
          </w:p>
          <w:p w:rsidR="006476FF" w:rsidRDefault="006476FF" w:rsidP="00E83F3A">
            <w:r>
              <w:t>- Річний стік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намагається дати характеристику  океанів, морів, річок на елементарному рівні.</w:t>
            </w:r>
          </w:p>
          <w:p w:rsidR="006476FF" w:rsidRDefault="006476FF" w:rsidP="00E83F3A">
            <w:r>
              <w:t>Називає окремі об’єкти, розрізняє деякі терміни, поняття.</w:t>
            </w:r>
          </w:p>
          <w:p w:rsidR="006476FF" w:rsidRDefault="006476FF" w:rsidP="00E83F3A">
            <w:r>
              <w:t>Припускається  ряду</w:t>
            </w:r>
          </w:p>
          <w:p w:rsidR="006476FF" w:rsidRDefault="006476FF" w:rsidP="00E83F3A">
            <w:r>
              <w:t xml:space="preserve">помилок. 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Більша частина роботи виконана учнем, в цілому дано характеристику водних об’єктів.</w:t>
            </w:r>
          </w:p>
          <w:p w:rsidR="006476FF" w:rsidRDefault="006476FF" w:rsidP="00E83F3A">
            <w:r>
              <w:t>Присутні неточності.</w:t>
            </w:r>
          </w:p>
          <w:p w:rsidR="006476FF" w:rsidRDefault="006476FF" w:rsidP="00E83F3A">
            <w:r>
              <w:t xml:space="preserve"> Учень потребував допомоги вчителя в ході виконання роботи.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самостійно встановлює мету, хід виконання роботи, здійснює характеристику водних об’єктів, виявляє риси подібності та відмінності.</w:t>
            </w:r>
          </w:p>
          <w:p w:rsidR="006476FF" w:rsidRDefault="006476FF" w:rsidP="00E83F3A">
            <w:r>
              <w:t>Формулює висновки, виявляє особливу допитливість при виконанні роботи.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 xml:space="preserve">Учень самостійно виконує роботу, </w:t>
            </w:r>
          </w:p>
          <w:p w:rsidR="006476FF" w:rsidRDefault="006476FF" w:rsidP="00E83F3A">
            <w:r>
              <w:t xml:space="preserve">Встановлює </w:t>
            </w:r>
            <w:proofErr w:type="spellStart"/>
            <w:r>
              <w:t>причинно</w:t>
            </w:r>
            <w:proofErr w:type="spellEnd"/>
            <w:r>
              <w:t xml:space="preserve"> - наслідкові зв’язки. Виконує додаткові завдання.</w:t>
            </w:r>
          </w:p>
          <w:p w:rsidR="006476FF" w:rsidRDefault="006476FF" w:rsidP="00E83F3A">
            <w:r>
              <w:t>Використовує додаткові джерела інформації.</w:t>
            </w:r>
          </w:p>
          <w:p w:rsidR="006476FF" w:rsidRDefault="006476FF" w:rsidP="00E83F3A">
            <w:r>
              <w:t>Усвідомлено обирає форми, методи, прийоми виконання роботи.</w:t>
            </w:r>
          </w:p>
          <w:p w:rsidR="006476FF" w:rsidRDefault="006476FF" w:rsidP="00E83F3A"/>
        </w:tc>
      </w:tr>
    </w:tbl>
    <w:p w:rsidR="006476FF" w:rsidRDefault="006476FF" w:rsidP="006476FF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364"/>
        <w:gridCol w:w="2154"/>
        <w:gridCol w:w="2154"/>
        <w:gridCol w:w="2154"/>
        <w:gridCol w:w="2154"/>
      </w:tblGrid>
      <w:tr w:rsidR="006476FF" w:rsidTr="00E83F3A">
        <w:trPr>
          <w:cantSplit/>
          <w:trHeight w:val="360"/>
        </w:trPr>
        <w:tc>
          <w:tcPr>
            <w:tcW w:w="1908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Практична робота</w:t>
            </w:r>
          </w:p>
        </w:tc>
        <w:tc>
          <w:tcPr>
            <w:tcW w:w="2160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Зміст</w:t>
            </w:r>
          </w:p>
        </w:tc>
        <w:tc>
          <w:tcPr>
            <w:tcW w:w="2364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Основні поняття і терміни</w:t>
            </w:r>
          </w:p>
        </w:tc>
        <w:tc>
          <w:tcPr>
            <w:tcW w:w="8616" w:type="dxa"/>
            <w:gridSpan w:val="4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Рівні навчальних досягнень учнів</w:t>
            </w:r>
          </w:p>
        </w:tc>
      </w:tr>
      <w:tr w:rsidR="006476FF" w:rsidTr="00E83F3A">
        <w:trPr>
          <w:cantSplit/>
          <w:trHeight w:val="180"/>
        </w:trPr>
        <w:tc>
          <w:tcPr>
            <w:tcW w:w="1908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Початковий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Середній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Достатній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Високий</w:t>
            </w:r>
          </w:p>
        </w:tc>
      </w:tr>
      <w:tr w:rsidR="006476FF" w:rsidTr="00E83F3A">
        <w:tc>
          <w:tcPr>
            <w:tcW w:w="1908" w:type="dxa"/>
          </w:tcPr>
          <w:p w:rsidR="006476FF" w:rsidRDefault="006476FF" w:rsidP="00E83F3A"/>
          <w:p w:rsidR="006476FF" w:rsidRDefault="006476FF" w:rsidP="00E83F3A">
            <w:r>
              <w:t xml:space="preserve"> № 12.</w:t>
            </w:r>
          </w:p>
          <w:p w:rsidR="006476FF" w:rsidRDefault="006476FF" w:rsidP="00E83F3A">
            <w:r>
              <w:t>Визначення за картою географічного положення, напрямку течії та найбільших приток річкової системи</w:t>
            </w:r>
          </w:p>
          <w:p w:rsidR="006476FF" w:rsidRDefault="006476FF" w:rsidP="00E83F3A">
            <w:r>
              <w:t>( за вибором)</w:t>
            </w:r>
          </w:p>
          <w:p w:rsidR="006476FF" w:rsidRDefault="006476FF" w:rsidP="00E83F3A"/>
          <w:p w:rsidR="006476FF" w:rsidRDefault="006476FF" w:rsidP="00E83F3A">
            <w:r>
              <w:t>Тренувальна</w:t>
            </w:r>
          </w:p>
          <w:p w:rsidR="006476FF" w:rsidRDefault="006476FF" w:rsidP="00E83F3A">
            <w:r>
              <w:t>(оцінювання</w:t>
            </w:r>
          </w:p>
          <w:p w:rsidR="006476FF" w:rsidRDefault="006476FF" w:rsidP="00E83F3A">
            <w:r>
              <w:t>вибіркове)</w:t>
            </w:r>
          </w:p>
          <w:p w:rsidR="006476FF" w:rsidRDefault="006476FF" w:rsidP="00E83F3A"/>
        </w:tc>
        <w:tc>
          <w:tcPr>
            <w:tcW w:w="2160" w:type="dxa"/>
          </w:tcPr>
          <w:p w:rsidR="006476FF" w:rsidRDefault="006476FF" w:rsidP="00E83F3A"/>
          <w:p w:rsidR="006476FF" w:rsidRDefault="006476FF" w:rsidP="00E83F3A">
            <w:r>
              <w:t>- Визначення географічного положення об’єкту</w:t>
            </w:r>
          </w:p>
          <w:p w:rsidR="006476FF" w:rsidRDefault="006476FF" w:rsidP="00E83F3A">
            <w:r>
              <w:t>- Аналіз та співставлення фізичної, кліматичної карт</w:t>
            </w:r>
          </w:p>
          <w:p w:rsidR="006476FF" w:rsidRDefault="006476FF" w:rsidP="00E83F3A">
            <w:r>
              <w:t>- Робота з контурною картою</w:t>
            </w:r>
          </w:p>
          <w:p w:rsidR="006476FF" w:rsidRDefault="006476FF" w:rsidP="00E83F3A">
            <w:r>
              <w:t>- Використання</w:t>
            </w:r>
          </w:p>
          <w:p w:rsidR="006476FF" w:rsidRDefault="006476FF" w:rsidP="00E83F3A">
            <w:r>
              <w:t>додаткових джерел</w:t>
            </w:r>
          </w:p>
          <w:p w:rsidR="006476FF" w:rsidRDefault="006476FF" w:rsidP="00E83F3A">
            <w:r>
              <w:t>інформації</w:t>
            </w:r>
          </w:p>
        </w:tc>
        <w:tc>
          <w:tcPr>
            <w:tcW w:w="2364" w:type="dxa"/>
          </w:tcPr>
          <w:p w:rsidR="006476FF" w:rsidRDefault="006476FF" w:rsidP="00E83F3A"/>
          <w:p w:rsidR="006476FF" w:rsidRDefault="006476FF" w:rsidP="00E83F3A">
            <w:r>
              <w:t>- Річка</w:t>
            </w:r>
          </w:p>
          <w:p w:rsidR="006476FF" w:rsidRDefault="006476FF" w:rsidP="00E83F3A">
            <w:r>
              <w:t>- Річкова система</w:t>
            </w:r>
          </w:p>
          <w:p w:rsidR="006476FF" w:rsidRDefault="006476FF" w:rsidP="00E83F3A">
            <w:r>
              <w:t>- Притока</w:t>
            </w:r>
          </w:p>
          <w:p w:rsidR="006476FF" w:rsidRDefault="006476FF" w:rsidP="00E83F3A">
            <w:r>
              <w:t>- Витік, гирло</w:t>
            </w:r>
          </w:p>
          <w:p w:rsidR="006476FF" w:rsidRDefault="006476FF" w:rsidP="00E83F3A">
            <w:r>
              <w:t>- Напрям течії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ознайомився із змістом роботи, прочитав додатковий  матеріал зошита.</w:t>
            </w:r>
          </w:p>
          <w:p w:rsidR="006476FF" w:rsidRDefault="006476FF" w:rsidP="00E83F3A">
            <w:r>
              <w:t>Під керівництвом вчителя намагається дати опис річкової системи.</w:t>
            </w:r>
          </w:p>
          <w:p w:rsidR="006476FF" w:rsidRDefault="006476FF" w:rsidP="00E83F3A">
            <w:r>
              <w:t>Припускається ряду помилок.</w:t>
            </w:r>
          </w:p>
          <w:p w:rsidR="006476FF" w:rsidRDefault="006476FF" w:rsidP="00E83F3A">
            <w:r>
              <w:t>Робота в контурній карті виконана неохайно, з неточностями.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виконав більшу частину роботи, дав характеристику географічного положення річки.</w:t>
            </w:r>
          </w:p>
          <w:p w:rsidR="006476FF" w:rsidRDefault="006476FF" w:rsidP="00E83F3A">
            <w:r>
              <w:t>Присутні неточності, учень потребував допомоги вчителя.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за планом здійснює опис географічного положення річки, робить висновки. Повно і згідно картографічних вимог заповнює контурну карту.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самостійно виконує роботу.</w:t>
            </w:r>
          </w:p>
          <w:p w:rsidR="006476FF" w:rsidRDefault="006476FF" w:rsidP="00E83F3A">
            <w:r>
              <w:t>Робить висновки і узагальнення,  використовує додаткові джерела інформації.</w:t>
            </w:r>
          </w:p>
          <w:p w:rsidR="006476FF" w:rsidRDefault="006476FF" w:rsidP="00E83F3A">
            <w:r>
              <w:t>Повністю виконує обсяг роботи і додаткові завдання.</w:t>
            </w:r>
          </w:p>
          <w:p w:rsidR="006476FF" w:rsidRDefault="006476FF" w:rsidP="00E83F3A"/>
        </w:tc>
      </w:tr>
    </w:tbl>
    <w:p w:rsidR="006476FF" w:rsidRDefault="006476FF" w:rsidP="006476FF">
      <w:r>
        <w:br w:type="page"/>
      </w:r>
    </w:p>
    <w:tbl>
      <w:tblPr>
        <w:tblpPr w:leftFromText="180" w:rightFromText="180" w:horzAnchor="margin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364"/>
        <w:gridCol w:w="2154"/>
        <w:gridCol w:w="2154"/>
        <w:gridCol w:w="2154"/>
        <w:gridCol w:w="2154"/>
      </w:tblGrid>
      <w:tr w:rsidR="006476FF" w:rsidTr="00E83F3A">
        <w:trPr>
          <w:cantSplit/>
          <w:trHeight w:val="360"/>
        </w:trPr>
        <w:tc>
          <w:tcPr>
            <w:tcW w:w="1908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Практична робота</w:t>
            </w:r>
          </w:p>
        </w:tc>
        <w:tc>
          <w:tcPr>
            <w:tcW w:w="2160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Зміст</w:t>
            </w:r>
          </w:p>
        </w:tc>
        <w:tc>
          <w:tcPr>
            <w:tcW w:w="2364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Основні поняття і терміни</w:t>
            </w:r>
          </w:p>
        </w:tc>
        <w:tc>
          <w:tcPr>
            <w:tcW w:w="8616" w:type="dxa"/>
            <w:gridSpan w:val="4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Рівні навчальних досягнень учнів</w:t>
            </w:r>
          </w:p>
        </w:tc>
      </w:tr>
      <w:tr w:rsidR="006476FF" w:rsidTr="00E83F3A">
        <w:trPr>
          <w:cantSplit/>
          <w:trHeight w:val="180"/>
        </w:trPr>
        <w:tc>
          <w:tcPr>
            <w:tcW w:w="1908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Початковий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Середній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Достатній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Високий</w:t>
            </w:r>
          </w:p>
        </w:tc>
      </w:tr>
      <w:tr w:rsidR="006476FF" w:rsidTr="00E83F3A">
        <w:tc>
          <w:tcPr>
            <w:tcW w:w="1908" w:type="dxa"/>
          </w:tcPr>
          <w:p w:rsidR="006476FF" w:rsidRDefault="006476FF" w:rsidP="00E83F3A"/>
          <w:p w:rsidR="006476FF" w:rsidRDefault="006476FF" w:rsidP="00E83F3A">
            <w:r>
              <w:t xml:space="preserve"> № 13.</w:t>
            </w:r>
          </w:p>
          <w:p w:rsidR="006476FF" w:rsidRDefault="006476FF" w:rsidP="00E83F3A">
            <w:r>
              <w:t>Ознайомлення з компонентами природи своєї місцевості, виявлення взаємозв’язків між ними</w:t>
            </w:r>
          </w:p>
          <w:p w:rsidR="006476FF" w:rsidRDefault="006476FF" w:rsidP="00E83F3A"/>
          <w:p w:rsidR="006476FF" w:rsidRDefault="006476FF" w:rsidP="00E83F3A">
            <w:r>
              <w:t xml:space="preserve">Підсумкова </w:t>
            </w:r>
          </w:p>
          <w:p w:rsidR="006476FF" w:rsidRDefault="006476FF" w:rsidP="00E83F3A">
            <w:r>
              <w:t>(оцінювання</w:t>
            </w:r>
          </w:p>
          <w:p w:rsidR="006476FF" w:rsidRDefault="006476FF" w:rsidP="00E83F3A">
            <w:r>
              <w:t>вибіркове)</w:t>
            </w:r>
          </w:p>
          <w:p w:rsidR="006476FF" w:rsidRDefault="006476FF" w:rsidP="00E83F3A"/>
        </w:tc>
        <w:tc>
          <w:tcPr>
            <w:tcW w:w="2160" w:type="dxa"/>
          </w:tcPr>
          <w:p w:rsidR="006476FF" w:rsidRDefault="006476FF" w:rsidP="00E83F3A"/>
          <w:p w:rsidR="006476FF" w:rsidRDefault="006476FF" w:rsidP="00E83F3A">
            <w:r>
              <w:t>- Групова робота</w:t>
            </w:r>
          </w:p>
          <w:p w:rsidR="006476FF" w:rsidRDefault="006476FF" w:rsidP="00E83F3A">
            <w:r>
              <w:t>на місцевості</w:t>
            </w:r>
          </w:p>
          <w:p w:rsidR="006476FF" w:rsidRDefault="006476FF" w:rsidP="00E83F3A">
            <w:r>
              <w:t>- Опис природного комплексу</w:t>
            </w:r>
          </w:p>
          <w:p w:rsidR="006476FF" w:rsidRDefault="006476FF" w:rsidP="00E83F3A">
            <w:r>
              <w:t>- Виявлення природних компонентів</w:t>
            </w:r>
          </w:p>
          <w:p w:rsidR="006476FF" w:rsidRDefault="006476FF" w:rsidP="00E83F3A">
            <w:r>
              <w:t>- Встановлення взаємозв’язків між природними компонентами</w:t>
            </w:r>
          </w:p>
          <w:p w:rsidR="006476FF" w:rsidRDefault="006476FF" w:rsidP="00E83F3A">
            <w:r>
              <w:t>- Використання</w:t>
            </w:r>
          </w:p>
          <w:p w:rsidR="006476FF" w:rsidRDefault="006476FF" w:rsidP="00E83F3A">
            <w:r>
              <w:t>додаткових джерел</w:t>
            </w:r>
          </w:p>
          <w:p w:rsidR="006476FF" w:rsidRDefault="006476FF" w:rsidP="00E83F3A">
            <w:r>
              <w:t>інформації</w:t>
            </w:r>
          </w:p>
          <w:p w:rsidR="006476FF" w:rsidRDefault="006476FF" w:rsidP="00E83F3A"/>
        </w:tc>
        <w:tc>
          <w:tcPr>
            <w:tcW w:w="2364" w:type="dxa"/>
          </w:tcPr>
          <w:p w:rsidR="006476FF" w:rsidRDefault="006476FF" w:rsidP="00E83F3A"/>
          <w:p w:rsidR="006476FF" w:rsidRDefault="006476FF" w:rsidP="00E83F3A">
            <w:r>
              <w:t>- Природний комплекс</w:t>
            </w:r>
          </w:p>
          <w:p w:rsidR="006476FF" w:rsidRDefault="006476FF" w:rsidP="00E83F3A">
            <w:r>
              <w:t>- Компоненти природи</w:t>
            </w:r>
          </w:p>
          <w:p w:rsidR="006476FF" w:rsidRDefault="006476FF" w:rsidP="00E83F3A">
            <w:r>
              <w:t>- Взаємозв’язки між компонентами природи</w:t>
            </w:r>
          </w:p>
          <w:p w:rsidR="006476FF" w:rsidRDefault="006476FF" w:rsidP="00E83F3A">
            <w:r>
              <w:t>- Заплава</w:t>
            </w:r>
          </w:p>
          <w:p w:rsidR="006476FF" w:rsidRDefault="006476FF" w:rsidP="00E83F3A">
            <w:r>
              <w:t>- Балка</w:t>
            </w:r>
          </w:p>
          <w:p w:rsidR="006476FF" w:rsidRDefault="006476FF" w:rsidP="00E83F3A">
            <w:r>
              <w:t>- Ліс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ознайомився із змістом роботи, прочитав матеріал про</w:t>
            </w:r>
          </w:p>
          <w:p w:rsidR="006476FF" w:rsidRDefault="006476FF" w:rsidP="00E83F3A">
            <w:r>
              <w:t>природні комплекси.</w:t>
            </w:r>
          </w:p>
          <w:p w:rsidR="006476FF" w:rsidRDefault="006476FF" w:rsidP="00E83F3A">
            <w:r>
              <w:t>Під керівництвом вчителя намагається дати опис природного комплексу.</w:t>
            </w:r>
          </w:p>
          <w:p w:rsidR="006476FF" w:rsidRDefault="006476FF" w:rsidP="00E83F3A">
            <w:r>
              <w:t xml:space="preserve">Учень здійснює елементарні спостереження, називає деякі компоненти природи. 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описує природні комплекси, називає природні компоненти.</w:t>
            </w:r>
          </w:p>
          <w:p w:rsidR="006476FF" w:rsidRDefault="006476FF" w:rsidP="00E83F3A">
            <w:r>
              <w:t>За допомогою вчителя знаходить і частково пояснює взаємозв’язки між природними компонентами.</w:t>
            </w:r>
          </w:p>
          <w:p w:rsidR="006476FF" w:rsidRDefault="006476FF" w:rsidP="00E83F3A">
            <w:r>
              <w:t>Бере участь в роботі групи, оформлює матеріал.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виявляє допитливість під час роботи групи, помічає деталі, самостійно веде спостереження.</w:t>
            </w:r>
          </w:p>
          <w:p w:rsidR="006476FF" w:rsidRDefault="006476FF" w:rsidP="00E83F3A">
            <w:r>
              <w:t xml:space="preserve">Встановлює </w:t>
            </w:r>
            <w:proofErr w:type="spellStart"/>
            <w:r>
              <w:t>причинно</w:t>
            </w:r>
            <w:proofErr w:type="spellEnd"/>
            <w:r>
              <w:t xml:space="preserve"> - наслідкові зв’язки, робить висновки.</w:t>
            </w:r>
          </w:p>
          <w:p w:rsidR="006476FF" w:rsidRDefault="006476FF" w:rsidP="00E83F3A">
            <w:r>
              <w:t xml:space="preserve">Грамотно, охайно оформлює роботу. 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Учень виступає в ролі консультанта для інших, організовує роботу групи.</w:t>
            </w:r>
          </w:p>
          <w:p w:rsidR="006476FF" w:rsidRDefault="006476FF" w:rsidP="00E83F3A">
            <w:r>
              <w:t>Виконує весь обсяг роботи, робить чіткі висновки, виконує додаткові завдання.</w:t>
            </w:r>
          </w:p>
          <w:p w:rsidR="006476FF" w:rsidRDefault="006476FF" w:rsidP="00E83F3A">
            <w:r>
              <w:t>Роботу оформлює  належним чином, з використанням додаткових джерел інформації.</w:t>
            </w:r>
          </w:p>
          <w:p w:rsidR="006476FF" w:rsidRDefault="006476FF" w:rsidP="00E83F3A">
            <w:r>
              <w:t>Пропонує власні ідеї щодо охорони природних комплексів.</w:t>
            </w:r>
          </w:p>
          <w:p w:rsidR="006476FF" w:rsidRDefault="006476FF" w:rsidP="00E83F3A"/>
        </w:tc>
      </w:tr>
    </w:tbl>
    <w:p w:rsidR="006476FF" w:rsidRDefault="006476FF" w:rsidP="006476FF">
      <w:r>
        <w:br w:type="page"/>
      </w:r>
    </w:p>
    <w:tbl>
      <w:tblPr>
        <w:tblpPr w:leftFromText="180" w:rightFromText="180" w:horzAnchor="margin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364"/>
        <w:gridCol w:w="2154"/>
        <w:gridCol w:w="2154"/>
        <w:gridCol w:w="2154"/>
        <w:gridCol w:w="2154"/>
      </w:tblGrid>
      <w:tr w:rsidR="006476FF" w:rsidTr="00E83F3A">
        <w:trPr>
          <w:cantSplit/>
          <w:trHeight w:val="360"/>
        </w:trPr>
        <w:tc>
          <w:tcPr>
            <w:tcW w:w="1908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Практична робота</w:t>
            </w:r>
          </w:p>
        </w:tc>
        <w:tc>
          <w:tcPr>
            <w:tcW w:w="2160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Зміст</w:t>
            </w:r>
          </w:p>
        </w:tc>
        <w:tc>
          <w:tcPr>
            <w:tcW w:w="2364" w:type="dxa"/>
            <w:vMerge w:val="restart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Основні поняття і терміни</w:t>
            </w:r>
          </w:p>
        </w:tc>
        <w:tc>
          <w:tcPr>
            <w:tcW w:w="8616" w:type="dxa"/>
            <w:gridSpan w:val="4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Рівні навчальних досягнень учнів</w:t>
            </w:r>
          </w:p>
        </w:tc>
      </w:tr>
      <w:tr w:rsidR="006476FF" w:rsidTr="00E83F3A">
        <w:trPr>
          <w:cantSplit/>
          <w:trHeight w:val="180"/>
        </w:trPr>
        <w:tc>
          <w:tcPr>
            <w:tcW w:w="1908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Початковий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Середній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Достатній</w:t>
            </w:r>
          </w:p>
        </w:tc>
        <w:tc>
          <w:tcPr>
            <w:tcW w:w="2154" w:type="dxa"/>
            <w:vAlign w:val="center"/>
          </w:tcPr>
          <w:p w:rsidR="006476FF" w:rsidRDefault="006476FF" w:rsidP="00E83F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Високий</w:t>
            </w:r>
          </w:p>
        </w:tc>
      </w:tr>
      <w:tr w:rsidR="006476FF" w:rsidTr="00E83F3A">
        <w:tc>
          <w:tcPr>
            <w:tcW w:w="1908" w:type="dxa"/>
          </w:tcPr>
          <w:p w:rsidR="006476FF" w:rsidRDefault="006476FF" w:rsidP="00E83F3A"/>
          <w:p w:rsidR="006476FF" w:rsidRDefault="006476FF" w:rsidP="00E83F3A">
            <w:r>
              <w:t xml:space="preserve"> № 14.</w:t>
            </w:r>
          </w:p>
          <w:p w:rsidR="006476FF" w:rsidRDefault="006476FF" w:rsidP="00E83F3A">
            <w:r>
              <w:t>Позначення на контурній карті кордонів найбільших держав на всіх материках, їх столиць</w:t>
            </w:r>
          </w:p>
          <w:p w:rsidR="006476FF" w:rsidRDefault="006476FF" w:rsidP="00E83F3A"/>
          <w:p w:rsidR="006476FF" w:rsidRDefault="006476FF" w:rsidP="00E83F3A">
            <w:proofErr w:type="spellStart"/>
            <w:r>
              <w:t>Навчально</w:t>
            </w:r>
            <w:proofErr w:type="spellEnd"/>
            <w:r>
              <w:t xml:space="preserve"> -</w:t>
            </w:r>
          </w:p>
          <w:p w:rsidR="006476FF" w:rsidRDefault="006476FF" w:rsidP="00E83F3A">
            <w:r>
              <w:t>тренувальна</w:t>
            </w:r>
          </w:p>
          <w:p w:rsidR="006476FF" w:rsidRDefault="006476FF" w:rsidP="00E83F3A">
            <w:r>
              <w:t>(оцінювання</w:t>
            </w:r>
          </w:p>
          <w:p w:rsidR="006476FF" w:rsidRDefault="006476FF" w:rsidP="00E83F3A">
            <w:r>
              <w:t>вибіркове)</w:t>
            </w:r>
          </w:p>
        </w:tc>
        <w:tc>
          <w:tcPr>
            <w:tcW w:w="2160" w:type="dxa"/>
          </w:tcPr>
          <w:p w:rsidR="006476FF" w:rsidRDefault="006476FF" w:rsidP="00E83F3A"/>
          <w:p w:rsidR="006476FF" w:rsidRDefault="006476FF" w:rsidP="00E83F3A">
            <w:r>
              <w:t>- Аналіз політичної карти світу та політико - адміністративної карти України</w:t>
            </w:r>
          </w:p>
          <w:p w:rsidR="006476FF" w:rsidRDefault="006476FF" w:rsidP="00E83F3A">
            <w:r>
              <w:t>- Робота з контурною картою</w:t>
            </w:r>
          </w:p>
          <w:p w:rsidR="006476FF" w:rsidRDefault="006476FF" w:rsidP="00E83F3A">
            <w:r>
              <w:t>- Використання</w:t>
            </w:r>
          </w:p>
          <w:p w:rsidR="006476FF" w:rsidRDefault="006476FF" w:rsidP="00E83F3A">
            <w:r>
              <w:t>додаткових джерел</w:t>
            </w:r>
          </w:p>
          <w:p w:rsidR="006476FF" w:rsidRDefault="006476FF" w:rsidP="00E83F3A">
            <w:r>
              <w:t>інформації</w:t>
            </w:r>
          </w:p>
        </w:tc>
        <w:tc>
          <w:tcPr>
            <w:tcW w:w="2364" w:type="dxa"/>
          </w:tcPr>
          <w:p w:rsidR="006476FF" w:rsidRDefault="006476FF" w:rsidP="00E83F3A"/>
          <w:p w:rsidR="006476FF" w:rsidRDefault="006476FF" w:rsidP="00E83F3A">
            <w:r>
              <w:t>- Політична карта</w:t>
            </w:r>
          </w:p>
          <w:p w:rsidR="006476FF" w:rsidRDefault="006476FF" w:rsidP="00E83F3A">
            <w:r>
              <w:t>- Держава</w:t>
            </w:r>
          </w:p>
          <w:p w:rsidR="006476FF" w:rsidRDefault="006476FF" w:rsidP="00E83F3A">
            <w:r>
              <w:t>- Державний кордон</w:t>
            </w:r>
          </w:p>
          <w:p w:rsidR="006476FF" w:rsidRDefault="006476FF" w:rsidP="00E83F3A">
            <w:r>
              <w:t>- Столиця держави</w:t>
            </w:r>
          </w:p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Робота в контурній карті виконана не в повному обсязі, присутні помилки, неохайне виконання.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Робота в контурній карті виконана не в повному обсязі, охайно.</w:t>
            </w:r>
          </w:p>
          <w:p w:rsidR="006476FF" w:rsidRDefault="006476FF" w:rsidP="00E83F3A">
            <w:r>
              <w:t>Присутні окремі неточності 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Робота в контурній карті виконана в повному обсязі, згідно картографічних вимог.</w:t>
            </w:r>
          </w:p>
          <w:p w:rsidR="006476FF" w:rsidRDefault="006476FF" w:rsidP="00E83F3A">
            <w:r>
              <w:t>Висновки зроблено правильно.</w:t>
            </w:r>
          </w:p>
          <w:p w:rsidR="006476FF" w:rsidRDefault="006476FF" w:rsidP="00E83F3A"/>
        </w:tc>
        <w:tc>
          <w:tcPr>
            <w:tcW w:w="2154" w:type="dxa"/>
          </w:tcPr>
          <w:p w:rsidR="006476FF" w:rsidRDefault="006476FF" w:rsidP="00E83F3A"/>
          <w:p w:rsidR="006476FF" w:rsidRDefault="006476FF" w:rsidP="00E83F3A">
            <w:r>
              <w:t>Робота в контурній карті виконана в повному обсязі, згідно картографічних вимог.</w:t>
            </w:r>
          </w:p>
          <w:p w:rsidR="006476FF" w:rsidRDefault="006476FF" w:rsidP="00E83F3A">
            <w:r>
              <w:t>Учень виконує додаткові завдання.</w:t>
            </w:r>
          </w:p>
          <w:p w:rsidR="006476FF" w:rsidRDefault="006476FF" w:rsidP="00E83F3A">
            <w:r>
              <w:t>Крім основного змісту, виконано додаткову роботу учнем на контурній карті або подано додаткову інформацію про різні країни світу.</w:t>
            </w:r>
          </w:p>
          <w:p w:rsidR="006476FF" w:rsidRDefault="006476FF" w:rsidP="00E83F3A"/>
        </w:tc>
      </w:tr>
    </w:tbl>
    <w:p w:rsidR="006476FF" w:rsidRDefault="006476FF" w:rsidP="006476FF">
      <w:pPr>
        <w:rPr>
          <w:sz w:val="26"/>
          <w:szCs w:val="26"/>
        </w:rPr>
      </w:pPr>
    </w:p>
    <w:p w:rsidR="006476FF" w:rsidRDefault="006476FF" w:rsidP="006476FF"/>
    <w:p w:rsidR="006476FF" w:rsidRDefault="006476FF" w:rsidP="006476FF"/>
    <w:p w:rsidR="006476FF" w:rsidRDefault="006476FF" w:rsidP="006476FF"/>
    <w:p w:rsidR="00E2344A" w:rsidRDefault="00E2344A">
      <w:bookmarkStart w:id="1" w:name="_GoBack"/>
      <w:bookmarkEnd w:id="1"/>
    </w:p>
    <w:sectPr w:rsidR="00E2344A" w:rsidSect="003D56CF">
      <w:pgSz w:w="16838" w:h="11906" w:orient="landscape"/>
      <w:pgMar w:top="397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3F5"/>
    <w:multiLevelType w:val="hybridMultilevel"/>
    <w:tmpl w:val="349CB2D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83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6591F"/>
    <w:multiLevelType w:val="hybridMultilevel"/>
    <w:tmpl w:val="EED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0EE"/>
    <w:multiLevelType w:val="hybridMultilevel"/>
    <w:tmpl w:val="A57E406A"/>
    <w:lvl w:ilvl="0" w:tplc="E676F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A1031"/>
    <w:multiLevelType w:val="hybridMultilevel"/>
    <w:tmpl w:val="422A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86051"/>
    <w:multiLevelType w:val="hybridMultilevel"/>
    <w:tmpl w:val="8F124E44"/>
    <w:lvl w:ilvl="0" w:tplc="FB187F30">
      <w:start w:val="1"/>
      <w:numFmt w:val="decimal"/>
      <w:lvlText w:val="%1."/>
      <w:lvlJc w:val="left"/>
      <w:pPr>
        <w:tabs>
          <w:tab w:val="num" w:pos="357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4239D"/>
    <w:multiLevelType w:val="hybridMultilevel"/>
    <w:tmpl w:val="E37C8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61EEE"/>
    <w:multiLevelType w:val="hybridMultilevel"/>
    <w:tmpl w:val="6832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1645C"/>
    <w:multiLevelType w:val="hybridMultilevel"/>
    <w:tmpl w:val="A8008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3E9E"/>
    <w:rsid w:val="00115FB6"/>
    <w:rsid w:val="00383E9E"/>
    <w:rsid w:val="00443D8C"/>
    <w:rsid w:val="006071C0"/>
    <w:rsid w:val="006476FF"/>
    <w:rsid w:val="00792F3F"/>
    <w:rsid w:val="00B37CC5"/>
    <w:rsid w:val="00C05BC5"/>
    <w:rsid w:val="00E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43D8C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8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792F3F"/>
    <w:pPr>
      <w:ind w:left="-180" w:firstLine="180"/>
      <w:jc w:val="center"/>
    </w:pPr>
    <w:rPr>
      <w:b/>
      <w:sz w:val="40"/>
      <w:szCs w:val="40"/>
    </w:rPr>
  </w:style>
  <w:style w:type="character" w:customStyle="1" w:styleId="a4">
    <w:name w:val="Назва Знак"/>
    <w:basedOn w:val="a0"/>
    <w:link w:val="a3"/>
    <w:rsid w:val="00792F3F"/>
    <w:rPr>
      <w:rFonts w:ascii="Times New Roman" w:eastAsia="Times New Roman" w:hAnsi="Times New Roman" w:cs="Times New Roman"/>
      <w:b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43D8C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8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792F3F"/>
    <w:pPr>
      <w:ind w:left="-180" w:firstLine="180"/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792F3F"/>
    <w:rPr>
      <w:rFonts w:ascii="Times New Roman" w:eastAsia="Times New Roman" w:hAnsi="Times New Roman" w:cs="Times New Roman"/>
      <w:b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7629</Words>
  <Characters>43491</Characters>
  <Application>Microsoft Office Word</Application>
  <DocSecurity>0</DocSecurity>
  <Lines>362</Lines>
  <Paragraphs>102</Paragraphs>
  <ScaleCrop>false</ScaleCrop>
  <Company>Home</Company>
  <LinksUpToDate>false</LinksUpToDate>
  <CharactersWithSpaces>51018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2012-03-22T16:17:00Z</dcterms:created>
  <dcterms:modified xsi:type="dcterms:W3CDTF">2014-02-08T20:42:00Z</dcterms:modified>
</cp:coreProperties>
</file>