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EC" w:rsidRPr="00575FEC" w:rsidRDefault="00575FEC" w:rsidP="00575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EA">
        <w:rPr>
          <w:rFonts w:ascii="Times New Roman" w:hAnsi="Times New Roman" w:cs="Times New Roman"/>
          <w:b/>
          <w:sz w:val="28"/>
          <w:szCs w:val="28"/>
          <w:lang w:val="uk-UA"/>
        </w:rPr>
        <w:t>Семінар</w:t>
      </w:r>
      <w:r w:rsidRPr="00575FEC">
        <w:rPr>
          <w:rFonts w:ascii="Times New Roman" w:hAnsi="Times New Roman" w:cs="Times New Roman"/>
          <w:b/>
          <w:sz w:val="28"/>
          <w:szCs w:val="28"/>
        </w:rPr>
        <w:t>-практикум</w:t>
      </w:r>
    </w:p>
    <w:p w:rsidR="00575FEC" w:rsidRDefault="00575FEC" w:rsidP="00575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b/>
          <w:sz w:val="28"/>
          <w:szCs w:val="28"/>
          <w:lang w:val="uk-UA"/>
        </w:rPr>
        <w:t>«Засоби формування професійної компетент</w:t>
      </w:r>
      <w:r w:rsidR="00017E72" w:rsidRPr="00DC705F">
        <w:rPr>
          <w:rFonts w:ascii="Times New Roman" w:hAnsi="Times New Roman" w:cs="Times New Roman"/>
          <w:b/>
          <w:sz w:val="28"/>
          <w:szCs w:val="28"/>
          <w:lang w:val="uk-UA"/>
        </w:rPr>
        <w:t>ності молодих спеціалістів</w:t>
      </w:r>
      <w:r w:rsidRPr="00DC705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16BA7" w:rsidRPr="00DC705F" w:rsidRDefault="00116BA7" w:rsidP="00575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Мета: формування професійної компетентності молодих спеціалістів шляхом </w:t>
      </w: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організації сумісної роботи адміністрації та педагогів-наставників.</w:t>
      </w:r>
    </w:p>
    <w:p w:rsidR="00575FEC" w:rsidRPr="00DC705F" w:rsidRDefault="00575FEC" w:rsidP="00575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семінару-практикуму</w:t>
      </w:r>
    </w:p>
    <w:p w:rsidR="00575FEC" w:rsidRPr="00DC705F" w:rsidRDefault="00575FEC" w:rsidP="00575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Посередній учитель викладає, </w:t>
      </w:r>
    </w:p>
    <w:p w:rsidR="00575FEC" w:rsidRPr="00DC705F" w:rsidRDefault="00575FEC" w:rsidP="00575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>Гарний учитель пояснює,</w:t>
      </w:r>
    </w:p>
    <w:p w:rsidR="00575FEC" w:rsidRPr="00DC705F" w:rsidRDefault="00575FEC" w:rsidP="00575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Видатний учитель показує, </w:t>
      </w:r>
    </w:p>
    <w:p w:rsidR="00575FEC" w:rsidRPr="00DC705F" w:rsidRDefault="00575FEC" w:rsidP="00575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>Великий учитель надихає.</w:t>
      </w:r>
    </w:p>
    <w:p w:rsidR="00575FEC" w:rsidRDefault="00575FEC" w:rsidP="00575F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proofErr w:type="spellStart"/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>Уільям</w:t>
      </w:r>
      <w:proofErr w:type="spellEnd"/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Артур </w:t>
      </w:r>
      <w:proofErr w:type="spellStart"/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>Уорд</w:t>
      </w:r>
      <w:proofErr w:type="spellEnd"/>
    </w:p>
    <w:p w:rsidR="00C71753" w:rsidRDefault="00C71753" w:rsidP="001E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A256E" w:rsidRDefault="001E5DC7" w:rsidP="001E5D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Обладнання: </w:t>
      </w:r>
      <w:r w:rsidRPr="001E5DC7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плакати із зображенням дерева</w:t>
      </w:r>
      <w:r w:rsidR="00C71753">
        <w:rPr>
          <w:rFonts w:ascii="Times New Roman" w:hAnsi="Times New Roman" w:cs="Times New Roman"/>
          <w:sz w:val="28"/>
          <w:szCs w:val="28"/>
          <w:lang w:val="uk-UA"/>
        </w:rPr>
        <w:t>, кольорові листочки</w:t>
      </w:r>
      <w:r w:rsidR="001A256E">
        <w:rPr>
          <w:rFonts w:ascii="Times New Roman" w:hAnsi="Times New Roman" w:cs="Times New Roman"/>
          <w:sz w:val="28"/>
          <w:szCs w:val="28"/>
          <w:lang w:val="uk-UA"/>
        </w:rPr>
        <w:t xml:space="preserve">, м’яч, </w:t>
      </w:r>
    </w:p>
    <w:p w:rsidR="001E5DC7" w:rsidRPr="001E5DC7" w:rsidRDefault="001A256E" w:rsidP="001E5D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схеми ( 4 шт.)</w:t>
      </w:r>
    </w:p>
    <w:p w:rsidR="00116BA7" w:rsidRDefault="00116BA7" w:rsidP="00575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5FEC" w:rsidRDefault="00116BA7" w:rsidP="00116B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575FEC" w:rsidRPr="00116BA7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Педагоги об’єднуються у групи: «наставник» та «молоді спеціалісти».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116BA7" w:rsidRPr="00116BA7" w:rsidRDefault="00116BA7" w:rsidP="00116B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>1. Діагностика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>«Дерево професійного зростання».</w:t>
      </w:r>
    </w:p>
    <w:p w:rsidR="00C71753" w:rsidRDefault="00C71753" w:rsidP="001141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71753" w:rsidRDefault="00575FEC" w:rsidP="001141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Шановні педагоги зараз  ми з вами проведемо діагностування, яке дасть мені змогу виявити ваші професійні здібності. </w:t>
      </w:r>
      <w:r w:rsidR="001141A6"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Ваше завдання оформити 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>дерево професійного зростання так: на червоних листочках ви записуєте питання, якими ви ще не володієте, на жовтих – питання, над якими слід ще попрацювати, а на зелених  – питання, якими ви володієте гарно, і розміщуєте їх на своєму дереві.</w:t>
      </w:r>
    </w:p>
    <w:p w:rsidR="00575FEC" w:rsidRPr="00C71753" w:rsidRDefault="001141A6" w:rsidP="00C7175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1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 w:rsidRPr="00C717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 хв</w:t>
      </w:r>
      <w:r w:rsidR="00C717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C717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C71753" w:rsidRDefault="00C71753" w:rsidP="001141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75FEC" w:rsidRPr="00DC705F" w:rsidRDefault="00575FEC" w:rsidP="001141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Увага! Представте нам свої дерева. Зробіть невеличкий самоаналіз.</w:t>
      </w: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Так. Ми можемо побачити наочно, що тільки-но починаючи свою педагогічну </w:t>
      </w:r>
      <w:r w:rsidR="001141A6"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вчителі першого року роботи 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мають багато питань чи проблем, про що свідчить велика кількість червоних листочків на деревах. Вже отримавши, хоч і невеликий,  досвід </w:t>
      </w:r>
      <w:r w:rsidR="001141A6" w:rsidRPr="00DC705F">
        <w:rPr>
          <w:rFonts w:ascii="Times New Roman" w:hAnsi="Times New Roman" w:cs="Times New Roman"/>
          <w:sz w:val="28"/>
          <w:szCs w:val="28"/>
          <w:lang w:val="uk-UA"/>
        </w:rPr>
        <w:t>роботи, вчителі, які працюють 2 і 3 рік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вирішують свої незрозумілі питання, проблеми  – про це свідчить вже більша кількість зелених листочків. Отже, зріст педагогічної майстерності </w:t>
      </w:r>
      <w:r w:rsidR="001141A6" w:rsidRPr="00DC705F">
        <w:rPr>
          <w:rFonts w:ascii="Times New Roman" w:hAnsi="Times New Roman" w:cs="Times New Roman"/>
          <w:sz w:val="28"/>
          <w:szCs w:val="28"/>
          <w:lang w:val="uk-UA"/>
        </w:rPr>
        <w:t>очевидний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5FEC" w:rsidRPr="00DC705F" w:rsidRDefault="00575FEC" w:rsidP="001141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Все це ми з вами ще обсудимо індивідуально.</w:t>
      </w:r>
    </w:p>
    <w:p w:rsidR="00575FEC" w:rsidRPr="00DC705F" w:rsidRDefault="00575FEC" w:rsidP="001141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Це діагностування дає змогу не лише розгорнути роботу з метою знань тих чи інших проблем, а й підт</w:t>
      </w:r>
      <w:r w:rsidR="001141A6" w:rsidRPr="00DC705F">
        <w:rPr>
          <w:rFonts w:ascii="Times New Roman" w:hAnsi="Times New Roman" w:cs="Times New Roman"/>
          <w:sz w:val="28"/>
          <w:szCs w:val="28"/>
          <w:lang w:val="uk-UA"/>
        </w:rPr>
        <w:t>римати творчі задуми вчителів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>, вчасно надати допомогу тим, хто її потребує.</w:t>
      </w:r>
    </w:p>
    <w:p w:rsidR="00C646B6" w:rsidRDefault="00C646B6" w:rsidP="00575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5FEC" w:rsidRDefault="00575FEC" w:rsidP="00575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>2. Робота в діодах «Проблема по колу».</w:t>
      </w:r>
    </w:p>
    <w:p w:rsidR="00C646B6" w:rsidRPr="00DC705F" w:rsidRDefault="00C646B6" w:rsidP="00575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41A6" w:rsidRPr="00DC705F" w:rsidRDefault="00575FEC" w:rsidP="001141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Як ми побачили, кожен з вас має проблеми, які його турбують. Ви намагаєтесь вирішувати їх самі, але не завжди це спрацьовує. Тому я пропоную вам вирішити їх за допомогою своїх колег. А також я запрошую до нашої роботи педагогів-наставників. Ця робота має назву «Проблема по колу». </w:t>
      </w:r>
    </w:p>
    <w:p w:rsidR="00575FEC" w:rsidRPr="00DC705F" w:rsidRDefault="00575FEC" w:rsidP="001141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u w:val="thick"/>
          <w:lang w:val="uk-UA"/>
        </w:rPr>
        <w:lastRenderedPageBreak/>
        <w:t>Завдання: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кожен з вас  на аркуші паперу дописує фразу: </w:t>
      </w:r>
      <w:r w:rsidRPr="00DC705F">
        <w:rPr>
          <w:rFonts w:ascii="Times New Roman" w:hAnsi="Times New Roman" w:cs="Times New Roman"/>
          <w:sz w:val="28"/>
          <w:szCs w:val="28"/>
          <w:u w:val="single"/>
          <w:lang w:val="uk-UA"/>
        </w:rPr>
        <w:t>«Проблема, яка мене хвилює полягає у…»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власним коротким описом і передає його сусідові (за годинниковою стрілкою), отримуючи аркуш від сусіда зліва. </w:t>
      </w:r>
    </w:p>
    <w:p w:rsidR="00575FEC" w:rsidRPr="00DC705F" w:rsidRDefault="00575FEC" w:rsidP="00C646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Читаєте проблему і записуєте можливий варіант її  розв’язання, не дивлячись на попередні пропозиції. Це триває доти, доки всі аркуші пройдуть по колу.</w:t>
      </w:r>
    </w:p>
    <w:p w:rsidR="001141A6" w:rsidRPr="00C646B6" w:rsidRDefault="00575FEC" w:rsidP="00C646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А для педагогів-наставників буде така проблема, яку вони будуть вирішувати </w:t>
      </w:r>
      <w:r w:rsidR="00C64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між собою: </w:t>
      </w:r>
      <w:r w:rsidRPr="00DC705F">
        <w:rPr>
          <w:rFonts w:ascii="Times New Roman" w:hAnsi="Times New Roman" w:cs="Times New Roman"/>
          <w:sz w:val="28"/>
          <w:szCs w:val="28"/>
          <w:u w:val="single"/>
          <w:lang w:val="uk-UA"/>
        </w:rPr>
        <w:t>«Як ефективно організувати роботу з молодими спеціалістами».</w:t>
      </w:r>
      <w:r w:rsidR="001141A6" w:rsidRPr="00DC70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575FEC" w:rsidRPr="007576C8" w:rsidRDefault="001141A6" w:rsidP="00757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6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( 3-5 хв.</w:t>
      </w:r>
      <w:r w:rsidR="00754ADB" w:rsidRPr="007576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  <w:r w:rsidRPr="007576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575FEC" w:rsidRPr="00DC705F" w:rsidRDefault="00575FEC" w:rsidP="00754A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754ADB"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педагоги готові, ми вас слухаємо. (Висновки, додавання  наставників). </w:t>
      </w:r>
    </w:p>
    <w:p w:rsidR="00575FEC" w:rsidRPr="00DC705F" w:rsidRDefault="00575FEC" w:rsidP="00754A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Виступ наставників.</w:t>
      </w:r>
    </w:p>
    <w:p w:rsidR="001B291F" w:rsidRDefault="00575FEC" w:rsidP="00C646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Таким незвичним чином ми вирішили багато питань, які потребували рішень з боку молодих спеціалістів, а також педагоги-наставники запропонували цікаві форми роботи з ними, які ми ще обсудимо і</w:t>
      </w:r>
      <w:r w:rsidR="001B291F"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будемо використовувати  у робо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>ті з молодими кадрами.</w:t>
      </w:r>
    </w:p>
    <w:p w:rsidR="00C646B6" w:rsidRPr="00DC705F" w:rsidRDefault="00C646B6" w:rsidP="00C646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75FEC" w:rsidRDefault="00575FEC" w:rsidP="00575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>3. Гр</w:t>
      </w:r>
      <w:r w:rsidR="003D555D" w:rsidRPr="00DC705F">
        <w:rPr>
          <w:rFonts w:ascii="Times New Roman" w:hAnsi="Times New Roman" w:cs="Times New Roman"/>
          <w:i/>
          <w:sz w:val="28"/>
          <w:szCs w:val="28"/>
          <w:lang w:val="uk-UA"/>
        </w:rPr>
        <w:t>а в м’яч «Імідж сучасного вчи</w:t>
      </w:r>
      <w:r w:rsidRPr="00DC705F">
        <w:rPr>
          <w:rFonts w:ascii="Times New Roman" w:hAnsi="Times New Roman" w:cs="Times New Roman"/>
          <w:i/>
          <w:sz w:val="28"/>
          <w:szCs w:val="28"/>
          <w:lang w:val="uk-UA"/>
        </w:rPr>
        <w:t>теля».</w:t>
      </w:r>
    </w:p>
    <w:p w:rsidR="00C646B6" w:rsidRPr="00DC705F" w:rsidRDefault="00C646B6" w:rsidP="00575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5FEC" w:rsidRPr="00DC705F" w:rsidRDefault="00754ADB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        Вчи</w:t>
      </w:r>
      <w:r w:rsidR="00575FEC" w:rsidRPr="00DC705F">
        <w:rPr>
          <w:rFonts w:ascii="Times New Roman" w:hAnsi="Times New Roman" w:cs="Times New Roman"/>
          <w:sz w:val="28"/>
          <w:szCs w:val="28"/>
          <w:lang w:val="uk-UA"/>
        </w:rPr>
        <w:t>тель централ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>ьна фігура в школі</w:t>
      </w:r>
      <w:r w:rsidR="00575FEC"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. Недаремно кажуть: який 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>вчи</w:t>
      </w:r>
      <w:r w:rsidR="00575FEC" w:rsidRPr="00DC705F">
        <w:rPr>
          <w:rFonts w:ascii="Times New Roman" w:hAnsi="Times New Roman" w:cs="Times New Roman"/>
          <w:sz w:val="28"/>
          <w:szCs w:val="28"/>
          <w:lang w:val="uk-UA"/>
        </w:rPr>
        <w:t>тель, такі в нього й діти. Від того, наскільки педагог критично підходить до аналізу своєї роботи,  використовує новинки психолого-педагогічної науки та практики, передовий досвід, шукає нові методи та прийоми навчально -</w:t>
      </w:r>
      <w:r w:rsidR="00C64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FEC" w:rsidRPr="00DC705F">
        <w:rPr>
          <w:rFonts w:ascii="Times New Roman" w:hAnsi="Times New Roman" w:cs="Times New Roman"/>
          <w:sz w:val="28"/>
          <w:szCs w:val="28"/>
          <w:lang w:val="uk-UA"/>
        </w:rPr>
        <w:t>виховної роботи з дітьми, дбає про свій інтелект і культурний розвиток, залежить рівень розвитку та вихованості його вихованців.</w:t>
      </w: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        Отже, зараз я пропоную вам погра</w:t>
      </w:r>
      <w:r w:rsidR="00754ADB" w:rsidRPr="00DC705F">
        <w:rPr>
          <w:rFonts w:ascii="Times New Roman" w:hAnsi="Times New Roman" w:cs="Times New Roman"/>
          <w:sz w:val="28"/>
          <w:szCs w:val="28"/>
          <w:lang w:val="uk-UA"/>
        </w:rPr>
        <w:t>ти у гру «Імідж сучасного вчи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>теля», де і з’ясуємо, як</w:t>
      </w:r>
      <w:r w:rsidR="00754ADB" w:rsidRPr="00DC705F">
        <w:rPr>
          <w:rFonts w:ascii="Times New Roman" w:hAnsi="Times New Roman" w:cs="Times New Roman"/>
          <w:sz w:val="28"/>
          <w:szCs w:val="28"/>
          <w:lang w:val="uk-UA"/>
        </w:rPr>
        <w:t>им же він має бути. Кожен вчи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тель отримуючи м’яч називає одну </w:t>
      </w:r>
      <w:r w:rsidR="00754ADB" w:rsidRPr="00DC705F">
        <w:rPr>
          <w:rFonts w:ascii="Times New Roman" w:hAnsi="Times New Roman" w:cs="Times New Roman"/>
          <w:sz w:val="28"/>
          <w:szCs w:val="28"/>
          <w:lang w:val="uk-UA"/>
        </w:rPr>
        <w:t>ознаку іміджу сучасного вчителя. Залишається вчитель, який більше за вс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>іх назвав цих ознак.</w:t>
      </w: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54ADB" w:rsidRPr="00DC705F">
        <w:rPr>
          <w:rFonts w:ascii="Times New Roman" w:hAnsi="Times New Roman" w:cs="Times New Roman"/>
          <w:sz w:val="28"/>
          <w:szCs w:val="28"/>
          <w:lang w:val="uk-UA"/>
        </w:rPr>
        <w:t>Тож сьогодні нам потрібен вчи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тель, який розуміє, любить і поважає </w:t>
      </w: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особистість дитини. Сприймає її такою, якою вона є, з позитивними та негативними сторонами, розуміє та враховує природні потреби та можливості, ніколи не дозволить образити чи принизити, не допустить фальші у стосунках.</w:t>
      </w:r>
    </w:p>
    <w:p w:rsidR="00575FEC" w:rsidRPr="00DC705F" w:rsidRDefault="00575FEC" w:rsidP="007D79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        Робота з дітьми – </w:t>
      </w:r>
      <w:r w:rsidR="0098734E" w:rsidRPr="00DC705F">
        <w:rPr>
          <w:rFonts w:ascii="Times New Roman" w:hAnsi="Times New Roman" w:cs="Times New Roman"/>
          <w:sz w:val="28"/>
          <w:szCs w:val="28"/>
          <w:lang w:val="uk-UA"/>
        </w:rPr>
        <w:t>творчий процес. Творчість вчи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теля виявляється і в умінні прогнозувати, який із прийомів дасть бажаний ефект, і в передбаченні реакції дитини, і в здатності індивідуалізувати педагогічні прийоми, зберігаючи їх методичну єдність. </w:t>
      </w:r>
    </w:p>
    <w:p w:rsidR="00960522" w:rsidRPr="00C646B6" w:rsidRDefault="00575FEC" w:rsidP="00C646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А це значить, що він має володіти умінням швидко</w:t>
      </w:r>
      <w:r w:rsidR="0098734E"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вибирати засіб впливу на учня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особливостей його характеру та ситуації; визначати, коли і з якою дитиною бути м’яким чи суворим, коли й у яких випадках можливі винятки з узвичаєних правил, а коли такі відступи неприпустимі; уникати конфліктів з дитиною і розв’язувати їх між дітьми по справедливості.</w:t>
      </w:r>
    </w:p>
    <w:p w:rsidR="00C646B6" w:rsidRDefault="00C646B6" w:rsidP="00575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5FEC" w:rsidRPr="00DC705F" w:rsidRDefault="00C646B6" w:rsidP="00575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4</w:t>
      </w:r>
      <w:r w:rsidR="00575FEC" w:rsidRPr="00DC705F">
        <w:rPr>
          <w:rFonts w:ascii="Times New Roman" w:hAnsi="Times New Roman" w:cs="Times New Roman"/>
          <w:i/>
          <w:sz w:val="28"/>
          <w:szCs w:val="28"/>
          <w:lang w:val="uk-UA"/>
        </w:rPr>
        <w:t>. Робота зі схемами.</w:t>
      </w:r>
    </w:p>
    <w:p w:rsidR="00E847E1" w:rsidRPr="00DC705F" w:rsidRDefault="00E847E1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7E1" w:rsidRPr="00DC705F" w:rsidRDefault="007D2441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noProof/>
          <w:lang w:eastAsia="ru-RU"/>
        </w:rPr>
        <w:drawing>
          <wp:inline distT="0" distB="0" distL="0" distR="0" wp14:anchorId="7039F61C" wp14:editId="7AA393BE">
            <wp:extent cx="6372225" cy="221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8821" cy="22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EA" w:rsidRPr="00DC705F" w:rsidRDefault="00BD47EA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1. Як пояснити те, що зображено на схемі?</w:t>
      </w: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2. Як можна назвати таку схему?</w:t>
      </w:r>
    </w:p>
    <w:p w:rsidR="00575FEC" w:rsidRPr="00DC705F" w:rsidRDefault="0098734E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3. За яких умов вчи</w:t>
      </w:r>
      <w:r w:rsidR="00575FEC" w:rsidRPr="00DC705F">
        <w:rPr>
          <w:rFonts w:ascii="Times New Roman" w:hAnsi="Times New Roman" w:cs="Times New Roman"/>
          <w:sz w:val="28"/>
          <w:szCs w:val="28"/>
          <w:lang w:val="uk-UA"/>
        </w:rPr>
        <w:t>тель може обирати таку схему?</w:t>
      </w: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4. Назвіть сильні та слабкі сторони цієї схеми.</w:t>
      </w:r>
    </w:p>
    <w:p w:rsidR="0081153C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98734E" w:rsidRPr="00DC705F" w:rsidRDefault="00575FEC" w:rsidP="00811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>Отже можна зро</w:t>
      </w:r>
      <w:r w:rsidR="0098734E" w:rsidRPr="00DC705F">
        <w:rPr>
          <w:rFonts w:ascii="Times New Roman" w:hAnsi="Times New Roman" w:cs="Times New Roman"/>
          <w:sz w:val="28"/>
          <w:szCs w:val="28"/>
          <w:lang w:val="uk-UA"/>
        </w:rPr>
        <w:t>бити висновок, що заняття вчи</w:t>
      </w:r>
      <w:r w:rsidRPr="00DC705F">
        <w:rPr>
          <w:rFonts w:ascii="Times New Roman" w:hAnsi="Times New Roman" w:cs="Times New Roman"/>
          <w:sz w:val="28"/>
          <w:szCs w:val="28"/>
          <w:lang w:val="uk-UA"/>
        </w:rPr>
        <w:t>тель може проводити в пасивній, активній та інтерактивній формах. Всі вони мають сильні та слабкі сторони і їх вибір буде залежатиме від мети, яку ставить перед собою та дітьми педагог. Тож використовуйте ці форми проведення занять за призначенням.</w:t>
      </w:r>
    </w:p>
    <w:p w:rsidR="0098734E" w:rsidRPr="00DC705F" w:rsidRDefault="0098734E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FEC" w:rsidRDefault="0081153C" w:rsidP="00575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575FEC" w:rsidRPr="00DC705F">
        <w:rPr>
          <w:rFonts w:ascii="Times New Roman" w:hAnsi="Times New Roman" w:cs="Times New Roman"/>
          <w:i/>
          <w:sz w:val="28"/>
          <w:szCs w:val="28"/>
          <w:lang w:val="uk-UA"/>
        </w:rPr>
        <w:t>. Домашнє завдання «Що таке радість?».</w:t>
      </w:r>
    </w:p>
    <w:p w:rsidR="0081153C" w:rsidRPr="00DC705F" w:rsidRDefault="0081153C" w:rsidP="00575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5FEC" w:rsidRPr="00DC705F" w:rsidRDefault="00575FEC" w:rsidP="00575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        І останнє на сьогодні. Вашим домашнім завданням було представити поняття «Що таке радість?». До цього треба було поставитися творчо, знайти нестандартне рішення цього питання.</w:t>
      </w:r>
    </w:p>
    <w:p w:rsidR="00575FEC" w:rsidRPr="00DC705F" w:rsidRDefault="00575FEC" w:rsidP="00BD4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705F">
        <w:rPr>
          <w:rFonts w:ascii="Times New Roman" w:hAnsi="Times New Roman" w:cs="Times New Roman"/>
          <w:sz w:val="28"/>
          <w:szCs w:val="28"/>
          <w:lang w:val="uk-UA"/>
        </w:rPr>
        <w:t xml:space="preserve">         Отже, це завдання показало, що кожен педагог  – це творча індивідуальність і неповторність. Ми мали можливість побачити ваш творчий потенціал, вміння підходити до  розв’язання питання нестандартно та цікаво. </w:t>
      </w:r>
    </w:p>
    <w:sectPr w:rsidR="00575FEC" w:rsidRPr="00DC705F" w:rsidSect="00C717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57"/>
    <w:rsid w:val="00017E72"/>
    <w:rsid w:val="001141A6"/>
    <w:rsid w:val="00116BA7"/>
    <w:rsid w:val="001A256E"/>
    <w:rsid w:val="001B291F"/>
    <w:rsid w:val="001E5DC7"/>
    <w:rsid w:val="001F2A4D"/>
    <w:rsid w:val="002154BA"/>
    <w:rsid w:val="0025575B"/>
    <w:rsid w:val="003708CB"/>
    <w:rsid w:val="003D555D"/>
    <w:rsid w:val="00575FEC"/>
    <w:rsid w:val="00665BD7"/>
    <w:rsid w:val="006D19EA"/>
    <w:rsid w:val="00743057"/>
    <w:rsid w:val="00754ADB"/>
    <w:rsid w:val="007576C8"/>
    <w:rsid w:val="00770B31"/>
    <w:rsid w:val="007D2441"/>
    <w:rsid w:val="007D792C"/>
    <w:rsid w:val="0081153C"/>
    <w:rsid w:val="00960522"/>
    <w:rsid w:val="0098734E"/>
    <w:rsid w:val="00BD47EA"/>
    <w:rsid w:val="00C646B6"/>
    <w:rsid w:val="00C71753"/>
    <w:rsid w:val="00DC705F"/>
    <w:rsid w:val="00E847E1"/>
    <w:rsid w:val="00F10E03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2012-11-20T11:42:00Z</dcterms:created>
  <dcterms:modified xsi:type="dcterms:W3CDTF">2016-02-03T09:36:00Z</dcterms:modified>
</cp:coreProperties>
</file>